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B6" w:rsidRDefault="00C332B6">
      <w:pPr>
        <w:rPr>
          <w:sz w:val="14"/>
        </w:rPr>
      </w:pPr>
    </w:p>
    <w:p w:rsidR="00315F5E" w:rsidRPr="00C332B6" w:rsidRDefault="00315F5E">
      <w:pPr>
        <w:rPr>
          <w:sz w:val="14"/>
        </w:rPr>
      </w:pPr>
    </w:p>
    <w:tbl>
      <w:tblPr>
        <w:tblW w:w="11180" w:type="dxa"/>
        <w:jc w:val="righ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3087"/>
        <w:gridCol w:w="807"/>
        <w:gridCol w:w="197"/>
        <w:gridCol w:w="1191"/>
        <w:gridCol w:w="1247"/>
        <w:gridCol w:w="1342"/>
        <w:gridCol w:w="1153"/>
        <w:gridCol w:w="2156"/>
      </w:tblGrid>
      <w:tr w:rsidR="000C1A08" w:rsidRPr="00BE33E3" w:rsidTr="00AC0F14">
        <w:trPr>
          <w:trHeight w:val="1757"/>
          <w:jc w:val="right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02" w:rsidRDefault="00B22302" w:rsidP="00B22302">
            <w:pPr>
              <w:spacing w:after="0" w:line="240" w:lineRule="auto"/>
              <w:jc w:val="center"/>
            </w:pPr>
          </w:p>
          <w:p w:rsidR="00B22302" w:rsidRDefault="004575F1" w:rsidP="00B22302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65336DDB" wp14:editId="010A6333">
                  <wp:simplePos x="0" y="0"/>
                  <wp:positionH relativeFrom="column">
                    <wp:posOffset>26954</wp:posOffset>
                  </wp:positionH>
                  <wp:positionV relativeFrom="paragraph">
                    <wp:posOffset>12255</wp:posOffset>
                  </wp:positionV>
                  <wp:extent cx="2268855" cy="546735"/>
                  <wp:effectExtent l="0" t="0" r="0" b="5715"/>
                  <wp:wrapNone/>
                  <wp:docPr id="2" name="Рисунок 1" descr="C:\Users\User\Desktop\log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og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85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22302" w:rsidRDefault="00B22302" w:rsidP="00B22302">
            <w:pPr>
              <w:spacing w:after="0" w:line="240" w:lineRule="auto"/>
              <w:jc w:val="center"/>
            </w:pPr>
          </w:p>
          <w:p w:rsidR="00BC1691" w:rsidRDefault="00BC1691" w:rsidP="00B22302">
            <w:pPr>
              <w:spacing w:after="0" w:line="240" w:lineRule="auto"/>
              <w:jc w:val="center"/>
            </w:pPr>
          </w:p>
          <w:p w:rsidR="004575F1" w:rsidRDefault="004575F1" w:rsidP="00BC1691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  <w:p w:rsidR="000C1A08" w:rsidRPr="00182BE3" w:rsidRDefault="004575F1" w:rsidP="00BC1691">
            <w:pPr>
              <w:pStyle w:val="ab"/>
              <w:jc w:val="center"/>
            </w:pPr>
            <w:r w:rsidRPr="00BC1691">
              <w:rPr>
                <w:b/>
                <w:sz w:val="24"/>
                <w:szCs w:val="24"/>
                <w:lang w:val="en-US"/>
              </w:rPr>
              <w:t>www</w:t>
            </w:r>
            <w:r w:rsidRPr="00BC1691">
              <w:rPr>
                <w:b/>
                <w:sz w:val="24"/>
                <w:szCs w:val="24"/>
              </w:rPr>
              <w:t>.</w:t>
            </w:r>
            <w:r w:rsidRPr="00BC1691">
              <w:rPr>
                <w:b/>
                <w:sz w:val="24"/>
                <w:szCs w:val="24"/>
                <w:lang w:val="en-US"/>
              </w:rPr>
              <w:t>concrete</w:t>
            </w:r>
            <w:r w:rsidRPr="00BC1691">
              <w:rPr>
                <w:b/>
                <w:sz w:val="24"/>
                <w:szCs w:val="24"/>
              </w:rPr>
              <w:t>66.</w:t>
            </w:r>
            <w:proofErr w:type="spellStart"/>
            <w:r w:rsidRPr="00BC1691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BC1691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                      </w:t>
            </w:r>
            <w:r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    </w:t>
            </w:r>
            <w:r w:rsidRPr="00BC1691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              </w:t>
            </w:r>
          </w:p>
        </w:tc>
        <w:tc>
          <w:tcPr>
            <w:tcW w:w="7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08" w:rsidRPr="00B22302" w:rsidRDefault="000C1A08" w:rsidP="00F96C33">
            <w:pPr>
              <w:spacing w:after="0" w:line="240" w:lineRule="auto"/>
              <w:jc w:val="right"/>
              <w:rPr>
                <w:b/>
                <w:sz w:val="36"/>
                <w:szCs w:val="32"/>
              </w:rPr>
            </w:pPr>
            <w:r w:rsidRPr="00B22302">
              <w:rPr>
                <w:b/>
                <w:bCs/>
                <w:iCs/>
                <w:sz w:val="36"/>
                <w:szCs w:val="32"/>
              </w:rPr>
              <w:t>ООО «ЗТБИ «Конкрит»</w:t>
            </w:r>
          </w:p>
          <w:p w:rsidR="000C1A08" w:rsidRPr="000E0ABA" w:rsidRDefault="000C1A08" w:rsidP="00F96C33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E0ABA">
              <w:rPr>
                <w:b/>
                <w:sz w:val="20"/>
              </w:rPr>
              <w:t>г. Верхняя Пышма, ул. Петрова</w:t>
            </w:r>
            <w:r w:rsidR="00F6379B" w:rsidRPr="000E0ABA">
              <w:rPr>
                <w:b/>
                <w:sz w:val="20"/>
              </w:rPr>
              <w:t xml:space="preserve"> </w:t>
            </w:r>
            <w:r w:rsidRPr="000E0ABA">
              <w:rPr>
                <w:b/>
                <w:sz w:val="20"/>
              </w:rPr>
              <w:t>11, оф.13</w:t>
            </w:r>
            <w:r w:rsidR="002F22FC">
              <w:rPr>
                <w:b/>
                <w:sz w:val="20"/>
              </w:rPr>
              <w:t xml:space="preserve">    </w:t>
            </w:r>
            <w:r w:rsidR="002F22FC" w:rsidRPr="000E0ABA">
              <w:rPr>
                <w:b/>
                <w:bCs/>
                <w:sz w:val="20"/>
              </w:rPr>
              <w:t>тел: (343) 344-66-05</w:t>
            </w:r>
          </w:p>
          <w:p w:rsidR="000C1A08" w:rsidRPr="000E0ABA" w:rsidRDefault="00A272EF" w:rsidP="00F96C33">
            <w:pPr>
              <w:spacing w:after="0" w:line="240" w:lineRule="auto"/>
              <w:jc w:val="right"/>
              <w:rPr>
                <w:b/>
                <w:sz w:val="20"/>
              </w:rPr>
            </w:pPr>
            <w:hyperlink r:id="rId10" w:history="1">
              <w:r w:rsidR="000C1A08" w:rsidRPr="000E0ABA">
                <w:rPr>
                  <w:b/>
                  <w:sz w:val="20"/>
                  <w:lang w:val="en-US"/>
                </w:rPr>
                <w:t>concrete</w:t>
              </w:r>
              <w:r w:rsidR="000C1A08" w:rsidRPr="000E0ABA">
                <w:rPr>
                  <w:b/>
                  <w:sz w:val="20"/>
                </w:rPr>
                <w:t>66@</w:t>
              </w:r>
              <w:r w:rsidR="000C1A08" w:rsidRPr="000E0ABA">
                <w:rPr>
                  <w:b/>
                  <w:sz w:val="20"/>
                  <w:lang w:val="en-US"/>
                </w:rPr>
                <w:t>mail</w:t>
              </w:r>
              <w:r w:rsidR="000C1A08" w:rsidRPr="000E0ABA">
                <w:rPr>
                  <w:b/>
                  <w:sz w:val="20"/>
                </w:rPr>
                <w:t>.</w:t>
              </w:r>
              <w:r w:rsidR="000C1A08" w:rsidRPr="000E0ABA">
                <w:rPr>
                  <w:b/>
                  <w:sz w:val="20"/>
                  <w:lang w:val="en-US"/>
                </w:rPr>
                <w:t>ru</w:t>
              </w:r>
            </w:hyperlink>
            <w:r w:rsidR="00C35049">
              <w:rPr>
                <w:b/>
                <w:sz w:val="20"/>
              </w:rPr>
              <w:t xml:space="preserve">  </w:t>
            </w:r>
            <w:r w:rsidR="000C1A08" w:rsidRPr="000E0ABA">
              <w:rPr>
                <w:b/>
                <w:sz w:val="20"/>
              </w:rPr>
              <w:t xml:space="preserve">      </w:t>
            </w:r>
            <w:hyperlink r:id="rId11" w:history="1">
              <w:r w:rsidR="000C1A08" w:rsidRPr="000E0ABA">
                <w:rPr>
                  <w:b/>
                  <w:sz w:val="20"/>
                  <w:lang w:val="en-US"/>
                </w:rPr>
                <w:t>otdelprod</w:t>
              </w:r>
              <w:r w:rsidR="000C1A08" w:rsidRPr="000E0ABA">
                <w:rPr>
                  <w:b/>
                  <w:sz w:val="20"/>
                </w:rPr>
                <w:t>2014@</w:t>
              </w:r>
              <w:r w:rsidR="000C1A08" w:rsidRPr="000E0ABA">
                <w:rPr>
                  <w:b/>
                  <w:sz w:val="20"/>
                  <w:lang w:val="en-US"/>
                </w:rPr>
                <w:t>mail</w:t>
              </w:r>
              <w:r w:rsidR="000C1A08" w:rsidRPr="000E0ABA">
                <w:rPr>
                  <w:b/>
                  <w:sz w:val="20"/>
                </w:rPr>
                <w:t>.</w:t>
              </w:r>
              <w:proofErr w:type="spellStart"/>
              <w:r w:rsidR="000C1A08" w:rsidRPr="000E0ABA">
                <w:rPr>
                  <w:b/>
                  <w:sz w:val="20"/>
                  <w:lang w:val="en-US"/>
                </w:rPr>
                <w:t>ru</w:t>
              </w:r>
              <w:proofErr w:type="spellEnd"/>
            </w:hyperlink>
          </w:p>
          <w:p w:rsidR="00E86BF5" w:rsidRDefault="00E86BF5" w:rsidP="00E86BF5">
            <w:pPr>
              <w:spacing w:after="0" w:line="240" w:lineRule="auto"/>
              <w:jc w:val="right"/>
              <w:rPr>
                <w:rStyle w:val="a3"/>
                <w:b/>
                <w:color w:val="800000"/>
                <w:szCs w:val="24"/>
                <w:u w:val="none"/>
              </w:rPr>
            </w:pPr>
          </w:p>
          <w:p w:rsidR="00E86BF5" w:rsidRDefault="00E86BF5" w:rsidP="00E86BF5">
            <w:pPr>
              <w:spacing w:after="0" w:line="240" w:lineRule="auto"/>
              <w:jc w:val="right"/>
              <w:rPr>
                <w:rStyle w:val="a3"/>
                <w:b/>
                <w:color w:val="800000"/>
                <w:szCs w:val="24"/>
                <w:u w:val="none"/>
              </w:rPr>
            </w:pPr>
          </w:p>
          <w:p w:rsidR="007547EC" w:rsidRPr="006B6CAC" w:rsidRDefault="001E3900" w:rsidP="0097432E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BC1691">
              <w:rPr>
                <w:rStyle w:val="a3"/>
                <w:b/>
                <w:color w:val="800000"/>
                <w:szCs w:val="24"/>
                <w:u w:val="none"/>
              </w:rPr>
              <w:t xml:space="preserve">Действует с </w:t>
            </w:r>
            <w:r w:rsidR="0097432E">
              <w:rPr>
                <w:rStyle w:val="a3"/>
                <w:b/>
                <w:color w:val="800000"/>
                <w:szCs w:val="24"/>
                <w:u w:val="none"/>
              </w:rPr>
              <w:t>03</w:t>
            </w:r>
            <w:r w:rsidR="00AF640A">
              <w:rPr>
                <w:rStyle w:val="a3"/>
                <w:b/>
                <w:color w:val="800000"/>
                <w:szCs w:val="24"/>
                <w:u w:val="none"/>
              </w:rPr>
              <w:t xml:space="preserve"> </w:t>
            </w:r>
            <w:r w:rsidR="0097432E">
              <w:rPr>
                <w:rStyle w:val="a3"/>
                <w:b/>
                <w:color w:val="800000"/>
                <w:szCs w:val="24"/>
                <w:u w:val="none"/>
              </w:rPr>
              <w:t>но</w:t>
            </w:r>
            <w:r w:rsidR="00320F94">
              <w:rPr>
                <w:rStyle w:val="a3"/>
                <w:b/>
                <w:color w:val="800000"/>
                <w:szCs w:val="24"/>
                <w:u w:val="none"/>
              </w:rPr>
              <w:t>я</w:t>
            </w:r>
            <w:r w:rsidR="0097432E">
              <w:rPr>
                <w:rStyle w:val="a3"/>
                <w:b/>
                <w:color w:val="800000"/>
                <w:szCs w:val="24"/>
                <w:u w:val="none"/>
              </w:rPr>
              <w:t>бря</w:t>
            </w:r>
            <w:bookmarkStart w:id="0" w:name="_GoBack"/>
            <w:bookmarkEnd w:id="0"/>
            <w:r w:rsidRPr="00BC1691">
              <w:rPr>
                <w:rStyle w:val="a3"/>
                <w:b/>
                <w:color w:val="800000"/>
                <w:szCs w:val="24"/>
                <w:u w:val="none"/>
              </w:rPr>
              <w:t xml:space="preserve"> 20</w:t>
            </w:r>
            <w:r w:rsidR="009C101F" w:rsidRPr="00BC1691">
              <w:rPr>
                <w:rStyle w:val="a3"/>
                <w:b/>
                <w:color w:val="800000"/>
                <w:szCs w:val="24"/>
                <w:u w:val="none"/>
              </w:rPr>
              <w:t>2</w:t>
            </w:r>
            <w:r w:rsidR="00C460C2">
              <w:rPr>
                <w:rStyle w:val="a3"/>
                <w:b/>
                <w:color w:val="800000"/>
                <w:szCs w:val="24"/>
                <w:u w:val="none"/>
              </w:rPr>
              <w:t>4</w:t>
            </w:r>
            <w:r w:rsidR="009709F5">
              <w:rPr>
                <w:rStyle w:val="a3"/>
                <w:b/>
                <w:color w:val="800000"/>
                <w:szCs w:val="24"/>
                <w:u w:val="none"/>
              </w:rPr>
              <w:t xml:space="preserve"> </w:t>
            </w:r>
            <w:r w:rsidR="000870C8" w:rsidRPr="00BC1691">
              <w:rPr>
                <w:rStyle w:val="a3"/>
                <w:b/>
                <w:color w:val="800000"/>
                <w:szCs w:val="24"/>
                <w:u w:val="none"/>
              </w:rPr>
              <w:t>г.</w:t>
            </w:r>
          </w:p>
        </w:tc>
      </w:tr>
      <w:tr w:rsidR="000C1A08" w:rsidRPr="001802D9" w:rsidTr="00AC0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0"/>
          <w:jc w:val="right"/>
        </w:trPr>
        <w:tc>
          <w:tcPr>
            <w:tcW w:w="11180" w:type="dxa"/>
            <w:gridSpan w:val="8"/>
            <w:shd w:val="clear" w:color="auto" w:fill="FBE4D5" w:themeFill="accent2" w:themeFillTint="33"/>
          </w:tcPr>
          <w:p w:rsidR="008747DE" w:rsidRDefault="000C1A08" w:rsidP="004C79A1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lang w:bidi="he-IL"/>
              </w:rPr>
            </w:pPr>
            <w:proofErr w:type="spellStart"/>
            <w:r w:rsidRPr="00C723B4">
              <w:rPr>
                <w:rFonts w:cs="Aharoni"/>
                <w:b/>
                <w:color w:val="auto"/>
                <w:lang w:bidi="he-IL"/>
              </w:rPr>
              <w:t>Вибропрессованные</w:t>
            </w:r>
            <w:proofErr w:type="spellEnd"/>
            <w:r w:rsidRPr="00C723B4">
              <w:rPr>
                <w:rFonts w:cs="Aharoni"/>
                <w:b/>
                <w:color w:val="auto"/>
                <w:lang w:bidi="he-IL"/>
              </w:rPr>
              <w:t xml:space="preserve"> изделия: </w:t>
            </w:r>
            <w:r w:rsidR="007D1A6F">
              <w:rPr>
                <w:rFonts w:cs="Aharoni"/>
                <w:b/>
                <w:color w:val="auto"/>
                <w:lang w:bidi="he-IL"/>
              </w:rPr>
              <w:t>ТРОТУАРНАЯ ПЛИТКА</w:t>
            </w:r>
          </w:p>
          <w:p w:rsidR="004C79A1" w:rsidRDefault="007D1A6F" w:rsidP="004C79A1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sz w:val="20"/>
                <w:lang w:bidi="he-IL"/>
              </w:rPr>
            </w:pPr>
            <w:r>
              <w:rPr>
                <w:rFonts w:cs="Aharoni"/>
                <w:b/>
                <w:color w:val="auto"/>
                <w:lang w:bidi="he-IL"/>
              </w:rPr>
              <w:t xml:space="preserve"> </w:t>
            </w:r>
            <w:r w:rsidR="00227D6D" w:rsidRPr="007547EC">
              <w:rPr>
                <w:rFonts w:cs="Aharoni"/>
                <w:b/>
                <w:color w:val="auto"/>
                <w:sz w:val="20"/>
                <w:lang w:bidi="he-IL"/>
              </w:rPr>
              <w:t>(ТУ 2661-001-46662516-2017</w:t>
            </w:r>
            <w:r w:rsidR="00B56394">
              <w:rPr>
                <w:rFonts w:cs="Aharoni"/>
                <w:b/>
                <w:color w:val="auto"/>
                <w:sz w:val="20"/>
                <w:lang w:bidi="he-IL"/>
              </w:rPr>
              <w:t xml:space="preserve">, </w:t>
            </w:r>
            <w:r w:rsidR="00B56394" w:rsidRPr="007547EC">
              <w:rPr>
                <w:rFonts w:cs="Aharoni"/>
                <w:b/>
                <w:color w:val="auto"/>
                <w:sz w:val="20"/>
                <w:lang w:bidi="he-IL"/>
              </w:rPr>
              <w:t>ГОСТ 17608-91</w:t>
            </w:r>
            <w:r w:rsidR="00227D6D" w:rsidRPr="007547EC">
              <w:rPr>
                <w:rFonts w:cs="Aharoni"/>
                <w:b/>
                <w:color w:val="auto"/>
                <w:sz w:val="20"/>
                <w:lang w:bidi="he-IL"/>
              </w:rPr>
              <w:t>)</w:t>
            </w:r>
            <w:r w:rsidR="00FC604F">
              <w:rPr>
                <w:rFonts w:cs="Aharoni"/>
                <w:b/>
                <w:color w:val="auto"/>
                <w:sz w:val="20"/>
                <w:lang w:bidi="he-IL"/>
              </w:rPr>
              <w:t xml:space="preserve"> </w:t>
            </w:r>
            <w:r w:rsidR="004C79A1">
              <w:rPr>
                <w:rFonts w:cs="Aharoni"/>
                <w:b/>
                <w:color w:val="auto"/>
                <w:sz w:val="20"/>
                <w:lang w:bidi="he-IL"/>
              </w:rPr>
              <w:t xml:space="preserve">   </w:t>
            </w:r>
          </w:p>
          <w:p w:rsidR="00FC604F" w:rsidRPr="00652A91" w:rsidRDefault="00FC604F" w:rsidP="001253E9">
            <w:pPr>
              <w:pStyle w:val="2"/>
              <w:spacing w:line="240" w:lineRule="auto"/>
              <w:jc w:val="center"/>
              <w:rPr>
                <w:b/>
                <w:lang w:bidi="he-IL"/>
              </w:rPr>
            </w:pPr>
            <w:r w:rsidRPr="00652A91"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 xml:space="preserve">Гарантийный срок </w:t>
            </w:r>
            <w:r w:rsidR="001253E9"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 xml:space="preserve">- </w:t>
            </w:r>
            <w:r w:rsidRPr="00652A91"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>5 лет</w:t>
            </w:r>
          </w:p>
        </w:tc>
      </w:tr>
      <w:tr w:rsidR="00C03838" w:rsidRPr="001802D9" w:rsidTr="000C3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  <w:jc w:val="right"/>
        </w:trPr>
        <w:tc>
          <w:tcPr>
            <w:tcW w:w="3087" w:type="dxa"/>
            <w:shd w:val="clear" w:color="auto" w:fill="D9D9D9"/>
            <w:vAlign w:val="center"/>
          </w:tcPr>
          <w:p w:rsidR="00C03838" w:rsidRPr="00607F08" w:rsidRDefault="00C03838" w:rsidP="0013555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Наименование</w:t>
            </w:r>
            <w:r>
              <w:rPr>
                <w:b/>
                <w:color w:val="auto"/>
                <w:sz w:val="22"/>
                <w:szCs w:val="22"/>
              </w:rPr>
              <w:t>, размер            (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004" w:type="dxa"/>
            <w:gridSpan w:val="2"/>
            <w:shd w:val="clear" w:color="auto" w:fill="D9D9D9"/>
            <w:vAlign w:val="center"/>
          </w:tcPr>
          <w:p w:rsidR="00C03838" w:rsidRPr="006F3C10" w:rsidRDefault="00C03838" w:rsidP="0059795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F3C10">
              <w:rPr>
                <w:b/>
                <w:color w:val="auto"/>
                <w:sz w:val="22"/>
                <w:szCs w:val="22"/>
              </w:rPr>
              <w:t>Высота         (</w:t>
            </w:r>
            <w:proofErr w:type="gramStart"/>
            <w:r w:rsidRPr="006F3C10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6F3C10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C03838" w:rsidRPr="00607F08" w:rsidRDefault="005C78DC" w:rsidP="00F129E7">
            <w:pPr>
              <w:pStyle w:val="2"/>
              <w:spacing w:line="240" w:lineRule="auto"/>
              <w:jc w:val="center"/>
            </w:pPr>
            <w:r w:rsidRPr="00607F08">
              <w:rPr>
                <w:b/>
                <w:color w:val="auto"/>
                <w:sz w:val="22"/>
                <w:szCs w:val="22"/>
              </w:rPr>
              <w:t>Кол-во</w:t>
            </w:r>
            <w:r w:rsidRPr="000735FC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        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в 1 </w:t>
            </w:r>
            <w:proofErr w:type="spellStart"/>
            <w:r w:rsidRPr="00607F08">
              <w:rPr>
                <w:b/>
                <w:color w:val="auto"/>
                <w:sz w:val="22"/>
                <w:szCs w:val="22"/>
              </w:rPr>
              <w:t>м.кв</w:t>
            </w:r>
            <w:proofErr w:type="spellEnd"/>
            <w:r w:rsidRPr="00607F08">
              <w:rPr>
                <w:b/>
                <w:color w:val="auto"/>
                <w:sz w:val="22"/>
                <w:szCs w:val="22"/>
              </w:rPr>
              <w:t>.</w:t>
            </w:r>
            <w:r>
              <w:rPr>
                <w:b/>
                <w:color w:val="auto"/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C03838" w:rsidRPr="00607F08" w:rsidRDefault="005C78DC" w:rsidP="00373F8C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8A77A1">
              <w:rPr>
                <w:b/>
                <w:color w:val="auto"/>
                <w:sz w:val="22"/>
                <w:szCs w:val="22"/>
              </w:rPr>
              <w:t>Средний вес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8A77A1">
              <w:rPr>
                <w:b/>
                <w:color w:val="auto"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м.кв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.</w:t>
            </w:r>
            <w:r w:rsidRPr="008A77A1">
              <w:rPr>
                <w:b/>
                <w:color w:val="auto"/>
                <w:sz w:val="22"/>
                <w:szCs w:val="22"/>
              </w:rPr>
              <w:t xml:space="preserve"> (кг)</w:t>
            </w:r>
          </w:p>
        </w:tc>
        <w:tc>
          <w:tcPr>
            <w:tcW w:w="1342" w:type="dxa"/>
            <w:shd w:val="clear" w:color="auto" w:fill="D9D9D9"/>
            <w:vAlign w:val="center"/>
          </w:tcPr>
          <w:p w:rsidR="00C03838" w:rsidRPr="00607F08" w:rsidRDefault="008E3380" w:rsidP="008E338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Кол-во</w:t>
            </w:r>
            <w:r>
              <w:rPr>
                <w:b/>
                <w:color w:val="auto"/>
                <w:sz w:val="22"/>
                <w:szCs w:val="22"/>
              </w:rPr>
              <w:t xml:space="preserve"> на</w:t>
            </w:r>
            <w:r w:rsidRPr="000735FC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        1 поддоне (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м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.к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в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153" w:type="dxa"/>
            <w:shd w:val="clear" w:color="auto" w:fill="D9D9D9"/>
            <w:vAlign w:val="center"/>
          </w:tcPr>
          <w:p w:rsidR="00C03838" w:rsidRPr="00607F08" w:rsidRDefault="00C03838" w:rsidP="008E338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Цвет</w:t>
            </w:r>
          </w:p>
        </w:tc>
        <w:tc>
          <w:tcPr>
            <w:tcW w:w="2156" w:type="dxa"/>
            <w:shd w:val="clear" w:color="auto" w:fill="D9D9D9"/>
            <w:vAlign w:val="center"/>
          </w:tcPr>
          <w:p w:rsidR="00C03838" w:rsidRPr="000C1A08" w:rsidRDefault="00C03838" w:rsidP="0013555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Цена с НДС </w:t>
            </w:r>
            <w:proofErr w:type="gramStart"/>
            <w:r w:rsidRPr="00607F08">
              <w:rPr>
                <w:b/>
                <w:color w:val="auto"/>
                <w:sz w:val="22"/>
                <w:szCs w:val="22"/>
              </w:rPr>
              <w:t>за</w:t>
            </w:r>
            <w:proofErr w:type="gramEnd"/>
            <w:r w:rsidRPr="00607F08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C03838" w:rsidRPr="00607F08" w:rsidRDefault="00374CC3" w:rsidP="0013555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м.кв</w:t>
            </w:r>
            <w:proofErr w:type="spellEnd"/>
            <w:r w:rsidR="00C03838" w:rsidRPr="00607F08">
              <w:rPr>
                <w:b/>
                <w:color w:val="auto"/>
                <w:sz w:val="22"/>
                <w:szCs w:val="22"/>
              </w:rPr>
              <w:t>. (</w:t>
            </w:r>
            <w:proofErr w:type="spellStart"/>
            <w:r w:rsidR="00C03838" w:rsidRPr="00607F0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="00C03838" w:rsidRPr="00607F0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5C78DC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 w:val="restart"/>
            <w:vAlign w:val="center"/>
          </w:tcPr>
          <w:p w:rsidR="00315F5E" w:rsidRDefault="00315F5E" w:rsidP="00315F5E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1D1282">
              <w:rPr>
                <w:rFonts w:ascii="Calibri Light" w:eastAsia="Calibri" w:hAnsi="Calibri Light"/>
                <w:sz w:val="26"/>
                <w:szCs w:val="26"/>
              </w:rPr>
              <w:t>«Кирпич 100х200»</w:t>
            </w:r>
          </w:p>
          <w:p w:rsidR="00315F5E" w:rsidRPr="001D1282" w:rsidRDefault="00EE53C6" w:rsidP="00315F5E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1D1282">
              <w:rPr>
                <w:rFonts w:ascii="Calibri Light" w:eastAsia="Calibri" w:hAnsi="Calibri Light"/>
                <w:sz w:val="26"/>
                <w:szCs w:val="26"/>
              </w:rPr>
              <w:t>ЭДД</w:t>
            </w:r>
            <w:r>
              <w:rPr>
                <w:rFonts w:ascii="Calibri Light" w:eastAsia="Calibri" w:hAnsi="Calibri Light"/>
                <w:sz w:val="26"/>
                <w:szCs w:val="26"/>
              </w:rPr>
              <w:t xml:space="preserve"> </w:t>
            </w:r>
            <w:r w:rsidR="00315F5E">
              <w:rPr>
                <w:rFonts w:ascii="Calibri Light" w:eastAsia="Calibri" w:hAnsi="Calibri Light"/>
                <w:sz w:val="26"/>
                <w:szCs w:val="26"/>
              </w:rPr>
              <w:t>1.5; 1.6; 1.7; 1.8</w:t>
            </w:r>
          </w:p>
          <w:p w:rsidR="005C78DC" w:rsidRPr="00662E6B" w:rsidRDefault="00315F5E" w:rsidP="0013555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266496" behindDoc="1" locked="0" layoutInCell="1" allowOverlap="1" wp14:anchorId="068C3994" wp14:editId="4C899006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53340</wp:posOffset>
                  </wp:positionV>
                  <wp:extent cx="558800" cy="573405"/>
                  <wp:effectExtent l="0" t="0" r="0" b="0"/>
                  <wp:wrapNone/>
                  <wp:docPr id="18" name="Рисунок 18" descr="https://www.stroyportal.ru/media/cache/companies/35422/yml_images/1514/4392353_mobile_image_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troyportal.ru/media/cache/companies/35422/yml_images/1514/4392353_mobile_image_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4" w:type="dxa"/>
            <w:gridSpan w:val="2"/>
            <w:vMerge w:val="restart"/>
            <w:vAlign w:val="center"/>
          </w:tcPr>
          <w:p w:rsidR="005C78DC" w:rsidRPr="00B113C1" w:rsidRDefault="005C78DC" w:rsidP="00B5286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B113C1">
              <w:rPr>
                <w:b/>
                <w:color w:val="auto"/>
                <w:sz w:val="22"/>
                <w:szCs w:val="22"/>
              </w:rPr>
              <w:t>50</w:t>
            </w:r>
          </w:p>
        </w:tc>
        <w:tc>
          <w:tcPr>
            <w:tcW w:w="1191" w:type="dxa"/>
            <w:vMerge w:val="restart"/>
            <w:vAlign w:val="center"/>
          </w:tcPr>
          <w:p w:rsidR="005C78DC" w:rsidRPr="005C78DC" w:rsidRDefault="00315F5E" w:rsidP="00CE1039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1247" w:type="dxa"/>
            <w:vMerge w:val="restart"/>
            <w:vAlign w:val="center"/>
          </w:tcPr>
          <w:p w:rsidR="005C78DC" w:rsidRPr="00662E6B" w:rsidRDefault="005C78DC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5C78DC" w:rsidRPr="00662E6B" w:rsidRDefault="005C78DC" w:rsidP="004C79A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5C78DC" w:rsidRPr="00662E6B" w:rsidRDefault="005C78DC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:rsidR="005C78DC" w:rsidRPr="00662E6B" w:rsidRDefault="004B2B3F" w:rsidP="00192EC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760</w:t>
            </w:r>
          </w:p>
        </w:tc>
      </w:tr>
      <w:tr w:rsidR="005C78DC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  <w:vAlign w:val="center"/>
          </w:tcPr>
          <w:p w:rsidR="005C78DC" w:rsidRPr="00662E6B" w:rsidRDefault="005C78DC" w:rsidP="00135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  <w:vAlign w:val="center"/>
          </w:tcPr>
          <w:p w:rsidR="005C78DC" w:rsidRPr="00B113C1" w:rsidRDefault="005C78DC" w:rsidP="00B5286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:rsidR="005C78DC" w:rsidRPr="00662E6B" w:rsidRDefault="005C78DC" w:rsidP="00B5286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5C78DC" w:rsidRPr="00662E6B" w:rsidRDefault="005C78DC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5C78DC" w:rsidRPr="00662E6B" w:rsidRDefault="005C78DC" w:rsidP="004C79A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5C78DC" w:rsidRPr="00662E6B" w:rsidRDefault="005C78DC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5C78DC" w:rsidRPr="00662E6B" w:rsidRDefault="004B2B3F" w:rsidP="00916D5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880</w:t>
            </w:r>
          </w:p>
        </w:tc>
      </w:tr>
      <w:tr w:rsidR="005C78DC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  <w:vAlign w:val="center"/>
          </w:tcPr>
          <w:p w:rsidR="005C78DC" w:rsidRPr="00662E6B" w:rsidRDefault="005C78DC" w:rsidP="00135550">
            <w:pPr>
              <w:jc w:val="center"/>
            </w:pPr>
          </w:p>
        </w:tc>
        <w:tc>
          <w:tcPr>
            <w:tcW w:w="1004" w:type="dxa"/>
            <w:gridSpan w:val="2"/>
            <w:vMerge w:val="restart"/>
            <w:vAlign w:val="center"/>
          </w:tcPr>
          <w:p w:rsidR="005C78DC" w:rsidRPr="00B113C1" w:rsidRDefault="005C78DC" w:rsidP="0013555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B113C1">
              <w:rPr>
                <w:b/>
                <w:color w:val="auto"/>
                <w:sz w:val="22"/>
                <w:szCs w:val="22"/>
              </w:rPr>
              <w:t>60</w:t>
            </w:r>
          </w:p>
        </w:tc>
        <w:tc>
          <w:tcPr>
            <w:tcW w:w="1191" w:type="dxa"/>
            <w:vMerge/>
            <w:vAlign w:val="center"/>
          </w:tcPr>
          <w:p w:rsidR="005C78DC" w:rsidRPr="00662E6B" w:rsidRDefault="005C78DC" w:rsidP="003D1AF6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5C78DC" w:rsidRPr="00662E6B" w:rsidRDefault="005C78DC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132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5C78DC" w:rsidRPr="00662E6B" w:rsidRDefault="005C78DC" w:rsidP="004C79A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5C78DC" w:rsidRPr="00662E6B" w:rsidRDefault="005C78DC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:rsidR="005C78DC" w:rsidRPr="00662E6B" w:rsidRDefault="004B2B3F" w:rsidP="00916D5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800</w:t>
            </w:r>
          </w:p>
        </w:tc>
      </w:tr>
      <w:tr w:rsidR="005C78DC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  <w:vAlign w:val="center"/>
          </w:tcPr>
          <w:p w:rsidR="005C78DC" w:rsidRPr="00662E6B" w:rsidRDefault="005C78DC" w:rsidP="00135550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gridSpan w:val="2"/>
            <w:vMerge/>
            <w:vAlign w:val="center"/>
          </w:tcPr>
          <w:p w:rsidR="005C78DC" w:rsidRPr="00B113C1" w:rsidRDefault="005C78DC" w:rsidP="0013555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:rsidR="005C78DC" w:rsidRPr="00662E6B" w:rsidRDefault="005C78DC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5C78DC" w:rsidRPr="00662E6B" w:rsidRDefault="005C78DC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5C78DC" w:rsidRPr="00662E6B" w:rsidRDefault="005C78DC" w:rsidP="004C79A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5C78DC" w:rsidRPr="00662E6B" w:rsidRDefault="005C78DC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5C78DC" w:rsidRPr="00662E6B" w:rsidRDefault="004B2B3F" w:rsidP="004C79A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910</w:t>
            </w:r>
          </w:p>
        </w:tc>
      </w:tr>
      <w:tr w:rsidR="005C78DC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  <w:vAlign w:val="center"/>
          </w:tcPr>
          <w:p w:rsidR="005C78DC" w:rsidRPr="00662E6B" w:rsidRDefault="005C78DC" w:rsidP="00135550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gridSpan w:val="2"/>
            <w:vMerge w:val="restart"/>
            <w:vAlign w:val="center"/>
          </w:tcPr>
          <w:p w:rsidR="005C78DC" w:rsidRPr="00B113C1" w:rsidRDefault="005C78DC" w:rsidP="0013555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</w:rPr>
              <w:t xml:space="preserve"> 70</w:t>
            </w:r>
          </w:p>
        </w:tc>
        <w:tc>
          <w:tcPr>
            <w:tcW w:w="1191" w:type="dxa"/>
            <w:vMerge/>
            <w:vAlign w:val="center"/>
          </w:tcPr>
          <w:p w:rsidR="005C78DC" w:rsidRPr="00662E6B" w:rsidRDefault="005C78DC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5C78DC" w:rsidRPr="00662E6B" w:rsidRDefault="005C78DC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5C78DC" w:rsidRPr="00662E6B" w:rsidRDefault="005C78DC" w:rsidP="004C79A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5C78DC" w:rsidRPr="00662E6B" w:rsidRDefault="005C78DC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:rsidR="005C78DC" w:rsidRPr="00662E6B" w:rsidRDefault="004B2B3F" w:rsidP="00916D5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830</w:t>
            </w:r>
          </w:p>
        </w:tc>
      </w:tr>
      <w:tr w:rsidR="005C78DC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  <w:vAlign w:val="center"/>
          </w:tcPr>
          <w:p w:rsidR="005C78DC" w:rsidRPr="00662E6B" w:rsidRDefault="005C78DC" w:rsidP="00135550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gridSpan w:val="2"/>
            <w:vMerge/>
            <w:vAlign w:val="center"/>
          </w:tcPr>
          <w:p w:rsidR="005C78DC" w:rsidRPr="00B113C1" w:rsidRDefault="005C78DC" w:rsidP="0013555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:rsidR="005C78DC" w:rsidRPr="00662E6B" w:rsidRDefault="005C78DC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5C78DC" w:rsidRPr="00662E6B" w:rsidRDefault="005C78DC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5C78DC" w:rsidRPr="00662E6B" w:rsidRDefault="005C78DC" w:rsidP="004C79A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5C78DC" w:rsidRPr="00662E6B" w:rsidRDefault="005C78DC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5C78DC" w:rsidRPr="00662E6B" w:rsidRDefault="004B2B3F" w:rsidP="00916D5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970</w:t>
            </w:r>
          </w:p>
        </w:tc>
      </w:tr>
      <w:tr w:rsidR="005C78DC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  <w:vAlign w:val="center"/>
          </w:tcPr>
          <w:p w:rsidR="005C78DC" w:rsidRPr="00662E6B" w:rsidRDefault="005C78DC" w:rsidP="00135550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gridSpan w:val="2"/>
            <w:vMerge w:val="restart"/>
            <w:vAlign w:val="center"/>
          </w:tcPr>
          <w:p w:rsidR="005C78DC" w:rsidRPr="00B113C1" w:rsidRDefault="005C78DC" w:rsidP="0013555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80</w:t>
            </w:r>
          </w:p>
        </w:tc>
        <w:tc>
          <w:tcPr>
            <w:tcW w:w="1191" w:type="dxa"/>
            <w:vMerge/>
            <w:vAlign w:val="center"/>
          </w:tcPr>
          <w:p w:rsidR="005C78DC" w:rsidRPr="00662E6B" w:rsidRDefault="005C78DC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5C78DC" w:rsidRPr="005C78DC" w:rsidRDefault="005C78DC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176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5C78DC" w:rsidRPr="00662E6B" w:rsidRDefault="005C78DC" w:rsidP="004C79A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5C78DC" w:rsidRPr="00662E6B" w:rsidRDefault="005C78DC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:rsidR="005C78DC" w:rsidRPr="00662E6B" w:rsidRDefault="004B2B3F" w:rsidP="00916D57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910</w:t>
            </w:r>
          </w:p>
        </w:tc>
      </w:tr>
      <w:tr w:rsidR="005C78DC" w:rsidRPr="00662E6B" w:rsidTr="004B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  <w:vAlign w:val="center"/>
          </w:tcPr>
          <w:p w:rsidR="005C78DC" w:rsidRPr="00662E6B" w:rsidRDefault="005C78DC" w:rsidP="00135550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gridSpan w:val="2"/>
            <w:vMerge/>
            <w:vAlign w:val="center"/>
          </w:tcPr>
          <w:p w:rsidR="005C78DC" w:rsidRPr="00B113C1" w:rsidRDefault="005C78DC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5C78DC" w:rsidRPr="00662E6B" w:rsidRDefault="005C78DC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47" w:type="dxa"/>
            <w:vMerge/>
            <w:vAlign w:val="center"/>
          </w:tcPr>
          <w:p w:rsidR="005C78DC" w:rsidRPr="005C78DC" w:rsidRDefault="005C78DC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5C78DC" w:rsidRPr="00662E6B" w:rsidRDefault="005C78DC" w:rsidP="004C79A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5C78DC" w:rsidRPr="00662E6B" w:rsidRDefault="005C78DC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4B2B3F" w:rsidRPr="004B2B3F" w:rsidRDefault="004B2B3F" w:rsidP="004B2B3F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1 080</w:t>
            </w:r>
          </w:p>
        </w:tc>
      </w:tr>
      <w:tr w:rsidR="005C78DC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 w:val="restart"/>
            <w:vAlign w:val="center"/>
          </w:tcPr>
          <w:p w:rsidR="005C78DC" w:rsidRPr="001D1282" w:rsidRDefault="005C78DC" w:rsidP="004C79A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1D1282">
              <w:rPr>
                <w:rFonts w:ascii="Calibri Light" w:eastAsia="Calibri" w:hAnsi="Calibri Light"/>
                <w:sz w:val="26"/>
                <w:szCs w:val="26"/>
              </w:rPr>
              <w:t>«Кирпич 120х240»</w:t>
            </w:r>
          </w:p>
          <w:p w:rsidR="005C78DC" w:rsidRPr="001D1282" w:rsidRDefault="005C78DC" w:rsidP="004C79A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036096" behindDoc="1" locked="0" layoutInCell="1" allowOverlap="1" wp14:anchorId="5467106D" wp14:editId="10EE02D0">
                  <wp:simplePos x="0" y="0"/>
                  <wp:positionH relativeFrom="column">
                    <wp:posOffset>650875</wp:posOffset>
                  </wp:positionH>
                  <wp:positionV relativeFrom="paragraph">
                    <wp:posOffset>101600</wp:posOffset>
                  </wp:positionV>
                  <wp:extent cx="692785" cy="611505"/>
                  <wp:effectExtent l="0" t="0" r="0" b="0"/>
                  <wp:wrapNone/>
                  <wp:docPr id="10" name="Рисунок 10" descr="https://www.stroyportal.ru/media/cache/companies/35422/yml_images/1514/4392353_mobile_image_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troyportal.ru/media/cache/companies/35422/yml_images/1514/4392353_mobile_image_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1282">
              <w:rPr>
                <w:rFonts w:ascii="Calibri Light" w:eastAsia="Calibri" w:hAnsi="Calibri Light"/>
                <w:sz w:val="26"/>
                <w:szCs w:val="26"/>
              </w:rPr>
              <w:t>1П.7</w:t>
            </w:r>
            <w:r>
              <w:rPr>
                <w:rFonts w:ascii="Calibri Light" w:eastAsia="Calibri" w:hAnsi="Calibri Light"/>
                <w:sz w:val="26"/>
                <w:szCs w:val="26"/>
              </w:rPr>
              <w:t>; 1П.8</w:t>
            </w:r>
          </w:p>
          <w:p w:rsidR="005C78DC" w:rsidRPr="00662E6B" w:rsidRDefault="005C78DC" w:rsidP="004C79A1">
            <w:pPr>
              <w:pStyle w:val="2"/>
              <w:spacing w:line="240" w:lineRule="auto"/>
              <w:jc w:val="center"/>
            </w:pPr>
          </w:p>
        </w:tc>
        <w:tc>
          <w:tcPr>
            <w:tcW w:w="1004" w:type="dxa"/>
            <w:gridSpan w:val="2"/>
            <w:vMerge w:val="restart"/>
            <w:vAlign w:val="center"/>
          </w:tcPr>
          <w:p w:rsidR="005C78DC" w:rsidRPr="00817016" w:rsidRDefault="005C78DC" w:rsidP="0088503E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817016">
              <w:rPr>
                <w:b/>
                <w:color w:val="auto"/>
                <w:sz w:val="22"/>
                <w:szCs w:val="22"/>
              </w:rPr>
              <w:t xml:space="preserve"> 70</w:t>
            </w:r>
          </w:p>
        </w:tc>
        <w:tc>
          <w:tcPr>
            <w:tcW w:w="1191" w:type="dxa"/>
            <w:vMerge w:val="restart"/>
            <w:vAlign w:val="center"/>
          </w:tcPr>
          <w:p w:rsidR="005C78DC" w:rsidRPr="00662E6B" w:rsidRDefault="005C78DC" w:rsidP="00CE1039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34,7</w:t>
            </w:r>
          </w:p>
        </w:tc>
        <w:tc>
          <w:tcPr>
            <w:tcW w:w="1247" w:type="dxa"/>
            <w:vMerge w:val="restart"/>
            <w:vAlign w:val="center"/>
          </w:tcPr>
          <w:p w:rsidR="005C78DC" w:rsidRPr="00662E6B" w:rsidRDefault="005C78DC" w:rsidP="00B95F55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5C78DC" w:rsidRPr="00662E6B" w:rsidRDefault="005C78DC" w:rsidP="0088503E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5C78DC" w:rsidRPr="00662E6B" w:rsidRDefault="005C78DC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:rsidR="005C78DC" w:rsidRPr="00662E6B" w:rsidRDefault="004B2B3F" w:rsidP="00916D5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830</w:t>
            </w:r>
          </w:p>
        </w:tc>
      </w:tr>
      <w:tr w:rsidR="005C78DC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  <w:vAlign w:val="center"/>
          </w:tcPr>
          <w:p w:rsidR="005C78DC" w:rsidRPr="00662E6B" w:rsidRDefault="005C78DC" w:rsidP="00FB3A99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78DC" w:rsidRPr="00817016" w:rsidRDefault="005C78DC" w:rsidP="00FB3A99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:rsidR="005C78DC" w:rsidRPr="00817016" w:rsidRDefault="005C78DC" w:rsidP="00FB3A99">
            <w:pPr>
              <w:spacing w:before="40"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247" w:type="dxa"/>
            <w:vMerge/>
            <w:vAlign w:val="center"/>
          </w:tcPr>
          <w:p w:rsidR="005C78DC" w:rsidRPr="00817016" w:rsidRDefault="005C78DC" w:rsidP="0088503E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5C78DC" w:rsidRPr="00662E6B" w:rsidRDefault="005C78DC" w:rsidP="00FB3A99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5C78DC" w:rsidRPr="00662E6B" w:rsidRDefault="005C78DC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5C78DC" w:rsidRPr="00662E6B" w:rsidRDefault="004B2B3F" w:rsidP="00916D5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970</w:t>
            </w:r>
          </w:p>
        </w:tc>
      </w:tr>
      <w:tr w:rsidR="000C37BC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  <w:vAlign w:val="center"/>
          </w:tcPr>
          <w:p w:rsidR="000C37BC" w:rsidRPr="00662E6B" w:rsidRDefault="000C37BC" w:rsidP="00FB3A99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0C37BC" w:rsidRPr="00817016" w:rsidRDefault="000C37BC" w:rsidP="0088503E">
            <w:pPr>
              <w:pStyle w:val="2"/>
              <w:spacing w:before="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817016">
              <w:rPr>
                <w:b/>
                <w:color w:val="auto"/>
                <w:sz w:val="22"/>
                <w:szCs w:val="22"/>
              </w:rPr>
              <w:t xml:space="preserve"> 80</w:t>
            </w:r>
          </w:p>
        </w:tc>
        <w:tc>
          <w:tcPr>
            <w:tcW w:w="1191" w:type="dxa"/>
            <w:vMerge/>
            <w:vAlign w:val="center"/>
          </w:tcPr>
          <w:p w:rsidR="000C37BC" w:rsidRPr="00662E6B" w:rsidRDefault="000C37BC" w:rsidP="00597955">
            <w:pPr>
              <w:spacing w:before="40"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0C37BC" w:rsidRPr="00662E6B" w:rsidRDefault="000C37BC" w:rsidP="0088503E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176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0C37BC" w:rsidRPr="00662E6B" w:rsidRDefault="000C37BC" w:rsidP="0088503E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0C37BC" w:rsidRPr="00662E6B" w:rsidRDefault="000C37BC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:rsidR="000C37BC" w:rsidRPr="00662E6B" w:rsidRDefault="004B2B3F" w:rsidP="00916D57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910</w:t>
            </w:r>
          </w:p>
        </w:tc>
      </w:tr>
      <w:tr w:rsidR="000C37BC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right"/>
        </w:trPr>
        <w:tc>
          <w:tcPr>
            <w:tcW w:w="3087" w:type="dxa"/>
            <w:vMerge/>
            <w:vAlign w:val="center"/>
          </w:tcPr>
          <w:p w:rsidR="000C37BC" w:rsidRPr="00662E6B" w:rsidRDefault="000C37BC" w:rsidP="00FB3A99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C37BC" w:rsidRPr="00817016" w:rsidRDefault="000C37BC" w:rsidP="00FB3A99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:rsidR="000C37BC" w:rsidRPr="00817016" w:rsidRDefault="000C37BC" w:rsidP="00FB3A99">
            <w:pPr>
              <w:spacing w:before="40"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247" w:type="dxa"/>
            <w:vMerge/>
            <w:vAlign w:val="center"/>
          </w:tcPr>
          <w:p w:rsidR="000C37BC" w:rsidRPr="00817016" w:rsidRDefault="000C37BC" w:rsidP="00FB3A99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0C37BC" w:rsidRPr="005C78DC" w:rsidRDefault="000C37BC" w:rsidP="00A5325F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0C37BC" w:rsidRPr="00A5325F" w:rsidRDefault="000C37BC" w:rsidP="008E3380">
            <w:pPr>
              <w:pStyle w:val="2"/>
              <w:spacing w:line="240" w:lineRule="auto"/>
              <w:jc w:val="center"/>
            </w:pPr>
            <w:r w:rsidRPr="00662E6B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0C37BC" w:rsidRPr="00662E6B" w:rsidRDefault="004B2B3F" w:rsidP="00916D5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1 08</w:t>
            </w:r>
            <w:r w:rsidR="007A4DD0">
              <w:rPr>
                <w:b/>
                <w:color w:val="auto"/>
                <w:sz w:val="22"/>
                <w:szCs w:val="22"/>
              </w:rPr>
              <w:t>0</w:t>
            </w:r>
          </w:p>
        </w:tc>
      </w:tr>
      <w:tr w:rsidR="00192ECA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 w:val="restart"/>
            <w:vAlign w:val="center"/>
          </w:tcPr>
          <w:p w:rsidR="004A2AE2" w:rsidRPr="001D1282" w:rsidRDefault="004A2AE2" w:rsidP="001D1282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526592" behindDoc="1" locked="0" layoutInCell="1" allowOverlap="1" wp14:anchorId="5B4A6289" wp14:editId="4FB2FEFB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325120</wp:posOffset>
                  </wp:positionV>
                  <wp:extent cx="734060" cy="488950"/>
                  <wp:effectExtent l="0" t="0" r="8890" b="6350"/>
                  <wp:wrapNone/>
                  <wp:docPr id="4" name="Рисунок 24" descr="http://stroitelnii-portal.ru/images/board/20236/medium/f51966b45b28acac39fa1e7099bb8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roitelnii-portal.ru/images/board/20236/medium/f51966b45b28acac39fa1e7099bb8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1282">
              <w:rPr>
                <w:rFonts w:ascii="Calibri Light" w:eastAsia="Calibri" w:hAnsi="Calibri Light"/>
                <w:sz w:val="26"/>
                <w:szCs w:val="26"/>
              </w:rPr>
              <w:t>«Волна 238х119»</w:t>
            </w:r>
            <w:r>
              <w:rPr>
                <w:rFonts w:ascii="Calibri Light" w:eastAsia="Calibri" w:hAnsi="Calibri Light"/>
                <w:sz w:val="26"/>
                <w:szCs w:val="26"/>
              </w:rPr>
              <w:t xml:space="preserve">       </w:t>
            </w:r>
            <w:r w:rsidRPr="001D1282">
              <w:rPr>
                <w:rFonts w:ascii="Calibri Light" w:eastAsia="Calibri" w:hAnsi="Calibri Light"/>
                <w:sz w:val="26"/>
                <w:szCs w:val="26"/>
              </w:rPr>
              <w:t>1Ф16.</w:t>
            </w:r>
            <w:r>
              <w:rPr>
                <w:rFonts w:ascii="Calibri Light" w:eastAsia="Calibri" w:hAnsi="Calibri Light"/>
                <w:sz w:val="26"/>
                <w:szCs w:val="26"/>
              </w:rPr>
              <w:t xml:space="preserve">6, </w:t>
            </w:r>
            <w:r w:rsidRPr="001D1282">
              <w:rPr>
                <w:rFonts w:ascii="Calibri Light" w:eastAsia="Calibri" w:hAnsi="Calibri Light"/>
                <w:sz w:val="26"/>
                <w:szCs w:val="26"/>
              </w:rPr>
              <w:t>1Ф16.</w:t>
            </w:r>
            <w:r>
              <w:rPr>
                <w:rFonts w:ascii="Calibri Light" w:eastAsia="Calibri" w:hAnsi="Calibri Light"/>
                <w:sz w:val="26"/>
                <w:szCs w:val="26"/>
              </w:rPr>
              <w:t>7</w:t>
            </w:r>
          </w:p>
          <w:p w:rsidR="004A2AE2" w:rsidRPr="00662E6B" w:rsidRDefault="004A2AE2" w:rsidP="00FB3A99">
            <w:pPr>
              <w:spacing w:after="0" w:line="240" w:lineRule="auto"/>
              <w:jc w:val="center"/>
              <w:rPr>
                <w:noProof/>
                <w:sz w:val="24"/>
                <w:lang w:eastAsia="ru-RU"/>
              </w:rPr>
            </w:pPr>
          </w:p>
          <w:p w:rsidR="00192ECA" w:rsidRPr="00662E6B" w:rsidRDefault="00192ECA" w:rsidP="004A2AE2">
            <w:pPr>
              <w:spacing w:after="0" w:line="240" w:lineRule="auto"/>
            </w:pPr>
          </w:p>
        </w:tc>
        <w:tc>
          <w:tcPr>
            <w:tcW w:w="1004" w:type="dxa"/>
            <w:gridSpan w:val="2"/>
            <w:vMerge w:val="restart"/>
            <w:vAlign w:val="center"/>
          </w:tcPr>
          <w:p w:rsidR="00192ECA" w:rsidRPr="00A36AC7" w:rsidRDefault="00192ECA" w:rsidP="00FB3A99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A36AC7">
              <w:rPr>
                <w:b/>
                <w:color w:val="auto"/>
                <w:sz w:val="22"/>
                <w:szCs w:val="22"/>
              </w:rPr>
              <w:t>60</w:t>
            </w:r>
          </w:p>
        </w:tc>
        <w:tc>
          <w:tcPr>
            <w:tcW w:w="1191" w:type="dxa"/>
            <w:vMerge w:val="restart"/>
            <w:vAlign w:val="center"/>
          </w:tcPr>
          <w:p w:rsidR="00192ECA" w:rsidRPr="004A2AE2" w:rsidRDefault="004A2AE2" w:rsidP="00CE1039">
            <w:pPr>
              <w:pStyle w:val="2"/>
              <w:spacing w:line="240" w:lineRule="auto"/>
              <w:jc w:val="center"/>
            </w:pPr>
            <w:r w:rsidRPr="004A2AE2"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1247" w:type="dxa"/>
            <w:vMerge w:val="restart"/>
            <w:vAlign w:val="center"/>
          </w:tcPr>
          <w:p w:rsidR="00192ECA" w:rsidRPr="005C78DC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132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192ECA" w:rsidRPr="00662E6B" w:rsidRDefault="00192ECA" w:rsidP="00E107D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192ECA" w:rsidRPr="00662E6B" w:rsidRDefault="00192ECA" w:rsidP="00D9031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:rsidR="00192ECA" w:rsidRPr="00662E6B" w:rsidRDefault="004B2B3F" w:rsidP="00192EC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800</w:t>
            </w:r>
          </w:p>
        </w:tc>
      </w:tr>
      <w:tr w:rsidR="00192ECA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  <w:vAlign w:val="center"/>
          </w:tcPr>
          <w:p w:rsidR="00192ECA" w:rsidRPr="00662E6B" w:rsidRDefault="00192ECA" w:rsidP="00FB3A99">
            <w:pPr>
              <w:spacing w:after="0" w:line="240" w:lineRule="auto"/>
              <w:jc w:val="center"/>
            </w:pPr>
          </w:p>
        </w:tc>
        <w:tc>
          <w:tcPr>
            <w:tcW w:w="1004" w:type="dxa"/>
            <w:gridSpan w:val="2"/>
            <w:vMerge/>
            <w:vAlign w:val="center"/>
          </w:tcPr>
          <w:p w:rsidR="00192ECA" w:rsidRPr="00A36AC7" w:rsidRDefault="00192ECA" w:rsidP="00FB3A99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192ECA" w:rsidRPr="00A36AC7" w:rsidRDefault="00192ECA" w:rsidP="00FB3A99">
            <w:pPr>
              <w:spacing w:before="40" w:after="0" w:line="240" w:lineRule="auto"/>
              <w:jc w:val="center"/>
              <w:rPr>
                <w:rFonts w:ascii="Calibri Light" w:eastAsia="Calibri" w:hAnsi="Calibri Light"/>
                <w:lang w:val="en-US"/>
              </w:rPr>
            </w:pPr>
          </w:p>
        </w:tc>
        <w:tc>
          <w:tcPr>
            <w:tcW w:w="1247" w:type="dxa"/>
            <w:vMerge/>
            <w:vAlign w:val="center"/>
          </w:tcPr>
          <w:p w:rsidR="00192ECA" w:rsidRPr="005C78DC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192ECA" w:rsidRPr="00662E6B" w:rsidRDefault="00192ECA" w:rsidP="00E107D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192ECA" w:rsidRPr="00662E6B" w:rsidRDefault="00192ECA" w:rsidP="00D9031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192ECA" w:rsidRPr="00662E6B" w:rsidRDefault="004B2B3F" w:rsidP="00192EC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910</w:t>
            </w:r>
          </w:p>
        </w:tc>
      </w:tr>
      <w:tr w:rsidR="00192ECA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  <w:vAlign w:val="center"/>
          </w:tcPr>
          <w:p w:rsidR="00192ECA" w:rsidRPr="00662E6B" w:rsidRDefault="00192ECA" w:rsidP="00FB3A99">
            <w:pPr>
              <w:spacing w:after="0" w:line="240" w:lineRule="auto"/>
              <w:jc w:val="center"/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92ECA" w:rsidRPr="00A36AC7" w:rsidRDefault="00192ECA" w:rsidP="00FB3A99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 xml:space="preserve"> 70</w:t>
            </w:r>
          </w:p>
        </w:tc>
        <w:tc>
          <w:tcPr>
            <w:tcW w:w="1191" w:type="dxa"/>
            <w:vMerge/>
            <w:vAlign w:val="center"/>
          </w:tcPr>
          <w:p w:rsidR="00192ECA" w:rsidRPr="00A36AC7" w:rsidRDefault="00192ECA" w:rsidP="00597955">
            <w:pPr>
              <w:spacing w:before="40"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192ECA" w:rsidRPr="005C78DC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192ECA" w:rsidRPr="00662E6B" w:rsidRDefault="00192ECA" w:rsidP="00E107D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192ECA" w:rsidRPr="00662E6B" w:rsidRDefault="00192ECA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:rsidR="00192ECA" w:rsidRPr="00662E6B" w:rsidRDefault="004B2B3F" w:rsidP="00192EC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830</w:t>
            </w:r>
          </w:p>
        </w:tc>
      </w:tr>
      <w:tr w:rsidR="00192ECA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  <w:vAlign w:val="center"/>
          </w:tcPr>
          <w:p w:rsidR="00192ECA" w:rsidRPr="00662E6B" w:rsidRDefault="00192ECA" w:rsidP="00FB3A99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gridSpan w:val="2"/>
            <w:vMerge/>
            <w:vAlign w:val="center"/>
          </w:tcPr>
          <w:p w:rsidR="00192ECA" w:rsidRPr="00A36AC7" w:rsidRDefault="00192ECA" w:rsidP="00FB3A99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192ECA" w:rsidRPr="00A36AC7" w:rsidRDefault="00192ECA" w:rsidP="00FB3A99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47" w:type="dxa"/>
            <w:vMerge/>
            <w:vAlign w:val="center"/>
          </w:tcPr>
          <w:p w:rsidR="00192ECA" w:rsidRPr="005C78DC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192ECA" w:rsidRPr="00662E6B" w:rsidRDefault="00192ECA" w:rsidP="00E107D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192ECA" w:rsidRPr="00662E6B" w:rsidRDefault="00192ECA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192ECA" w:rsidRPr="00662E6B" w:rsidRDefault="004B2B3F" w:rsidP="00192EC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970</w:t>
            </w:r>
          </w:p>
        </w:tc>
      </w:tr>
      <w:tr w:rsidR="00192ECA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 w:val="restart"/>
            <w:vAlign w:val="center"/>
          </w:tcPr>
          <w:p w:rsidR="00192ECA" w:rsidRPr="001D1282" w:rsidRDefault="00192ECA" w:rsidP="001D1282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300288" behindDoc="1" locked="0" layoutInCell="1" allowOverlap="1" wp14:anchorId="0702AC37" wp14:editId="0C955B8D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287020</wp:posOffset>
                  </wp:positionV>
                  <wp:extent cx="523875" cy="523875"/>
                  <wp:effectExtent l="0" t="0" r="9525" b="9525"/>
                  <wp:wrapNone/>
                  <wp:docPr id="24" name="Рисунок 4" descr="C:\Работа\Прайс\Фото\Кату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Работа\Прайс\Фото\Кату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1282">
              <w:rPr>
                <w:rFonts w:ascii="Calibri Light" w:eastAsia="Calibri" w:hAnsi="Calibri Light"/>
                <w:sz w:val="26"/>
                <w:szCs w:val="26"/>
              </w:rPr>
              <w:t>«Катушка 160х195»          1Ф7.7, 1Ф7.8</w:t>
            </w:r>
          </w:p>
          <w:p w:rsidR="00192ECA" w:rsidRPr="00662E6B" w:rsidRDefault="00192ECA" w:rsidP="00597955">
            <w:pPr>
              <w:spacing w:after="0" w:line="240" w:lineRule="auto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</w:p>
        </w:tc>
        <w:tc>
          <w:tcPr>
            <w:tcW w:w="1004" w:type="dxa"/>
            <w:gridSpan w:val="2"/>
            <w:vMerge w:val="restart"/>
            <w:vAlign w:val="center"/>
          </w:tcPr>
          <w:p w:rsidR="00192ECA" w:rsidRPr="00A36AC7" w:rsidRDefault="00192ECA" w:rsidP="0013555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 xml:space="preserve"> 70</w:t>
            </w:r>
          </w:p>
        </w:tc>
        <w:tc>
          <w:tcPr>
            <w:tcW w:w="1191" w:type="dxa"/>
            <w:vMerge w:val="restart"/>
            <w:vAlign w:val="center"/>
          </w:tcPr>
          <w:p w:rsidR="00192ECA" w:rsidRPr="00B95F55" w:rsidRDefault="00192ECA" w:rsidP="00CE1039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36</w:t>
            </w:r>
          </w:p>
        </w:tc>
        <w:tc>
          <w:tcPr>
            <w:tcW w:w="1247" w:type="dxa"/>
            <w:vMerge w:val="restart"/>
            <w:vAlign w:val="center"/>
          </w:tcPr>
          <w:p w:rsidR="00192ECA" w:rsidRPr="00B95F55" w:rsidRDefault="00192ECA" w:rsidP="00B95F55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192ECA" w:rsidRPr="007A281A" w:rsidRDefault="00192ECA" w:rsidP="00E107D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192ECA" w:rsidRPr="00662E6B" w:rsidRDefault="00192ECA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:rsidR="00192ECA" w:rsidRPr="00662E6B" w:rsidRDefault="005B1634" w:rsidP="00192EC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830</w:t>
            </w:r>
          </w:p>
        </w:tc>
      </w:tr>
      <w:tr w:rsidR="00192ECA" w:rsidRPr="00662E6B" w:rsidTr="004B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  <w:vAlign w:val="center"/>
          </w:tcPr>
          <w:p w:rsidR="00192ECA" w:rsidRPr="00662E6B" w:rsidRDefault="00192ECA" w:rsidP="00135550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gridSpan w:val="2"/>
            <w:vMerge/>
            <w:vAlign w:val="center"/>
          </w:tcPr>
          <w:p w:rsidR="00192ECA" w:rsidRPr="00A36AC7" w:rsidRDefault="00192ECA" w:rsidP="0013555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192ECA" w:rsidRPr="00A36AC7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47" w:type="dxa"/>
            <w:vMerge/>
            <w:vAlign w:val="center"/>
          </w:tcPr>
          <w:p w:rsidR="00192ECA" w:rsidRPr="005C78DC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192ECA" w:rsidRPr="005C78DC" w:rsidRDefault="00192ECA" w:rsidP="00E107D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192ECA" w:rsidRPr="00662E6B" w:rsidRDefault="00192ECA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192ECA" w:rsidRPr="00662E6B" w:rsidRDefault="004B2B3F" w:rsidP="004B2B3F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970</w:t>
            </w:r>
          </w:p>
        </w:tc>
      </w:tr>
      <w:tr w:rsidR="00192ECA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  <w:vAlign w:val="center"/>
          </w:tcPr>
          <w:p w:rsidR="00192ECA" w:rsidRPr="00662E6B" w:rsidRDefault="00192ECA" w:rsidP="00135550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gridSpan w:val="2"/>
            <w:vMerge w:val="restart"/>
            <w:vAlign w:val="center"/>
          </w:tcPr>
          <w:p w:rsidR="00192ECA" w:rsidRPr="00A36AC7" w:rsidRDefault="00192ECA" w:rsidP="0013555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 xml:space="preserve"> 80</w:t>
            </w:r>
          </w:p>
        </w:tc>
        <w:tc>
          <w:tcPr>
            <w:tcW w:w="1191" w:type="dxa"/>
            <w:vMerge/>
            <w:vAlign w:val="center"/>
          </w:tcPr>
          <w:p w:rsidR="00192ECA" w:rsidRPr="00A36AC7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192ECA" w:rsidRPr="005C78DC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176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192ECA" w:rsidRPr="005C78DC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192ECA" w:rsidRPr="00662E6B" w:rsidRDefault="00192ECA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:rsidR="00192ECA" w:rsidRPr="00662E6B" w:rsidRDefault="005B1634" w:rsidP="00192ECA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910</w:t>
            </w:r>
          </w:p>
        </w:tc>
      </w:tr>
      <w:tr w:rsidR="00192ECA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  <w:vAlign w:val="center"/>
          </w:tcPr>
          <w:p w:rsidR="00192ECA" w:rsidRPr="00662E6B" w:rsidRDefault="00192ECA" w:rsidP="00135550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gridSpan w:val="2"/>
            <w:vMerge/>
            <w:vAlign w:val="center"/>
          </w:tcPr>
          <w:p w:rsidR="00192ECA" w:rsidRPr="00A36AC7" w:rsidRDefault="00192ECA" w:rsidP="0013555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192ECA" w:rsidRPr="00A36AC7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47" w:type="dxa"/>
            <w:vMerge/>
            <w:vAlign w:val="center"/>
          </w:tcPr>
          <w:p w:rsidR="00192ECA" w:rsidRPr="005C78DC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192ECA" w:rsidRPr="005C78DC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192ECA" w:rsidRPr="00662E6B" w:rsidRDefault="00192ECA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192ECA" w:rsidRPr="00662E6B" w:rsidRDefault="005B1634" w:rsidP="00192EC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1 08</w:t>
            </w:r>
            <w:r w:rsidR="007A4DD0">
              <w:rPr>
                <w:b/>
                <w:color w:val="auto"/>
                <w:sz w:val="22"/>
                <w:szCs w:val="22"/>
              </w:rPr>
              <w:t>0</w:t>
            </w:r>
          </w:p>
        </w:tc>
      </w:tr>
      <w:tr w:rsidR="00192ECA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 w:val="restart"/>
          </w:tcPr>
          <w:p w:rsidR="00192ECA" w:rsidRPr="001D1282" w:rsidRDefault="00192ECA" w:rsidP="00135550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1D1282">
              <w:rPr>
                <w:rFonts w:ascii="Calibri Light" w:eastAsia="Calibri" w:hAnsi="Calibri Light"/>
                <w:sz w:val="26"/>
                <w:szCs w:val="26"/>
              </w:rPr>
              <w:t>«Крест 250х225»</w:t>
            </w:r>
          </w:p>
          <w:p w:rsidR="00192ECA" w:rsidRPr="001D1282" w:rsidRDefault="00192ECA" w:rsidP="00135550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rFonts w:ascii="Calibri Light" w:eastAsia="Calibri" w:hAnsi="Calibri Light"/>
                <w:noProof/>
                <w:sz w:val="25"/>
                <w:szCs w:val="25"/>
                <w:lang w:eastAsia="ru-RU"/>
              </w:rPr>
              <w:drawing>
                <wp:anchor distT="0" distB="0" distL="114300" distR="114300" simplePos="0" relativeHeight="252302336" behindDoc="1" locked="0" layoutInCell="1" allowOverlap="1" wp14:anchorId="484B5940" wp14:editId="0DABB802">
                  <wp:simplePos x="0" y="0"/>
                  <wp:positionH relativeFrom="column">
                    <wp:posOffset>495320</wp:posOffset>
                  </wp:positionH>
                  <wp:positionV relativeFrom="paragraph">
                    <wp:posOffset>96779</wp:posOffset>
                  </wp:positionV>
                  <wp:extent cx="762971" cy="509221"/>
                  <wp:effectExtent l="0" t="0" r="0" b="5715"/>
                  <wp:wrapNone/>
                  <wp:docPr id="25" name="Рисунок 49" descr="C:\Работа\Сайт\Фото\Кре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Работа\Сайт\Фото\Кре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971" cy="509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1282">
              <w:rPr>
                <w:rFonts w:ascii="Calibri Light" w:eastAsia="Calibri" w:hAnsi="Calibri Light"/>
                <w:sz w:val="26"/>
                <w:szCs w:val="26"/>
              </w:rPr>
              <w:t>3Ф9.7, 3Ф9.8</w:t>
            </w:r>
          </w:p>
          <w:p w:rsidR="00192ECA" w:rsidRPr="00662E6B" w:rsidRDefault="00192ECA" w:rsidP="007547EC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5"/>
                <w:szCs w:val="25"/>
              </w:rPr>
            </w:pPr>
          </w:p>
        </w:tc>
        <w:tc>
          <w:tcPr>
            <w:tcW w:w="1004" w:type="dxa"/>
            <w:gridSpan w:val="2"/>
            <w:vMerge w:val="restart"/>
            <w:vAlign w:val="center"/>
          </w:tcPr>
          <w:p w:rsidR="00192ECA" w:rsidRPr="00A36AC7" w:rsidRDefault="00192ECA" w:rsidP="0013555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 xml:space="preserve"> 70</w:t>
            </w:r>
          </w:p>
        </w:tc>
        <w:tc>
          <w:tcPr>
            <w:tcW w:w="1191" w:type="dxa"/>
            <w:vMerge w:val="restart"/>
            <w:vAlign w:val="center"/>
          </w:tcPr>
          <w:p w:rsidR="00192ECA" w:rsidRPr="007A5C3F" w:rsidRDefault="00192ECA" w:rsidP="00CE1039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19,5</w:t>
            </w:r>
          </w:p>
        </w:tc>
        <w:tc>
          <w:tcPr>
            <w:tcW w:w="1247" w:type="dxa"/>
            <w:vMerge w:val="restart"/>
            <w:vAlign w:val="center"/>
          </w:tcPr>
          <w:p w:rsidR="00192ECA" w:rsidRPr="007A5C3F" w:rsidRDefault="00192ECA" w:rsidP="00C332B6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192ECA" w:rsidRPr="00662E6B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192ECA" w:rsidRPr="00662E6B" w:rsidRDefault="00192ECA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:rsidR="00192ECA" w:rsidRPr="00662E6B" w:rsidRDefault="005B1634" w:rsidP="00192EC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830</w:t>
            </w:r>
          </w:p>
        </w:tc>
      </w:tr>
      <w:tr w:rsidR="00192ECA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</w:tcPr>
          <w:p w:rsidR="00192ECA" w:rsidRDefault="00192ECA" w:rsidP="00135550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5"/>
                <w:szCs w:val="25"/>
              </w:rPr>
            </w:pPr>
          </w:p>
        </w:tc>
        <w:tc>
          <w:tcPr>
            <w:tcW w:w="1004" w:type="dxa"/>
            <w:gridSpan w:val="2"/>
            <w:vMerge/>
            <w:vAlign w:val="center"/>
          </w:tcPr>
          <w:p w:rsidR="00192ECA" w:rsidRPr="00A36AC7" w:rsidRDefault="00192ECA" w:rsidP="0013555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192ECA" w:rsidRPr="00A36AC7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47" w:type="dxa"/>
            <w:vMerge/>
            <w:vAlign w:val="center"/>
          </w:tcPr>
          <w:p w:rsidR="00192ECA" w:rsidRPr="005C78DC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192ECA" w:rsidRPr="00662E6B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192ECA" w:rsidRPr="00662E6B" w:rsidRDefault="00192ECA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192ECA" w:rsidRPr="00662E6B" w:rsidRDefault="005B1634" w:rsidP="00192EC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970</w:t>
            </w:r>
          </w:p>
        </w:tc>
      </w:tr>
      <w:tr w:rsidR="00192ECA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</w:tcPr>
          <w:p w:rsidR="00192ECA" w:rsidRDefault="00192ECA" w:rsidP="00135550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5"/>
                <w:szCs w:val="25"/>
              </w:rPr>
            </w:pPr>
          </w:p>
        </w:tc>
        <w:tc>
          <w:tcPr>
            <w:tcW w:w="1004" w:type="dxa"/>
            <w:gridSpan w:val="2"/>
            <w:vMerge w:val="restart"/>
            <w:vAlign w:val="center"/>
          </w:tcPr>
          <w:p w:rsidR="00192ECA" w:rsidRPr="00A36AC7" w:rsidRDefault="00192ECA" w:rsidP="0013555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 xml:space="preserve"> 80</w:t>
            </w:r>
          </w:p>
        </w:tc>
        <w:tc>
          <w:tcPr>
            <w:tcW w:w="1191" w:type="dxa"/>
            <w:vMerge/>
            <w:vAlign w:val="center"/>
          </w:tcPr>
          <w:p w:rsidR="00192ECA" w:rsidRPr="00A36AC7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192ECA" w:rsidRPr="007A5C3F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176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192ECA" w:rsidRPr="00662E6B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192ECA" w:rsidRPr="00662E6B" w:rsidRDefault="00192ECA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:rsidR="00192ECA" w:rsidRPr="00662E6B" w:rsidRDefault="005B1634" w:rsidP="00192ECA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910</w:t>
            </w:r>
          </w:p>
        </w:tc>
      </w:tr>
      <w:tr w:rsidR="00192ECA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</w:tcPr>
          <w:p w:rsidR="00192ECA" w:rsidRDefault="00192ECA" w:rsidP="00135550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5"/>
                <w:szCs w:val="25"/>
              </w:rPr>
            </w:pPr>
          </w:p>
        </w:tc>
        <w:tc>
          <w:tcPr>
            <w:tcW w:w="1004" w:type="dxa"/>
            <w:gridSpan w:val="2"/>
            <w:vMerge/>
            <w:vAlign w:val="center"/>
          </w:tcPr>
          <w:p w:rsidR="00192ECA" w:rsidRPr="00A36AC7" w:rsidRDefault="00192ECA" w:rsidP="0013555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192ECA" w:rsidRPr="00A36AC7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47" w:type="dxa"/>
            <w:vMerge/>
            <w:vAlign w:val="center"/>
          </w:tcPr>
          <w:p w:rsidR="00192ECA" w:rsidRPr="005C78DC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192ECA" w:rsidRPr="00662E6B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192ECA" w:rsidRPr="00662E6B" w:rsidRDefault="00192ECA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192ECA" w:rsidRPr="00662E6B" w:rsidRDefault="005B1634" w:rsidP="00192EC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1 08</w:t>
            </w:r>
            <w:r w:rsidR="007A4DD0">
              <w:rPr>
                <w:b/>
                <w:color w:val="auto"/>
                <w:sz w:val="22"/>
                <w:szCs w:val="22"/>
              </w:rPr>
              <w:t>0</w:t>
            </w:r>
          </w:p>
        </w:tc>
      </w:tr>
      <w:tr w:rsidR="00192ECA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 w:val="restart"/>
          </w:tcPr>
          <w:p w:rsidR="00192ECA" w:rsidRDefault="00192ECA" w:rsidP="00135550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1D1282">
              <w:rPr>
                <w:rFonts w:ascii="Calibri Light" w:eastAsia="Calibri" w:hAnsi="Calibri Light"/>
                <w:sz w:val="26"/>
                <w:szCs w:val="26"/>
              </w:rPr>
              <w:t>«Шестигранник 190х218</w:t>
            </w:r>
            <w:r>
              <w:rPr>
                <w:rFonts w:ascii="Calibri Light" w:eastAsia="Calibri" w:hAnsi="Calibri Light"/>
                <w:sz w:val="26"/>
                <w:szCs w:val="26"/>
              </w:rPr>
              <w:t>»</w:t>
            </w:r>
          </w:p>
          <w:p w:rsidR="00192ECA" w:rsidRDefault="00192ECA" w:rsidP="00597955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304384" behindDoc="1" locked="0" layoutInCell="1" allowOverlap="1" wp14:anchorId="504943CC" wp14:editId="25BABAC8">
                  <wp:simplePos x="0" y="0"/>
                  <wp:positionH relativeFrom="column">
                    <wp:posOffset>662557</wp:posOffset>
                  </wp:positionH>
                  <wp:positionV relativeFrom="paragraph">
                    <wp:posOffset>121380</wp:posOffset>
                  </wp:positionV>
                  <wp:extent cx="532141" cy="510465"/>
                  <wp:effectExtent l="57150" t="76200" r="58420" b="61595"/>
                  <wp:wrapNone/>
                  <wp:docPr id="224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34262">
                            <a:off x="0" y="0"/>
                            <a:ext cx="532141" cy="510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 Light" w:eastAsia="Calibri" w:hAnsi="Calibri Light"/>
                <w:sz w:val="26"/>
                <w:szCs w:val="26"/>
              </w:rPr>
              <w:t>1Ш.7, 1Ш.8</w:t>
            </w:r>
          </w:p>
          <w:p w:rsidR="00192ECA" w:rsidRPr="00662E6B" w:rsidRDefault="00192ECA" w:rsidP="00597955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gridSpan w:val="2"/>
            <w:vMerge w:val="restart"/>
            <w:vAlign w:val="center"/>
          </w:tcPr>
          <w:p w:rsidR="00192ECA" w:rsidRPr="00A36AC7" w:rsidRDefault="00192ECA" w:rsidP="0013555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 xml:space="preserve"> 70</w:t>
            </w:r>
          </w:p>
        </w:tc>
        <w:tc>
          <w:tcPr>
            <w:tcW w:w="1191" w:type="dxa"/>
            <w:vMerge w:val="restart"/>
            <w:vAlign w:val="center"/>
          </w:tcPr>
          <w:p w:rsidR="00192ECA" w:rsidRPr="00B95F55" w:rsidRDefault="00192ECA" w:rsidP="00CE1039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192ECA" w:rsidRPr="00B95F55" w:rsidRDefault="00192ECA" w:rsidP="00306D6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192ECA" w:rsidRPr="007A281A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192ECA" w:rsidRPr="00662E6B" w:rsidRDefault="00192ECA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62E6B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:rsidR="00192ECA" w:rsidRPr="00662E6B" w:rsidRDefault="005B1634" w:rsidP="00192EC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830</w:t>
            </w:r>
          </w:p>
        </w:tc>
      </w:tr>
      <w:tr w:rsidR="00192ECA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</w:tcPr>
          <w:p w:rsidR="00192ECA" w:rsidRPr="00662E6B" w:rsidRDefault="00192ECA" w:rsidP="00135550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gridSpan w:val="2"/>
            <w:vMerge/>
            <w:vAlign w:val="center"/>
          </w:tcPr>
          <w:p w:rsidR="00192ECA" w:rsidRPr="00A36AC7" w:rsidRDefault="00192ECA" w:rsidP="0013555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192ECA" w:rsidRPr="00A36AC7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47" w:type="dxa"/>
            <w:vMerge/>
            <w:vAlign w:val="center"/>
          </w:tcPr>
          <w:p w:rsidR="00192ECA" w:rsidRPr="00662E6B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192ECA" w:rsidRPr="00662E6B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192ECA" w:rsidRPr="00662E6B" w:rsidRDefault="00192ECA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192ECA" w:rsidRPr="00662E6B" w:rsidRDefault="005B1634" w:rsidP="00192EC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970</w:t>
            </w:r>
          </w:p>
        </w:tc>
      </w:tr>
      <w:tr w:rsidR="00192ECA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</w:tcPr>
          <w:p w:rsidR="00192ECA" w:rsidRPr="00662E6B" w:rsidRDefault="00192ECA" w:rsidP="00135550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gridSpan w:val="2"/>
            <w:vMerge w:val="restart"/>
            <w:vAlign w:val="center"/>
          </w:tcPr>
          <w:p w:rsidR="00192ECA" w:rsidRPr="00A36AC7" w:rsidRDefault="00192ECA" w:rsidP="0013555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 xml:space="preserve"> 80</w:t>
            </w:r>
          </w:p>
        </w:tc>
        <w:tc>
          <w:tcPr>
            <w:tcW w:w="1191" w:type="dxa"/>
            <w:vMerge/>
            <w:vAlign w:val="center"/>
          </w:tcPr>
          <w:p w:rsidR="00192ECA" w:rsidRPr="00A36AC7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192ECA" w:rsidRPr="005C78DC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176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192ECA" w:rsidRPr="00662E6B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192ECA" w:rsidRPr="00662E6B" w:rsidRDefault="00192ECA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:rsidR="00192ECA" w:rsidRPr="00662E6B" w:rsidRDefault="005B1634" w:rsidP="00192ECA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910</w:t>
            </w:r>
          </w:p>
        </w:tc>
      </w:tr>
      <w:tr w:rsidR="00192ECA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</w:tcPr>
          <w:p w:rsidR="00192ECA" w:rsidRPr="00662E6B" w:rsidRDefault="00192ECA" w:rsidP="00135550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gridSpan w:val="2"/>
            <w:vMerge/>
            <w:vAlign w:val="center"/>
          </w:tcPr>
          <w:p w:rsidR="00192ECA" w:rsidRPr="00662E6B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192ECA" w:rsidRPr="00662E6B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47" w:type="dxa"/>
            <w:vMerge/>
            <w:vAlign w:val="center"/>
          </w:tcPr>
          <w:p w:rsidR="00192ECA" w:rsidRPr="00662E6B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192ECA" w:rsidRPr="00662E6B" w:rsidRDefault="00192ECA" w:rsidP="0013555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192ECA" w:rsidRPr="00662E6B" w:rsidRDefault="00192ECA" w:rsidP="008E338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192ECA" w:rsidRPr="00662E6B" w:rsidRDefault="005B1634" w:rsidP="00192EC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1 08</w:t>
            </w:r>
            <w:r w:rsidR="007A4DD0">
              <w:rPr>
                <w:b/>
                <w:color w:val="auto"/>
                <w:sz w:val="22"/>
                <w:szCs w:val="22"/>
              </w:rPr>
              <w:t>0</w:t>
            </w:r>
          </w:p>
        </w:tc>
      </w:tr>
      <w:tr w:rsidR="004A2AE2" w:rsidRPr="00662E6B" w:rsidTr="004A2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 w:val="restart"/>
          </w:tcPr>
          <w:p w:rsidR="004A2AE2" w:rsidRDefault="004A2AE2" w:rsidP="004A2AE2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662E6B">
              <w:rPr>
                <w:rFonts w:ascii="Calibri Light" w:eastAsia="Calibri" w:hAnsi="Calibri Light"/>
                <w:sz w:val="26"/>
                <w:szCs w:val="26"/>
              </w:rPr>
              <w:t>«Ромб  189х323»</w:t>
            </w:r>
          </w:p>
          <w:p w:rsidR="004A2AE2" w:rsidRPr="00662E6B" w:rsidRDefault="004A2AE2" w:rsidP="004A2AE2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530688" behindDoc="1" locked="0" layoutInCell="1" allowOverlap="1" wp14:anchorId="58D05585" wp14:editId="4B6DB4B2">
                  <wp:simplePos x="0" y="0"/>
                  <wp:positionH relativeFrom="column">
                    <wp:posOffset>560625</wp:posOffset>
                  </wp:positionH>
                  <wp:positionV relativeFrom="paragraph">
                    <wp:posOffset>145140</wp:posOffset>
                  </wp:positionV>
                  <wp:extent cx="649959" cy="459115"/>
                  <wp:effectExtent l="0" t="0" r="0" b="0"/>
                  <wp:wrapNone/>
                  <wp:docPr id="28" name="Рисунок 19" descr="https://www.gorsnabstroy.ru/upload/iblock/161/161b43f482394e7025fc67fe58f5b2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gorsnabstroy.ru/upload/iblock/161/161b43f482394e7025fc67fe58f5b2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959" cy="45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 Light" w:eastAsia="Calibri" w:hAnsi="Calibri Light"/>
                <w:sz w:val="26"/>
                <w:szCs w:val="26"/>
              </w:rPr>
              <w:t>1Р.7; 1Р.8</w:t>
            </w:r>
          </w:p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gridSpan w:val="2"/>
            <w:vMerge w:val="restart"/>
            <w:vAlign w:val="center"/>
          </w:tcPr>
          <w:p w:rsidR="004A2AE2" w:rsidRPr="00A36AC7" w:rsidRDefault="004A2AE2" w:rsidP="004A2AE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 xml:space="preserve"> 70</w:t>
            </w:r>
          </w:p>
        </w:tc>
        <w:tc>
          <w:tcPr>
            <w:tcW w:w="1191" w:type="dxa"/>
            <w:vMerge w:val="restart"/>
            <w:vAlign w:val="center"/>
          </w:tcPr>
          <w:p w:rsidR="004A2AE2" w:rsidRPr="00306D63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4A2AE2" w:rsidRPr="00306D63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4A2AE2" w:rsidRPr="007A281A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62E6B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830</w:t>
            </w:r>
          </w:p>
        </w:tc>
      </w:tr>
      <w:tr w:rsidR="004A2AE2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gridSpan w:val="2"/>
            <w:vMerge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47" w:type="dxa"/>
            <w:vMerge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spellEnd"/>
            <w:proofErr w:type="gramEnd"/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4A2AE2" w:rsidRDefault="004A2AE2" w:rsidP="004A2AE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970</w:t>
            </w:r>
          </w:p>
        </w:tc>
      </w:tr>
      <w:tr w:rsidR="004A2AE2" w:rsidRPr="00662E6B" w:rsidTr="004A2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gridSpan w:val="2"/>
            <w:vMerge w:val="restart"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A36AC7">
              <w:rPr>
                <w:b/>
                <w:color w:val="auto"/>
                <w:sz w:val="22"/>
                <w:szCs w:val="22"/>
                <w:lang w:val="en-US"/>
              </w:rPr>
              <w:t xml:space="preserve"> 80</w:t>
            </w:r>
          </w:p>
        </w:tc>
        <w:tc>
          <w:tcPr>
            <w:tcW w:w="1191" w:type="dxa"/>
            <w:vMerge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176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spellEnd"/>
            <w:proofErr w:type="gramEnd"/>
          </w:p>
        </w:tc>
        <w:tc>
          <w:tcPr>
            <w:tcW w:w="2156" w:type="dxa"/>
            <w:shd w:val="clear" w:color="auto" w:fill="auto"/>
            <w:vAlign w:val="center"/>
          </w:tcPr>
          <w:p w:rsidR="004A2AE2" w:rsidRDefault="004A2AE2" w:rsidP="004A2AE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910</w:t>
            </w:r>
          </w:p>
        </w:tc>
      </w:tr>
      <w:tr w:rsidR="004A2AE2" w:rsidRPr="00662E6B" w:rsidTr="00F2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right"/>
        </w:trPr>
        <w:tc>
          <w:tcPr>
            <w:tcW w:w="3087" w:type="dxa"/>
            <w:vMerge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gridSpan w:val="2"/>
            <w:vMerge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47" w:type="dxa"/>
            <w:vMerge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spellEnd"/>
            <w:proofErr w:type="gramEnd"/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4A2AE2" w:rsidRDefault="004A2AE2" w:rsidP="004A2AE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1 080</w:t>
            </w:r>
          </w:p>
        </w:tc>
      </w:tr>
    </w:tbl>
    <w:p w:rsidR="00306D63" w:rsidRPr="00C332B6" w:rsidRDefault="00306D63">
      <w:pPr>
        <w:rPr>
          <w:sz w:val="12"/>
        </w:rPr>
      </w:pPr>
    </w:p>
    <w:p w:rsidR="004A2AE2" w:rsidRDefault="004A2AE2"/>
    <w:p w:rsidR="00074F93" w:rsidRDefault="00074F93"/>
    <w:p w:rsidR="00074F93" w:rsidRDefault="00074F93"/>
    <w:tbl>
      <w:tblPr>
        <w:tblpPr w:leftFromText="180" w:rightFromText="180" w:vertAnchor="page" w:horzAnchor="margin" w:tblpXSpec="right" w:tblpY="703"/>
        <w:tblW w:w="1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6"/>
        <w:gridCol w:w="982"/>
        <w:gridCol w:w="1191"/>
        <w:gridCol w:w="1191"/>
        <w:gridCol w:w="1344"/>
        <w:gridCol w:w="1151"/>
        <w:gridCol w:w="2154"/>
      </w:tblGrid>
      <w:tr w:rsidR="00967FBB" w:rsidRPr="00662E6B" w:rsidTr="0013476B">
        <w:trPr>
          <w:trHeight w:val="981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E179CD" w:rsidRDefault="00E179CD" w:rsidP="0013476B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116772" w:rsidRDefault="00967FBB" w:rsidP="0013476B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Наименование</w:t>
            </w:r>
            <w:r>
              <w:rPr>
                <w:b/>
                <w:color w:val="auto"/>
                <w:sz w:val="22"/>
                <w:szCs w:val="22"/>
              </w:rPr>
              <w:t>, размер</w:t>
            </w:r>
          </w:p>
          <w:p w:rsidR="00E179CD" w:rsidRDefault="00116772" w:rsidP="0013476B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(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)</w:t>
            </w:r>
            <w:r w:rsidR="00967FBB">
              <w:rPr>
                <w:b/>
                <w:color w:val="auto"/>
                <w:sz w:val="22"/>
                <w:szCs w:val="22"/>
              </w:rPr>
              <w:t xml:space="preserve">            </w:t>
            </w:r>
          </w:p>
          <w:p w:rsidR="00967FBB" w:rsidRPr="00607F08" w:rsidRDefault="00967FBB" w:rsidP="0013476B">
            <w:pPr>
              <w:pStyle w:val="2"/>
              <w:spacing w:line="240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:rsidR="00967FBB" w:rsidRPr="006F3C10" w:rsidRDefault="00967FBB" w:rsidP="0013476B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F3C10">
              <w:rPr>
                <w:b/>
                <w:color w:val="auto"/>
                <w:sz w:val="22"/>
                <w:szCs w:val="22"/>
              </w:rPr>
              <w:t>Высота         (</w:t>
            </w:r>
            <w:proofErr w:type="gramStart"/>
            <w:r w:rsidRPr="006F3C10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6F3C10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967FBB" w:rsidRPr="00607F08" w:rsidRDefault="00967FBB" w:rsidP="0013476B">
            <w:pPr>
              <w:pStyle w:val="2"/>
              <w:spacing w:line="240" w:lineRule="auto"/>
              <w:jc w:val="center"/>
            </w:pPr>
            <w:r w:rsidRPr="00607F08">
              <w:rPr>
                <w:b/>
                <w:color w:val="auto"/>
                <w:sz w:val="22"/>
                <w:szCs w:val="22"/>
              </w:rPr>
              <w:t>Кол-во</w:t>
            </w:r>
            <w:r w:rsidRPr="000735FC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        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в 1 </w:t>
            </w:r>
            <w:proofErr w:type="spellStart"/>
            <w:r w:rsidRPr="00607F08">
              <w:rPr>
                <w:b/>
                <w:color w:val="auto"/>
                <w:sz w:val="22"/>
                <w:szCs w:val="22"/>
              </w:rPr>
              <w:t>м.кв</w:t>
            </w:r>
            <w:proofErr w:type="spellEnd"/>
            <w:r w:rsidRPr="00607F08">
              <w:rPr>
                <w:b/>
                <w:color w:val="auto"/>
                <w:sz w:val="22"/>
                <w:szCs w:val="22"/>
              </w:rPr>
              <w:t>.</w:t>
            </w:r>
            <w:r>
              <w:rPr>
                <w:b/>
                <w:color w:val="auto"/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967FBB" w:rsidRPr="00607F08" w:rsidRDefault="00967FBB" w:rsidP="0013476B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8A77A1">
              <w:rPr>
                <w:b/>
                <w:color w:val="auto"/>
                <w:sz w:val="22"/>
                <w:szCs w:val="22"/>
              </w:rPr>
              <w:t>Средний вес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8A77A1">
              <w:rPr>
                <w:b/>
                <w:color w:val="auto"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м.кв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.</w:t>
            </w:r>
            <w:r w:rsidRPr="008A77A1">
              <w:rPr>
                <w:b/>
                <w:color w:val="auto"/>
                <w:sz w:val="22"/>
                <w:szCs w:val="22"/>
              </w:rPr>
              <w:t xml:space="preserve"> (кг)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967FBB" w:rsidRPr="00607F08" w:rsidRDefault="00967FBB" w:rsidP="0013476B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Кол-во</w:t>
            </w:r>
            <w:r>
              <w:rPr>
                <w:b/>
                <w:color w:val="auto"/>
                <w:sz w:val="22"/>
                <w:szCs w:val="22"/>
              </w:rPr>
              <w:t xml:space="preserve"> на</w:t>
            </w:r>
            <w:r w:rsidRPr="000735FC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        1 поддоне (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м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.к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в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967FBB" w:rsidRPr="00607F08" w:rsidRDefault="00967FBB" w:rsidP="0013476B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Цвет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967FBB" w:rsidRPr="000C1A08" w:rsidRDefault="00967FBB" w:rsidP="0013476B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Цена с НДС </w:t>
            </w:r>
            <w:proofErr w:type="gramStart"/>
            <w:r w:rsidRPr="00607F08">
              <w:rPr>
                <w:b/>
                <w:color w:val="auto"/>
                <w:sz w:val="22"/>
                <w:szCs w:val="22"/>
              </w:rPr>
              <w:t>за</w:t>
            </w:r>
            <w:proofErr w:type="gramEnd"/>
            <w:r w:rsidRPr="00607F08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967FBB" w:rsidRPr="00607F08" w:rsidRDefault="00967FBB" w:rsidP="0013476B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м.кв</w:t>
            </w:r>
            <w:proofErr w:type="spellEnd"/>
            <w:r w:rsidRPr="00607F08">
              <w:rPr>
                <w:b/>
                <w:color w:val="auto"/>
                <w:sz w:val="22"/>
                <w:szCs w:val="22"/>
              </w:rPr>
              <w:t>. (</w:t>
            </w:r>
            <w:proofErr w:type="spellStart"/>
            <w:r w:rsidRPr="00607F0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607F0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162425" w:rsidRPr="00662E6B" w:rsidTr="0013476B">
        <w:trPr>
          <w:trHeight w:val="296"/>
        </w:trPr>
        <w:tc>
          <w:tcPr>
            <w:tcW w:w="3116" w:type="dxa"/>
            <w:vMerge w:val="restart"/>
          </w:tcPr>
          <w:p w:rsidR="00162425" w:rsidRPr="00662E6B" w:rsidRDefault="00162425" w:rsidP="0013476B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662E6B">
              <w:rPr>
                <w:rFonts w:ascii="Calibri Light" w:eastAsia="Calibri" w:hAnsi="Calibri Light"/>
                <w:sz w:val="26"/>
                <w:szCs w:val="26"/>
              </w:rPr>
              <w:t>«Старый город»</w:t>
            </w:r>
          </w:p>
          <w:p w:rsidR="00162425" w:rsidRPr="001D1282" w:rsidRDefault="00162425" w:rsidP="0013476B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461056" behindDoc="1" locked="0" layoutInCell="1" allowOverlap="1" wp14:anchorId="1AB8EF9B" wp14:editId="43CCCCA0">
                  <wp:simplePos x="0" y="0"/>
                  <wp:positionH relativeFrom="column">
                    <wp:posOffset>463231</wp:posOffset>
                  </wp:positionH>
                  <wp:positionV relativeFrom="paragraph">
                    <wp:posOffset>22254</wp:posOffset>
                  </wp:positionV>
                  <wp:extent cx="798118" cy="798118"/>
                  <wp:effectExtent l="76200" t="76200" r="78740" b="78740"/>
                  <wp:wrapNone/>
                  <wp:docPr id="5" name="Рисунок 5" descr="https://ysbkuban.ru/wp-content/uploads/2018/05/trotuarnaya-plitka-staryj-gorod-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ysbkuban.ru/wp-content/uploads/2018/05/trotuarnaya-plitka-staryj-gorod-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48948">
                            <a:off x="0" y="0"/>
                            <a:ext cx="798118" cy="7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1282">
              <w:rPr>
                <w:rFonts w:ascii="Calibri Light" w:eastAsia="Calibri" w:hAnsi="Calibri Light"/>
                <w:sz w:val="26"/>
                <w:szCs w:val="26"/>
              </w:rPr>
              <w:t>120х 60/90/120/150/180</w:t>
            </w:r>
          </w:p>
          <w:p w:rsidR="00162425" w:rsidRPr="00662E6B" w:rsidRDefault="00162425" w:rsidP="0013476B">
            <w:pPr>
              <w:tabs>
                <w:tab w:val="left" w:pos="10440"/>
              </w:tabs>
              <w:spacing w:after="0" w:line="240" w:lineRule="auto"/>
              <w:jc w:val="center"/>
              <w:rPr>
                <w:b/>
              </w:rPr>
            </w:pPr>
          </w:p>
          <w:p w:rsidR="00162425" w:rsidRPr="00662E6B" w:rsidRDefault="00162425" w:rsidP="0013476B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162425" w:rsidRPr="00373F8C" w:rsidRDefault="00162425" w:rsidP="0013476B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50</w:t>
            </w:r>
          </w:p>
        </w:tc>
        <w:tc>
          <w:tcPr>
            <w:tcW w:w="1191" w:type="dxa"/>
            <w:vMerge w:val="restart"/>
            <w:vAlign w:val="center"/>
          </w:tcPr>
          <w:p w:rsidR="00162425" w:rsidRPr="00B95F55" w:rsidRDefault="00162425" w:rsidP="009709F5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73F8C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91" w:type="dxa"/>
            <w:vMerge w:val="restart"/>
            <w:vAlign w:val="center"/>
          </w:tcPr>
          <w:p w:rsidR="00162425" w:rsidRPr="00B95F55" w:rsidRDefault="00162425" w:rsidP="0013476B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162425" w:rsidRPr="007A281A" w:rsidRDefault="00162425" w:rsidP="0013476B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12,48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62425" w:rsidRPr="00662E6B" w:rsidRDefault="00162425" w:rsidP="0013476B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162425" w:rsidRPr="00662E6B" w:rsidRDefault="00162425" w:rsidP="0013476B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820</w:t>
            </w:r>
          </w:p>
        </w:tc>
      </w:tr>
      <w:tr w:rsidR="00162425" w:rsidRPr="00662E6B" w:rsidTr="0013476B">
        <w:trPr>
          <w:trHeight w:val="272"/>
        </w:trPr>
        <w:tc>
          <w:tcPr>
            <w:tcW w:w="3116" w:type="dxa"/>
            <w:vMerge/>
          </w:tcPr>
          <w:p w:rsidR="00162425" w:rsidRPr="00662E6B" w:rsidRDefault="00162425" w:rsidP="0013476B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</w:p>
        </w:tc>
        <w:tc>
          <w:tcPr>
            <w:tcW w:w="982" w:type="dxa"/>
            <w:vMerge/>
            <w:vAlign w:val="center"/>
          </w:tcPr>
          <w:p w:rsidR="00162425" w:rsidRPr="00B113C1" w:rsidRDefault="00162425" w:rsidP="0013476B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162425" w:rsidRPr="00662E6B" w:rsidRDefault="00162425" w:rsidP="0013476B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162425" w:rsidRPr="00662E6B" w:rsidRDefault="00162425" w:rsidP="0013476B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162425" w:rsidRPr="00662E6B" w:rsidRDefault="00162425" w:rsidP="0013476B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162425" w:rsidRPr="00662E6B" w:rsidRDefault="00162425" w:rsidP="0013476B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162425" w:rsidRPr="00662E6B" w:rsidRDefault="00162425" w:rsidP="0013476B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940</w:t>
            </w:r>
          </w:p>
        </w:tc>
      </w:tr>
      <w:tr w:rsidR="00967FBB" w:rsidRPr="00662E6B" w:rsidTr="0013476B">
        <w:trPr>
          <w:trHeight w:val="272"/>
        </w:trPr>
        <w:tc>
          <w:tcPr>
            <w:tcW w:w="3116" w:type="dxa"/>
            <w:vMerge/>
          </w:tcPr>
          <w:p w:rsidR="00967FBB" w:rsidRPr="00662E6B" w:rsidRDefault="00967FBB" w:rsidP="0013476B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967FBB" w:rsidRPr="00B113C1" w:rsidRDefault="00967FBB" w:rsidP="0013476B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70</w:t>
            </w:r>
          </w:p>
        </w:tc>
        <w:tc>
          <w:tcPr>
            <w:tcW w:w="1191" w:type="dxa"/>
            <w:vMerge/>
            <w:vAlign w:val="center"/>
          </w:tcPr>
          <w:p w:rsidR="00967FBB" w:rsidRPr="00662E6B" w:rsidRDefault="00967FBB" w:rsidP="0013476B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967FBB" w:rsidRPr="00967FBB" w:rsidRDefault="00967FBB" w:rsidP="0013476B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967FBB" w:rsidRPr="007A281A" w:rsidRDefault="00967FBB" w:rsidP="0013476B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10,56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967FBB" w:rsidRPr="00662E6B" w:rsidRDefault="00967FBB" w:rsidP="0013476B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967FBB" w:rsidRPr="00662E6B" w:rsidRDefault="00964FB8" w:rsidP="0013476B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890</w:t>
            </w:r>
          </w:p>
        </w:tc>
      </w:tr>
      <w:tr w:rsidR="00967FBB" w:rsidRPr="00662E6B" w:rsidTr="0013476B">
        <w:trPr>
          <w:trHeight w:val="43"/>
        </w:trPr>
        <w:tc>
          <w:tcPr>
            <w:tcW w:w="3116" w:type="dxa"/>
            <w:vMerge/>
          </w:tcPr>
          <w:p w:rsidR="00967FBB" w:rsidRPr="00662E6B" w:rsidRDefault="00967FBB" w:rsidP="0013476B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82" w:type="dxa"/>
            <w:vMerge/>
            <w:vAlign w:val="center"/>
          </w:tcPr>
          <w:p w:rsidR="00967FBB" w:rsidRPr="00B113C1" w:rsidRDefault="00967FBB" w:rsidP="0013476B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967FBB" w:rsidRPr="00662E6B" w:rsidRDefault="00967FBB" w:rsidP="0013476B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967FBB" w:rsidRPr="00662E6B" w:rsidRDefault="00967FBB" w:rsidP="0013476B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967FBB" w:rsidRPr="00662E6B" w:rsidRDefault="00967FBB" w:rsidP="0013476B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967FBB" w:rsidRPr="00662E6B" w:rsidRDefault="00967FBB" w:rsidP="0013476B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967FBB" w:rsidRPr="00662E6B" w:rsidRDefault="00964FB8" w:rsidP="0013476B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1 030</w:t>
            </w:r>
          </w:p>
        </w:tc>
      </w:tr>
      <w:tr w:rsidR="000635EC" w:rsidRPr="00662E6B" w:rsidTr="0013476B">
        <w:trPr>
          <w:trHeight w:val="272"/>
        </w:trPr>
        <w:tc>
          <w:tcPr>
            <w:tcW w:w="3116" w:type="dxa"/>
            <w:vMerge w:val="restart"/>
          </w:tcPr>
          <w:p w:rsidR="000635EC" w:rsidRPr="006D5E34" w:rsidRDefault="000635EC" w:rsidP="000635EC">
            <w:pPr>
              <w:tabs>
                <w:tab w:val="left" w:pos="10440"/>
              </w:tabs>
              <w:spacing w:after="0" w:line="240" w:lineRule="auto"/>
              <w:ind w:right="-108"/>
              <w:jc w:val="center"/>
            </w:pPr>
            <w:r w:rsidRPr="006135D1">
              <w:rPr>
                <w:rFonts w:ascii="Calibri Light" w:eastAsia="Calibri" w:hAnsi="Calibri Light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2542976" behindDoc="1" locked="0" layoutInCell="1" allowOverlap="1" wp14:anchorId="22D2DC43" wp14:editId="0E58AA6B">
                  <wp:simplePos x="0" y="0"/>
                  <wp:positionH relativeFrom="column">
                    <wp:posOffset>536256</wp:posOffset>
                  </wp:positionH>
                  <wp:positionV relativeFrom="paragraph">
                    <wp:posOffset>207366</wp:posOffset>
                  </wp:positionV>
                  <wp:extent cx="824642" cy="74844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ст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836" cy="74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35D1">
              <w:rPr>
                <w:rFonts w:ascii="Calibri Light" w:eastAsia="Calibri" w:hAnsi="Calibri Light"/>
                <w:sz w:val="26"/>
                <w:szCs w:val="26"/>
              </w:rPr>
              <w:t>«Новый город</w:t>
            </w:r>
            <w:proofErr w:type="gramStart"/>
            <w:r>
              <w:rPr>
                <w:rFonts w:ascii="Calibri Light" w:eastAsia="Calibri" w:hAnsi="Calibri Light"/>
                <w:sz w:val="26"/>
                <w:szCs w:val="26"/>
              </w:rPr>
              <w:t>1</w:t>
            </w:r>
            <w:proofErr w:type="gramEnd"/>
            <w:r w:rsidRPr="006135D1">
              <w:rPr>
                <w:rFonts w:ascii="Calibri Light" w:eastAsia="Calibri" w:hAnsi="Calibri Light"/>
                <w:sz w:val="26"/>
                <w:szCs w:val="26"/>
              </w:rPr>
              <w:t>»                 240х160</w:t>
            </w:r>
            <w:r>
              <w:rPr>
                <w:rFonts w:ascii="Calibri Light" w:eastAsia="Calibri" w:hAnsi="Calibri Light"/>
                <w:sz w:val="26"/>
                <w:szCs w:val="26"/>
              </w:rPr>
              <w:t xml:space="preserve">, 200х160 </w:t>
            </w:r>
          </w:p>
        </w:tc>
        <w:tc>
          <w:tcPr>
            <w:tcW w:w="982" w:type="dxa"/>
            <w:vMerge w:val="restart"/>
            <w:vAlign w:val="center"/>
          </w:tcPr>
          <w:p w:rsidR="000635EC" w:rsidRPr="00B113C1" w:rsidRDefault="000635EC" w:rsidP="000635EC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70</w:t>
            </w:r>
          </w:p>
        </w:tc>
        <w:tc>
          <w:tcPr>
            <w:tcW w:w="1191" w:type="dxa"/>
            <w:vMerge w:val="restart"/>
            <w:vAlign w:val="center"/>
          </w:tcPr>
          <w:p w:rsidR="000635EC" w:rsidRPr="00975C8C" w:rsidRDefault="000635EC" w:rsidP="000635EC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91" w:type="dxa"/>
            <w:vMerge w:val="restart"/>
            <w:vAlign w:val="center"/>
          </w:tcPr>
          <w:p w:rsidR="000635EC" w:rsidRPr="009B43F7" w:rsidRDefault="000635EC" w:rsidP="000635EC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0635EC" w:rsidRPr="002F0B10" w:rsidRDefault="000635EC" w:rsidP="000635EC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10,5</w:t>
            </w:r>
            <w:r w:rsidR="005D354A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35EC" w:rsidRPr="00662E6B" w:rsidRDefault="000635EC" w:rsidP="000635EC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35EC" w:rsidRPr="0016483A" w:rsidRDefault="000635EC" w:rsidP="000635EC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890</w:t>
            </w:r>
          </w:p>
        </w:tc>
      </w:tr>
      <w:tr w:rsidR="000635EC" w:rsidRPr="00662E6B" w:rsidTr="0013476B">
        <w:trPr>
          <w:trHeight w:val="272"/>
        </w:trPr>
        <w:tc>
          <w:tcPr>
            <w:tcW w:w="3116" w:type="dxa"/>
            <w:vMerge/>
          </w:tcPr>
          <w:p w:rsidR="000635EC" w:rsidRPr="00662E6B" w:rsidRDefault="000635EC" w:rsidP="000635EC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</w:p>
        </w:tc>
        <w:tc>
          <w:tcPr>
            <w:tcW w:w="982" w:type="dxa"/>
            <w:vMerge/>
            <w:vAlign w:val="center"/>
          </w:tcPr>
          <w:p w:rsidR="000635EC" w:rsidRPr="00B113C1" w:rsidRDefault="000635EC" w:rsidP="000635EC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0635EC" w:rsidRPr="00662E6B" w:rsidRDefault="000635EC" w:rsidP="000635EC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0635EC" w:rsidRDefault="000635EC" w:rsidP="000635EC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0635EC" w:rsidRDefault="000635EC" w:rsidP="000635EC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5EC" w:rsidRPr="00662E6B" w:rsidRDefault="000635EC" w:rsidP="000635EC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B50A60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5EC" w:rsidRPr="0016026C" w:rsidRDefault="000635EC" w:rsidP="000635EC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1 030</w:t>
            </w:r>
          </w:p>
        </w:tc>
      </w:tr>
      <w:tr w:rsidR="000635EC" w:rsidRPr="00662E6B" w:rsidTr="0013476B">
        <w:trPr>
          <w:trHeight w:val="68"/>
        </w:trPr>
        <w:tc>
          <w:tcPr>
            <w:tcW w:w="3116" w:type="dxa"/>
            <w:vMerge/>
          </w:tcPr>
          <w:p w:rsidR="000635EC" w:rsidRPr="00662E6B" w:rsidRDefault="000635EC" w:rsidP="000635EC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0635EC" w:rsidRPr="00B113C1" w:rsidRDefault="000635EC" w:rsidP="000635EC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80</w:t>
            </w:r>
          </w:p>
        </w:tc>
        <w:tc>
          <w:tcPr>
            <w:tcW w:w="1191" w:type="dxa"/>
            <w:vMerge/>
            <w:vAlign w:val="center"/>
          </w:tcPr>
          <w:p w:rsidR="000635EC" w:rsidRPr="00662E6B" w:rsidRDefault="000635EC" w:rsidP="000635EC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0635EC" w:rsidRPr="00967FBB" w:rsidRDefault="000635EC" w:rsidP="000635EC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176</w:t>
            </w: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0635EC" w:rsidRDefault="000635EC" w:rsidP="000635EC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35EC" w:rsidRPr="00662E6B" w:rsidRDefault="000635EC" w:rsidP="000635EC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35EC" w:rsidRPr="0016026C" w:rsidRDefault="000635EC" w:rsidP="000635EC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970</w:t>
            </w:r>
          </w:p>
        </w:tc>
      </w:tr>
      <w:tr w:rsidR="000635EC" w:rsidRPr="00662E6B" w:rsidTr="0013476B">
        <w:trPr>
          <w:trHeight w:val="68"/>
        </w:trPr>
        <w:tc>
          <w:tcPr>
            <w:tcW w:w="3116" w:type="dxa"/>
            <w:vMerge/>
          </w:tcPr>
          <w:p w:rsidR="000635EC" w:rsidRPr="00662E6B" w:rsidRDefault="000635EC" w:rsidP="000635EC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</w:p>
        </w:tc>
        <w:tc>
          <w:tcPr>
            <w:tcW w:w="982" w:type="dxa"/>
            <w:vMerge/>
            <w:vAlign w:val="center"/>
          </w:tcPr>
          <w:p w:rsidR="000635EC" w:rsidRPr="00B113C1" w:rsidRDefault="000635EC" w:rsidP="000635EC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0635EC" w:rsidRPr="00662E6B" w:rsidRDefault="000635EC" w:rsidP="000635EC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0635EC" w:rsidRDefault="000635EC" w:rsidP="000635EC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0635EC" w:rsidRDefault="000635EC" w:rsidP="000635EC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5EC" w:rsidRPr="00662E6B" w:rsidRDefault="000635EC" w:rsidP="000635EC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5EC" w:rsidRPr="0016026C" w:rsidRDefault="000635EC" w:rsidP="000635EC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1 130</w:t>
            </w:r>
          </w:p>
        </w:tc>
      </w:tr>
      <w:tr w:rsidR="006135D1" w:rsidRPr="00662E6B" w:rsidTr="0013476B">
        <w:trPr>
          <w:trHeight w:val="68"/>
        </w:trPr>
        <w:tc>
          <w:tcPr>
            <w:tcW w:w="3116" w:type="dxa"/>
            <w:vMerge w:val="restart"/>
          </w:tcPr>
          <w:p w:rsidR="0016483A" w:rsidRPr="006135D1" w:rsidRDefault="0016483A" w:rsidP="0016483A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6135D1">
              <w:rPr>
                <w:rFonts w:ascii="Calibri Light" w:eastAsia="Calibri" w:hAnsi="Calibri Light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2536832" behindDoc="1" locked="0" layoutInCell="1" allowOverlap="1" wp14:anchorId="373BC2C6" wp14:editId="0AAC0804">
                  <wp:simplePos x="0" y="0"/>
                  <wp:positionH relativeFrom="column">
                    <wp:posOffset>508206</wp:posOffset>
                  </wp:positionH>
                  <wp:positionV relativeFrom="paragraph">
                    <wp:posOffset>297650</wp:posOffset>
                  </wp:positionV>
                  <wp:extent cx="753797" cy="684147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ст2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336" cy="683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35D1" w:rsidRPr="006135D1">
              <w:rPr>
                <w:rFonts w:ascii="Calibri Light" w:eastAsia="Calibri" w:hAnsi="Calibri Light"/>
                <w:sz w:val="26"/>
                <w:szCs w:val="26"/>
              </w:rPr>
              <w:t>«Новый город</w:t>
            </w:r>
            <w:proofErr w:type="gramStart"/>
            <w:r>
              <w:rPr>
                <w:rFonts w:ascii="Calibri Light" w:eastAsia="Calibri" w:hAnsi="Calibri Light"/>
                <w:sz w:val="26"/>
                <w:szCs w:val="26"/>
              </w:rPr>
              <w:t>2</w:t>
            </w:r>
            <w:proofErr w:type="gramEnd"/>
            <w:r w:rsidR="006135D1" w:rsidRPr="006135D1">
              <w:rPr>
                <w:rFonts w:ascii="Calibri Light" w:eastAsia="Calibri" w:hAnsi="Calibri Light"/>
                <w:sz w:val="26"/>
                <w:szCs w:val="26"/>
              </w:rPr>
              <w:t>»</w:t>
            </w:r>
            <w:r>
              <w:rPr>
                <w:rFonts w:ascii="Calibri Light" w:eastAsia="Calibri" w:hAnsi="Calibri Light"/>
                <w:sz w:val="26"/>
                <w:szCs w:val="26"/>
              </w:rPr>
              <w:t xml:space="preserve">          </w:t>
            </w:r>
            <w:r w:rsidRPr="006135D1">
              <w:rPr>
                <w:rFonts w:ascii="Calibri Light" w:eastAsia="Calibri" w:hAnsi="Calibri Light"/>
                <w:sz w:val="26"/>
                <w:szCs w:val="26"/>
              </w:rPr>
              <w:t>200х160, 160х160</w:t>
            </w:r>
          </w:p>
          <w:p w:rsidR="006135D1" w:rsidRPr="006135D1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6135D1">
              <w:rPr>
                <w:rFonts w:ascii="Calibri Light" w:eastAsia="Calibri" w:hAnsi="Calibri Light"/>
                <w:sz w:val="26"/>
                <w:szCs w:val="26"/>
              </w:rPr>
              <w:t xml:space="preserve">   </w:t>
            </w:r>
            <w:r>
              <w:rPr>
                <w:rFonts w:ascii="Calibri Light" w:eastAsia="Calibri" w:hAnsi="Calibri Light"/>
                <w:sz w:val="26"/>
                <w:szCs w:val="26"/>
              </w:rPr>
              <w:t xml:space="preserve">    </w:t>
            </w:r>
          </w:p>
          <w:p w:rsidR="006135D1" w:rsidRDefault="006135D1" w:rsidP="006135D1">
            <w:pPr>
              <w:pStyle w:val="2"/>
              <w:jc w:val="center"/>
              <w:rPr>
                <w:noProof/>
                <w:color w:val="auto"/>
                <w:lang w:eastAsia="ru-RU"/>
              </w:rPr>
            </w:pPr>
            <w:r>
              <w:rPr>
                <w:color w:val="auto"/>
              </w:rPr>
              <w:t xml:space="preserve">  </w:t>
            </w:r>
          </w:p>
        </w:tc>
        <w:tc>
          <w:tcPr>
            <w:tcW w:w="982" w:type="dxa"/>
            <w:vMerge w:val="restart"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70</w:t>
            </w:r>
          </w:p>
        </w:tc>
        <w:tc>
          <w:tcPr>
            <w:tcW w:w="1191" w:type="dxa"/>
            <w:vMerge w:val="restart"/>
            <w:vAlign w:val="center"/>
          </w:tcPr>
          <w:p w:rsidR="006135D1" w:rsidRPr="002F0B10" w:rsidRDefault="0016483A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91" w:type="dxa"/>
            <w:vMerge w:val="restart"/>
            <w:vAlign w:val="center"/>
          </w:tcPr>
          <w:p w:rsidR="006135D1" w:rsidRPr="009B43F7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6135D1" w:rsidRPr="002F0B10" w:rsidRDefault="00A969D3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10,5</w:t>
            </w:r>
            <w:r w:rsidR="005D354A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483A" w:rsidRPr="0016483A" w:rsidRDefault="0016483A" w:rsidP="0016483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890</w:t>
            </w:r>
          </w:p>
        </w:tc>
      </w:tr>
      <w:tr w:rsidR="006135D1" w:rsidRPr="00662E6B" w:rsidTr="0013476B">
        <w:trPr>
          <w:trHeight w:val="68"/>
        </w:trPr>
        <w:tc>
          <w:tcPr>
            <w:tcW w:w="3116" w:type="dxa"/>
            <w:vMerge/>
          </w:tcPr>
          <w:p w:rsidR="006135D1" w:rsidRPr="00662E6B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</w:p>
        </w:tc>
        <w:tc>
          <w:tcPr>
            <w:tcW w:w="982" w:type="dxa"/>
            <w:vMerge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5D1" w:rsidRPr="0016026C" w:rsidRDefault="0016483A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  <w:r w:rsidR="000635EC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>030</w:t>
            </w:r>
          </w:p>
        </w:tc>
      </w:tr>
      <w:tr w:rsidR="006135D1" w:rsidRPr="00662E6B" w:rsidTr="0013476B">
        <w:trPr>
          <w:trHeight w:val="68"/>
        </w:trPr>
        <w:tc>
          <w:tcPr>
            <w:tcW w:w="3116" w:type="dxa"/>
            <w:vMerge/>
          </w:tcPr>
          <w:p w:rsidR="006135D1" w:rsidRPr="00662E6B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80</w:t>
            </w: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176</w:t>
            </w: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35D1" w:rsidRPr="0016026C" w:rsidRDefault="006135D1" w:rsidP="0016483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</w:t>
            </w:r>
            <w:r w:rsidR="0016483A">
              <w:rPr>
                <w:b/>
                <w:color w:val="auto"/>
                <w:sz w:val="22"/>
                <w:szCs w:val="22"/>
              </w:rPr>
              <w:t>7</w:t>
            </w:r>
            <w:r>
              <w:rPr>
                <w:b/>
                <w:color w:val="auto"/>
                <w:sz w:val="22"/>
                <w:szCs w:val="22"/>
              </w:rPr>
              <w:t>0</w:t>
            </w:r>
          </w:p>
        </w:tc>
      </w:tr>
      <w:tr w:rsidR="006135D1" w:rsidRPr="00662E6B" w:rsidTr="0013476B">
        <w:trPr>
          <w:trHeight w:val="68"/>
        </w:trPr>
        <w:tc>
          <w:tcPr>
            <w:tcW w:w="3116" w:type="dxa"/>
            <w:vMerge/>
          </w:tcPr>
          <w:p w:rsidR="006135D1" w:rsidRPr="00662E6B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</w:p>
        </w:tc>
        <w:tc>
          <w:tcPr>
            <w:tcW w:w="982" w:type="dxa"/>
            <w:vMerge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5D1" w:rsidRPr="0016026C" w:rsidRDefault="006135D1" w:rsidP="0016483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 </w:t>
            </w:r>
            <w:r w:rsidR="0016483A">
              <w:rPr>
                <w:b/>
                <w:color w:val="auto"/>
                <w:sz w:val="22"/>
                <w:szCs w:val="22"/>
              </w:rPr>
              <w:t>13</w:t>
            </w:r>
            <w:r>
              <w:rPr>
                <w:b/>
                <w:color w:val="auto"/>
                <w:sz w:val="22"/>
                <w:szCs w:val="22"/>
              </w:rPr>
              <w:t>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 w:val="restart"/>
          </w:tcPr>
          <w:p w:rsidR="006135D1" w:rsidRPr="0016026C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5B3ADC">
              <w:rPr>
                <w:rFonts w:ascii="Calibri Light" w:eastAsia="Calibri" w:hAnsi="Calibri Light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2492800" behindDoc="1" locked="0" layoutInCell="1" allowOverlap="1" wp14:anchorId="074C9395" wp14:editId="1FC66936">
                  <wp:simplePos x="0" y="0"/>
                  <wp:positionH relativeFrom="column">
                    <wp:posOffset>798830</wp:posOffset>
                  </wp:positionH>
                  <wp:positionV relativeFrom="paragraph">
                    <wp:posOffset>173355</wp:posOffset>
                  </wp:positionV>
                  <wp:extent cx="728345" cy="587375"/>
                  <wp:effectExtent l="0" t="0" r="0" b="317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ст5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 Light" w:eastAsia="Calibri" w:hAnsi="Calibri Light"/>
                <w:sz w:val="26"/>
                <w:szCs w:val="26"/>
              </w:rPr>
              <w:t>«</w:t>
            </w:r>
            <w:proofErr w:type="spellStart"/>
            <w:r>
              <w:rPr>
                <w:rFonts w:ascii="Calibri Light" w:eastAsia="Calibri" w:hAnsi="Calibri Light"/>
                <w:sz w:val="26"/>
                <w:szCs w:val="26"/>
              </w:rPr>
              <w:t>Тайл</w:t>
            </w:r>
            <w:proofErr w:type="spellEnd"/>
            <w:r>
              <w:rPr>
                <w:rFonts w:ascii="Calibri Light" w:eastAsia="Calibri" w:hAnsi="Calibri Light"/>
                <w:sz w:val="26"/>
                <w:szCs w:val="26"/>
              </w:rPr>
              <w:t xml:space="preserve">» </w:t>
            </w:r>
            <w:r w:rsidRPr="005B3ADC">
              <w:rPr>
                <w:rFonts w:ascii="Calibri Light" w:eastAsia="Calibri" w:hAnsi="Calibri Light"/>
                <w:sz w:val="26"/>
                <w:szCs w:val="26"/>
              </w:rPr>
              <w:t xml:space="preserve"> </w:t>
            </w:r>
            <w:r>
              <w:rPr>
                <w:rFonts w:ascii="Calibri Light" w:eastAsia="Calibri" w:hAnsi="Calibri Light"/>
                <w:b/>
                <w:sz w:val="20"/>
                <w:szCs w:val="26"/>
              </w:rPr>
              <w:t>без фаски</w:t>
            </w:r>
            <w:r w:rsidRPr="0016026C">
              <w:rPr>
                <w:rFonts w:ascii="Calibri Light" w:eastAsia="Calibri" w:hAnsi="Calibri Light"/>
                <w:b/>
                <w:sz w:val="20"/>
                <w:szCs w:val="26"/>
              </w:rPr>
              <w:t xml:space="preserve">!  </w:t>
            </w:r>
          </w:p>
          <w:p w:rsidR="006135D1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rFonts w:ascii="Calibri Light" w:eastAsia="Calibri" w:hAnsi="Calibri Light"/>
                <w:sz w:val="26"/>
                <w:szCs w:val="26"/>
              </w:rPr>
              <w:t>600х300</w:t>
            </w:r>
          </w:p>
          <w:p w:rsidR="006135D1" w:rsidRPr="00662E6B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rFonts w:ascii="Calibri Light" w:eastAsia="Calibri" w:hAnsi="Calibri Light"/>
                <w:sz w:val="26"/>
                <w:szCs w:val="26"/>
              </w:rPr>
              <w:t>300х200</w:t>
            </w:r>
          </w:p>
        </w:tc>
        <w:tc>
          <w:tcPr>
            <w:tcW w:w="982" w:type="dxa"/>
            <w:vMerge w:val="restart"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70</w:t>
            </w:r>
          </w:p>
        </w:tc>
        <w:tc>
          <w:tcPr>
            <w:tcW w:w="1191" w:type="dxa"/>
            <w:vMerge w:val="restart"/>
            <w:vAlign w:val="center"/>
          </w:tcPr>
          <w:p w:rsidR="006135D1" w:rsidRPr="0033045E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91" w:type="dxa"/>
            <w:vMerge w:val="restart"/>
            <w:vAlign w:val="center"/>
          </w:tcPr>
          <w:p w:rsidR="006135D1" w:rsidRPr="00967FB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910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/>
          </w:tcPr>
          <w:p w:rsidR="006135D1" w:rsidRPr="00662E6B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</w:p>
        </w:tc>
        <w:tc>
          <w:tcPr>
            <w:tcW w:w="982" w:type="dxa"/>
            <w:vMerge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1 050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/>
          </w:tcPr>
          <w:p w:rsidR="006135D1" w:rsidRPr="00662E6B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>8</w:t>
            </w:r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176</w:t>
            </w: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1 030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/>
          </w:tcPr>
          <w:p w:rsidR="006135D1" w:rsidRPr="00662E6B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</w:p>
        </w:tc>
        <w:tc>
          <w:tcPr>
            <w:tcW w:w="982" w:type="dxa"/>
            <w:vMerge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1 200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 w:val="restart"/>
          </w:tcPr>
          <w:p w:rsidR="006135D1" w:rsidRPr="00662E6B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662E6B">
              <w:rPr>
                <w:rFonts w:ascii="Calibri Light" w:eastAsia="Calibri" w:hAnsi="Calibri Light"/>
                <w:sz w:val="26"/>
                <w:szCs w:val="26"/>
              </w:rPr>
              <w:t>«Квадрат 100х100»</w:t>
            </w:r>
          </w:p>
          <w:p w:rsidR="006135D1" w:rsidRPr="00662E6B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rFonts w:ascii="Calibri Light" w:eastAsia="Calibri" w:hAnsi="Calibri Light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2488704" behindDoc="1" locked="0" layoutInCell="1" allowOverlap="1" wp14:anchorId="122547CF" wp14:editId="3B40967C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133985</wp:posOffset>
                  </wp:positionV>
                  <wp:extent cx="622935" cy="438785"/>
                  <wp:effectExtent l="0" t="0" r="5715" b="0"/>
                  <wp:wrapNone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 Light" w:eastAsia="Calibri" w:hAnsi="Calibri Light"/>
                <w:sz w:val="26"/>
                <w:szCs w:val="26"/>
              </w:rPr>
              <w:t>ЭДД</w:t>
            </w:r>
            <w:proofErr w:type="gramStart"/>
            <w:r>
              <w:rPr>
                <w:rFonts w:ascii="Calibri Light" w:eastAsia="Calibri" w:hAnsi="Calibri Light"/>
                <w:sz w:val="26"/>
                <w:szCs w:val="26"/>
              </w:rPr>
              <w:t>2</w:t>
            </w:r>
            <w:proofErr w:type="gramEnd"/>
            <w:r>
              <w:rPr>
                <w:rFonts w:ascii="Calibri Light" w:eastAsia="Calibri" w:hAnsi="Calibri Light"/>
                <w:sz w:val="26"/>
                <w:szCs w:val="26"/>
              </w:rPr>
              <w:t>.7; ЭДД2.8</w:t>
            </w:r>
          </w:p>
          <w:p w:rsidR="006135D1" w:rsidRPr="00662E6B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70</w:t>
            </w:r>
          </w:p>
        </w:tc>
        <w:tc>
          <w:tcPr>
            <w:tcW w:w="1191" w:type="dxa"/>
            <w:vMerge w:val="restart"/>
            <w:vAlign w:val="center"/>
          </w:tcPr>
          <w:p w:rsidR="006135D1" w:rsidRPr="00B95F55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91" w:type="dxa"/>
            <w:vMerge w:val="restart"/>
            <w:vAlign w:val="center"/>
          </w:tcPr>
          <w:p w:rsidR="006135D1" w:rsidRPr="00B95F55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6135D1" w:rsidRPr="007A281A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1 020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82" w:type="dxa"/>
            <w:vMerge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1 150</w:t>
            </w:r>
          </w:p>
        </w:tc>
      </w:tr>
      <w:tr w:rsidR="006135D1" w:rsidRPr="00662E6B" w:rsidTr="0013476B">
        <w:trPr>
          <w:trHeight w:val="85"/>
        </w:trPr>
        <w:tc>
          <w:tcPr>
            <w:tcW w:w="3116" w:type="dxa"/>
            <w:vMerge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80</w:t>
            </w: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6135D1" w:rsidRPr="00B95F55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176</w:t>
            </w: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1 110</w:t>
            </w:r>
          </w:p>
        </w:tc>
      </w:tr>
      <w:tr w:rsidR="006135D1" w:rsidRPr="00662E6B" w:rsidTr="0013476B">
        <w:trPr>
          <w:trHeight w:val="85"/>
        </w:trPr>
        <w:tc>
          <w:tcPr>
            <w:tcW w:w="3116" w:type="dxa"/>
            <w:vMerge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82" w:type="dxa"/>
            <w:vMerge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1 280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 w:val="restart"/>
            <w:vAlign w:val="center"/>
          </w:tcPr>
          <w:p w:rsidR="006135D1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1D1282">
              <w:rPr>
                <w:rFonts w:ascii="Calibri Light" w:eastAsia="Calibri" w:hAnsi="Calibri Light"/>
                <w:sz w:val="26"/>
                <w:szCs w:val="26"/>
              </w:rPr>
              <w:t xml:space="preserve">«Квадрат 200х200» </w:t>
            </w:r>
          </w:p>
          <w:p w:rsidR="006135D1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rFonts w:ascii="Calibri Light" w:eastAsia="Calibri" w:hAnsi="Calibri Light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2493824" behindDoc="1" locked="0" layoutInCell="1" allowOverlap="1" wp14:anchorId="461340B8" wp14:editId="6BA6B3E0">
                  <wp:simplePos x="0" y="0"/>
                  <wp:positionH relativeFrom="column">
                    <wp:posOffset>715010</wp:posOffset>
                  </wp:positionH>
                  <wp:positionV relativeFrom="paragraph">
                    <wp:posOffset>167640</wp:posOffset>
                  </wp:positionV>
                  <wp:extent cx="496570" cy="380365"/>
                  <wp:effectExtent l="0" t="0" r="0" b="635"/>
                  <wp:wrapNone/>
                  <wp:docPr id="29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380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1282">
              <w:rPr>
                <w:rFonts w:ascii="Calibri Light" w:eastAsia="Calibri" w:hAnsi="Calibri Light"/>
                <w:sz w:val="26"/>
                <w:szCs w:val="26"/>
              </w:rPr>
              <w:t>1К.7, 1К.8</w:t>
            </w:r>
          </w:p>
          <w:p w:rsidR="006135D1" w:rsidRPr="00662E6B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</w:pPr>
          </w:p>
        </w:tc>
        <w:tc>
          <w:tcPr>
            <w:tcW w:w="982" w:type="dxa"/>
            <w:vMerge w:val="restart"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</w:rPr>
              <w:t xml:space="preserve"> 70</w:t>
            </w:r>
          </w:p>
        </w:tc>
        <w:tc>
          <w:tcPr>
            <w:tcW w:w="1191" w:type="dxa"/>
            <w:vMerge w:val="restart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1191" w:type="dxa"/>
            <w:vMerge w:val="restart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830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82" w:type="dxa"/>
            <w:vMerge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970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</w:rPr>
              <w:t xml:space="preserve"> 80</w:t>
            </w: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176</w:t>
            </w: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910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82" w:type="dxa"/>
            <w:vMerge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1 080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 w:val="restart"/>
          </w:tcPr>
          <w:p w:rsidR="006135D1" w:rsidRPr="00662E6B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662E6B">
              <w:rPr>
                <w:rFonts w:ascii="Calibri Light" w:eastAsia="Calibri" w:hAnsi="Calibri Light"/>
                <w:sz w:val="26"/>
                <w:szCs w:val="26"/>
              </w:rPr>
              <w:t>«Квадрат 300х300»</w:t>
            </w:r>
          </w:p>
          <w:p w:rsidR="006135D1" w:rsidRPr="00662E6B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1D1282">
              <w:rPr>
                <w:rFonts w:ascii="Calibri Light" w:eastAsia="Calibri" w:hAnsi="Calibri Light"/>
                <w:sz w:val="26"/>
                <w:szCs w:val="26"/>
              </w:rPr>
              <w:t>3К.7, 3К.8</w:t>
            </w:r>
          </w:p>
          <w:p w:rsidR="006135D1" w:rsidRPr="00662E6B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rFonts w:ascii="Calibri Light" w:eastAsia="Calibri" w:hAnsi="Calibri Light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2489728" behindDoc="1" locked="0" layoutInCell="1" allowOverlap="1" wp14:anchorId="67D408D3" wp14:editId="4C638701">
                  <wp:simplePos x="0" y="0"/>
                  <wp:positionH relativeFrom="column">
                    <wp:posOffset>640283</wp:posOffset>
                  </wp:positionH>
                  <wp:positionV relativeFrom="paragraph">
                    <wp:posOffset>15240</wp:posOffset>
                  </wp:positionV>
                  <wp:extent cx="680314" cy="387706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314" cy="387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2" w:type="dxa"/>
            <w:vMerge w:val="restart"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70</w:t>
            </w:r>
          </w:p>
        </w:tc>
        <w:tc>
          <w:tcPr>
            <w:tcW w:w="1191" w:type="dxa"/>
            <w:vMerge w:val="restart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  <w:lang w:val="en-US"/>
              </w:rPr>
              <w:t>1</w:t>
            </w:r>
            <w:r w:rsidRPr="00662E6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91" w:type="dxa"/>
            <w:vMerge w:val="restart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6135D1" w:rsidRPr="007A281A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910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/>
          </w:tcPr>
          <w:p w:rsidR="006135D1" w:rsidRPr="00662E6B" w:rsidRDefault="006135D1" w:rsidP="006135D1">
            <w:pPr>
              <w:spacing w:after="0" w:line="240" w:lineRule="auto"/>
              <w:jc w:val="center"/>
            </w:pPr>
          </w:p>
        </w:tc>
        <w:tc>
          <w:tcPr>
            <w:tcW w:w="982" w:type="dxa"/>
            <w:vMerge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1 050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/>
          </w:tcPr>
          <w:p w:rsidR="006135D1" w:rsidRPr="00662E6B" w:rsidRDefault="006135D1" w:rsidP="006135D1">
            <w:pPr>
              <w:spacing w:after="0" w:line="240" w:lineRule="auto"/>
              <w:jc w:val="center"/>
            </w:pPr>
          </w:p>
        </w:tc>
        <w:tc>
          <w:tcPr>
            <w:tcW w:w="982" w:type="dxa"/>
            <w:vMerge w:val="restart"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80</w:t>
            </w: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176</w:t>
            </w: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1 030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/>
          </w:tcPr>
          <w:p w:rsidR="006135D1" w:rsidRPr="00662E6B" w:rsidRDefault="006135D1" w:rsidP="006135D1">
            <w:pPr>
              <w:spacing w:after="0" w:line="240" w:lineRule="auto"/>
              <w:jc w:val="center"/>
            </w:pPr>
          </w:p>
        </w:tc>
        <w:tc>
          <w:tcPr>
            <w:tcW w:w="982" w:type="dxa"/>
            <w:vMerge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Pr="00662E6B" w:rsidRDefault="006135D1" w:rsidP="006135D1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1 200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 w:val="restart"/>
          </w:tcPr>
          <w:p w:rsidR="006135D1" w:rsidRPr="001D1282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1D1282">
              <w:rPr>
                <w:rFonts w:ascii="Calibri Light" w:eastAsia="Calibri" w:hAnsi="Calibri Light"/>
                <w:sz w:val="26"/>
                <w:szCs w:val="26"/>
              </w:rPr>
              <w:t>«Квадрат 400х400»</w:t>
            </w:r>
          </w:p>
          <w:p w:rsidR="006135D1" w:rsidRPr="001D1282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1D1282">
              <w:rPr>
                <w:rFonts w:ascii="Calibri Light" w:eastAsia="Calibri" w:hAnsi="Calibri Light"/>
                <w:sz w:val="26"/>
                <w:szCs w:val="26"/>
              </w:rPr>
              <w:t>5К.7, 5К.8</w:t>
            </w:r>
          </w:p>
          <w:p w:rsidR="006135D1" w:rsidRPr="00662E6B" w:rsidRDefault="006135D1" w:rsidP="006135D1">
            <w:pPr>
              <w:spacing w:after="0" w:line="240" w:lineRule="auto"/>
              <w:jc w:val="center"/>
            </w:pPr>
            <w:r>
              <w:rPr>
                <w:rFonts w:ascii="Calibri Light" w:eastAsia="Calibri" w:hAnsi="Calibri Light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2491776" behindDoc="1" locked="0" layoutInCell="1" allowOverlap="1" wp14:anchorId="01CB11D0" wp14:editId="667703A5">
                  <wp:simplePos x="0" y="0"/>
                  <wp:positionH relativeFrom="column">
                    <wp:posOffset>560146</wp:posOffset>
                  </wp:positionH>
                  <wp:positionV relativeFrom="paragraph">
                    <wp:posOffset>-3810</wp:posOffset>
                  </wp:positionV>
                  <wp:extent cx="796925" cy="387350"/>
                  <wp:effectExtent l="0" t="0" r="0" b="0"/>
                  <wp:wrapNone/>
                  <wp:docPr id="22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38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62E6B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982" w:type="dxa"/>
            <w:vMerge w:val="restart"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70</w:t>
            </w:r>
          </w:p>
        </w:tc>
        <w:tc>
          <w:tcPr>
            <w:tcW w:w="1191" w:type="dxa"/>
            <w:vMerge w:val="restart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6,25</w:t>
            </w:r>
          </w:p>
        </w:tc>
        <w:tc>
          <w:tcPr>
            <w:tcW w:w="1191" w:type="dxa"/>
            <w:vMerge w:val="restart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6135D1" w:rsidRPr="007A281A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10,56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910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/>
          </w:tcPr>
          <w:p w:rsidR="006135D1" w:rsidRPr="001D1282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</w:p>
        </w:tc>
        <w:tc>
          <w:tcPr>
            <w:tcW w:w="982" w:type="dxa"/>
            <w:vMerge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1 050  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/>
          </w:tcPr>
          <w:p w:rsidR="006135D1" w:rsidRPr="00662E6B" w:rsidRDefault="006135D1" w:rsidP="006135D1">
            <w:pPr>
              <w:spacing w:after="0" w:line="240" w:lineRule="auto"/>
              <w:jc w:val="center"/>
            </w:pPr>
          </w:p>
        </w:tc>
        <w:tc>
          <w:tcPr>
            <w:tcW w:w="982" w:type="dxa"/>
            <w:vMerge w:val="restart"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80</w:t>
            </w: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6135D1" w:rsidRPr="00967FB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176</w:t>
            </w: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Pr="00662E6B" w:rsidRDefault="006135D1" w:rsidP="006135D1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1 030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/>
          </w:tcPr>
          <w:p w:rsidR="006135D1" w:rsidRPr="00662E6B" w:rsidRDefault="006135D1" w:rsidP="006135D1">
            <w:pPr>
              <w:spacing w:after="0" w:line="240" w:lineRule="auto"/>
              <w:jc w:val="center"/>
            </w:pPr>
          </w:p>
        </w:tc>
        <w:tc>
          <w:tcPr>
            <w:tcW w:w="982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Pr="00662E6B" w:rsidRDefault="006135D1" w:rsidP="006135D1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1 200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 w:val="restart"/>
          </w:tcPr>
          <w:p w:rsidR="006135D1" w:rsidRPr="001D1282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1D1282">
              <w:rPr>
                <w:rFonts w:ascii="Calibri Light" w:eastAsia="Calibri" w:hAnsi="Calibri Light"/>
                <w:sz w:val="26"/>
                <w:szCs w:val="26"/>
              </w:rPr>
              <w:t>«Квадрат 400х400»</w:t>
            </w:r>
          </w:p>
          <w:p w:rsidR="006135D1" w:rsidRPr="00662E6B" w:rsidRDefault="006135D1" w:rsidP="006135D1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</w:rPr>
            </w:pPr>
            <w:r w:rsidRPr="001D1282">
              <w:rPr>
                <w:rFonts w:ascii="Calibri Light" w:eastAsia="Calibri" w:hAnsi="Calibri Light"/>
                <w:sz w:val="26"/>
                <w:szCs w:val="26"/>
              </w:rPr>
              <w:t>5К.7, 5К.8</w:t>
            </w:r>
            <w:r w:rsidRPr="00662E6B">
              <w:rPr>
                <w:rFonts w:ascii="Calibri Light" w:eastAsia="Calibri" w:hAnsi="Calibri Light"/>
              </w:rPr>
              <w:t xml:space="preserve"> </w:t>
            </w:r>
            <w:r w:rsidRPr="00EB0C8E">
              <w:rPr>
                <w:b/>
                <w:noProof/>
                <w:sz w:val="20"/>
                <w:u w:val="single"/>
                <w:lang w:eastAsia="ru-RU"/>
              </w:rPr>
              <w:t>армированная</w:t>
            </w:r>
          </w:p>
          <w:p w:rsidR="006135D1" w:rsidRPr="00662E6B" w:rsidRDefault="006135D1" w:rsidP="006135D1">
            <w:pPr>
              <w:spacing w:after="0" w:line="240" w:lineRule="auto"/>
              <w:jc w:val="center"/>
            </w:pPr>
            <w:r>
              <w:rPr>
                <w:rFonts w:ascii="Calibri Light" w:eastAsia="Calibri" w:hAnsi="Calibri Light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2490752" behindDoc="1" locked="0" layoutInCell="1" allowOverlap="1" wp14:anchorId="5C2B966F" wp14:editId="0F371A89">
                  <wp:simplePos x="0" y="0"/>
                  <wp:positionH relativeFrom="column">
                    <wp:posOffset>545770</wp:posOffset>
                  </wp:positionH>
                  <wp:positionV relativeFrom="paragraph">
                    <wp:posOffset>14326</wp:posOffset>
                  </wp:positionV>
                  <wp:extent cx="811987" cy="387705"/>
                  <wp:effectExtent l="0" t="0" r="0" b="0"/>
                  <wp:wrapNone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987" cy="387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2" w:type="dxa"/>
            <w:vMerge w:val="restart"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70</w:t>
            </w:r>
          </w:p>
        </w:tc>
        <w:tc>
          <w:tcPr>
            <w:tcW w:w="1191" w:type="dxa"/>
            <w:vMerge w:val="restart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6,25</w:t>
            </w:r>
          </w:p>
        </w:tc>
        <w:tc>
          <w:tcPr>
            <w:tcW w:w="1191" w:type="dxa"/>
            <w:vMerge w:val="restart"/>
            <w:vAlign w:val="center"/>
          </w:tcPr>
          <w:p w:rsidR="006135D1" w:rsidRPr="005A7720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A7720">
              <w:rPr>
                <w:color w:val="auto"/>
                <w:sz w:val="22"/>
                <w:szCs w:val="22"/>
              </w:rPr>
              <w:t>156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6135D1" w:rsidRPr="007A281A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10,56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1 240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/>
          </w:tcPr>
          <w:p w:rsidR="006135D1" w:rsidRPr="00662E6B" w:rsidRDefault="006135D1" w:rsidP="006135D1">
            <w:pPr>
              <w:spacing w:after="0" w:line="240" w:lineRule="auto"/>
              <w:jc w:val="center"/>
            </w:pPr>
          </w:p>
        </w:tc>
        <w:tc>
          <w:tcPr>
            <w:tcW w:w="982" w:type="dxa"/>
            <w:vMerge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5A7720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Pr="00662E6B" w:rsidRDefault="006135D1" w:rsidP="006135D1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6135D1" w:rsidRPr="007A4DD0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1 420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/>
          </w:tcPr>
          <w:p w:rsidR="006135D1" w:rsidRPr="00662E6B" w:rsidRDefault="006135D1" w:rsidP="006135D1">
            <w:pPr>
              <w:spacing w:after="0" w:line="240" w:lineRule="auto"/>
              <w:jc w:val="center"/>
            </w:pPr>
          </w:p>
        </w:tc>
        <w:tc>
          <w:tcPr>
            <w:tcW w:w="982" w:type="dxa"/>
            <w:vMerge w:val="restart"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80</w:t>
            </w: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6135D1" w:rsidRPr="005A7720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A7720">
              <w:rPr>
                <w:color w:val="auto"/>
                <w:sz w:val="22"/>
                <w:szCs w:val="22"/>
              </w:rPr>
              <w:t>178</w:t>
            </w: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1 340</w:t>
            </w:r>
          </w:p>
        </w:tc>
      </w:tr>
      <w:tr w:rsidR="006135D1" w:rsidRPr="00662E6B" w:rsidTr="0013476B">
        <w:trPr>
          <w:trHeight w:val="272"/>
        </w:trPr>
        <w:tc>
          <w:tcPr>
            <w:tcW w:w="3116" w:type="dxa"/>
            <w:vMerge/>
          </w:tcPr>
          <w:p w:rsidR="006135D1" w:rsidRPr="00662E6B" w:rsidRDefault="006135D1" w:rsidP="006135D1">
            <w:pPr>
              <w:spacing w:after="0" w:line="240" w:lineRule="auto"/>
              <w:jc w:val="center"/>
            </w:pPr>
          </w:p>
        </w:tc>
        <w:tc>
          <w:tcPr>
            <w:tcW w:w="982" w:type="dxa"/>
            <w:vMerge/>
            <w:vAlign w:val="center"/>
          </w:tcPr>
          <w:p w:rsidR="006135D1" w:rsidRPr="00B113C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Pr="00662E6B" w:rsidRDefault="006135D1" w:rsidP="006135D1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6135D1" w:rsidRPr="00662E6B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1 540</w:t>
            </w:r>
          </w:p>
        </w:tc>
      </w:tr>
      <w:tr w:rsidR="004A2AE2" w:rsidRPr="00662E6B" w:rsidTr="004A2AE2">
        <w:trPr>
          <w:trHeight w:val="272"/>
        </w:trPr>
        <w:tc>
          <w:tcPr>
            <w:tcW w:w="3116" w:type="dxa"/>
            <w:vMerge w:val="restart"/>
          </w:tcPr>
          <w:p w:rsidR="004A2AE2" w:rsidRPr="001D1282" w:rsidRDefault="004A2AE2" w:rsidP="004A2AE2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1D1282">
              <w:rPr>
                <w:rFonts w:ascii="Calibri Light" w:eastAsia="Calibri" w:hAnsi="Calibri Light"/>
                <w:sz w:val="26"/>
                <w:szCs w:val="26"/>
              </w:rPr>
              <w:t>«Квадрат 500х500»</w:t>
            </w:r>
          </w:p>
          <w:p w:rsidR="004A2AE2" w:rsidRPr="001D1282" w:rsidRDefault="004A2AE2" w:rsidP="004A2AE2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1D1282">
              <w:rPr>
                <w:rFonts w:ascii="Calibri Light" w:eastAsia="Calibri" w:hAnsi="Calibri Light"/>
                <w:sz w:val="26"/>
                <w:szCs w:val="26"/>
              </w:rPr>
              <w:t>6К.7, 6К.8</w:t>
            </w:r>
            <w:r>
              <w:rPr>
                <w:rFonts w:ascii="Calibri Light" w:eastAsia="Calibri" w:hAnsi="Calibri Light"/>
                <w:sz w:val="26"/>
                <w:szCs w:val="26"/>
              </w:rPr>
              <w:t>, 6К.10</w:t>
            </w:r>
          </w:p>
          <w:p w:rsidR="004A2AE2" w:rsidRPr="00662E6B" w:rsidRDefault="004A2AE2" w:rsidP="004A2AE2">
            <w:pPr>
              <w:spacing w:after="0" w:line="240" w:lineRule="auto"/>
              <w:jc w:val="center"/>
            </w:pPr>
            <w:r>
              <w:rPr>
                <w:rFonts w:ascii="Calibri Light" w:eastAsia="Calibri" w:hAnsi="Calibri Light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2534784" behindDoc="1" locked="0" layoutInCell="1" allowOverlap="1" wp14:anchorId="29FAC80B" wp14:editId="14D929B6">
                  <wp:simplePos x="0" y="0"/>
                  <wp:positionH relativeFrom="column">
                    <wp:posOffset>376642</wp:posOffset>
                  </wp:positionH>
                  <wp:positionV relativeFrom="paragraph">
                    <wp:posOffset>93823</wp:posOffset>
                  </wp:positionV>
                  <wp:extent cx="1104265" cy="565150"/>
                  <wp:effectExtent l="0" t="0" r="635" b="6350"/>
                  <wp:wrapNone/>
                  <wp:docPr id="33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2" w:type="dxa"/>
            <w:vMerge w:val="restart"/>
            <w:vAlign w:val="center"/>
          </w:tcPr>
          <w:p w:rsidR="004A2AE2" w:rsidRPr="00B113C1" w:rsidRDefault="004A2AE2" w:rsidP="004A2AE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70</w:t>
            </w:r>
          </w:p>
        </w:tc>
        <w:tc>
          <w:tcPr>
            <w:tcW w:w="1191" w:type="dxa"/>
            <w:vMerge w:val="restart"/>
            <w:vAlign w:val="center"/>
          </w:tcPr>
          <w:p w:rsidR="004A2AE2" w:rsidRPr="00865947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4A2AE2" w:rsidRPr="00865947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865947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91" w:type="dxa"/>
            <w:vMerge w:val="restart"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4A2AE2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spellEnd"/>
            <w:proofErr w:type="gramEnd"/>
          </w:p>
        </w:tc>
        <w:tc>
          <w:tcPr>
            <w:tcW w:w="2154" w:type="dxa"/>
            <w:shd w:val="clear" w:color="auto" w:fill="auto"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910</w:t>
            </w:r>
          </w:p>
        </w:tc>
      </w:tr>
      <w:tr w:rsidR="004A2AE2" w:rsidRPr="00662E6B" w:rsidTr="004A2AE2">
        <w:trPr>
          <w:trHeight w:val="272"/>
        </w:trPr>
        <w:tc>
          <w:tcPr>
            <w:tcW w:w="3116" w:type="dxa"/>
            <w:vMerge/>
          </w:tcPr>
          <w:p w:rsidR="004A2AE2" w:rsidRPr="00662E6B" w:rsidRDefault="004A2AE2" w:rsidP="004A2AE2">
            <w:pPr>
              <w:spacing w:after="0" w:line="240" w:lineRule="auto"/>
              <w:jc w:val="center"/>
            </w:pPr>
          </w:p>
        </w:tc>
        <w:tc>
          <w:tcPr>
            <w:tcW w:w="982" w:type="dxa"/>
            <w:vMerge/>
            <w:vAlign w:val="center"/>
          </w:tcPr>
          <w:p w:rsidR="004A2AE2" w:rsidRPr="00B113C1" w:rsidRDefault="004A2AE2" w:rsidP="004A2AE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4A2AE2" w:rsidRPr="00662E6B" w:rsidRDefault="004A2AE2" w:rsidP="004A2AE2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4A2AE2" w:rsidRPr="00662E6B" w:rsidRDefault="004A2AE2" w:rsidP="004A2AE2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spellEnd"/>
            <w:proofErr w:type="gramEnd"/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A2AE2" w:rsidRDefault="004A2AE2" w:rsidP="004A2AE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1 050</w:t>
            </w:r>
          </w:p>
        </w:tc>
      </w:tr>
      <w:tr w:rsidR="004A2AE2" w:rsidRPr="00662E6B" w:rsidTr="004A2AE2">
        <w:trPr>
          <w:trHeight w:val="272"/>
        </w:trPr>
        <w:tc>
          <w:tcPr>
            <w:tcW w:w="3116" w:type="dxa"/>
            <w:vMerge/>
          </w:tcPr>
          <w:p w:rsidR="004A2AE2" w:rsidRPr="00662E6B" w:rsidRDefault="004A2AE2" w:rsidP="004A2AE2">
            <w:pPr>
              <w:spacing w:after="0" w:line="240" w:lineRule="auto"/>
              <w:jc w:val="center"/>
            </w:pPr>
          </w:p>
        </w:tc>
        <w:tc>
          <w:tcPr>
            <w:tcW w:w="982" w:type="dxa"/>
            <w:vMerge w:val="restart"/>
            <w:vAlign w:val="center"/>
          </w:tcPr>
          <w:p w:rsidR="004A2AE2" w:rsidRPr="00B113C1" w:rsidRDefault="004A2AE2" w:rsidP="004A2AE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80</w:t>
            </w:r>
          </w:p>
        </w:tc>
        <w:tc>
          <w:tcPr>
            <w:tcW w:w="1191" w:type="dxa"/>
            <w:vMerge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176</w:t>
            </w: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4A2AE2" w:rsidRPr="00662E6B" w:rsidRDefault="004A2AE2" w:rsidP="004A2AE2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4A2AE2" w:rsidRPr="00662E6B" w:rsidRDefault="004A2AE2" w:rsidP="004A2AE2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spellEnd"/>
            <w:proofErr w:type="gramEnd"/>
          </w:p>
        </w:tc>
        <w:tc>
          <w:tcPr>
            <w:tcW w:w="2154" w:type="dxa"/>
            <w:shd w:val="clear" w:color="auto" w:fill="auto"/>
            <w:vAlign w:val="center"/>
          </w:tcPr>
          <w:p w:rsidR="004A2AE2" w:rsidRDefault="004A2AE2" w:rsidP="004A2AE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1 030</w:t>
            </w:r>
          </w:p>
        </w:tc>
      </w:tr>
      <w:tr w:rsidR="004A2AE2" w:rsidRPr="00662E6B" w:rsidTr="004A2AE2">
        <w:trPr>
          <w:trHeight w:val="272"/>
        </w:trPr>
        <w:tc>
          <w:tcPr>
            <w:tcW w:w="3116" w:type="dxa"/>
            <w:vMerge/>
          </w:tcPr>
          <w:p w:rsidR="004A2AE2" w:rsidRPr="00662E6B" w:rsidRDefault="004A2AE2" w:rsidP="004A2AE2">
            <w:pPr>
              <w:spacing w:after="0" w:line="240" w:lineRule="auto"/>
              <w:jc w:val="center"/>
            </w:pPr>
          </w:p>
        </w:tc>
        <w:tc>
          <w:tcPr>
            <w:tcW w:w="982" w:type="dxa"/>
            <w:vMerge/>
            <w:vAlign w:val="center"/>
          </w:tcPr>
          <w:p w:rsidR="004A2AE2" w:rsidRPr="00B113C1" w:rsidRDefault="004A2AE2" w:rsidP="004A2AE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4A2AE2" w:rsidRPr="00662E6B" w:rsidRDefault="004A2AE2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4A2AE2" w:rsidRPr="00662E6B" w:rsidRDefault="004A2AE2" w:rsidP="004A2AE2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4A2AE2" w:rsidRPr="00662E6B" w:rsidRDefault="004A2AE2" w:rsidP="004A2AE2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spellEnd"/>
            <w:proofErr w:type="gramEnd"/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A2AE2" w:rsidRDefault="004A2AE2" w:rsidP="004A2AE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1 200</w:t>
            </w:r>
          </w:p>
        </w:tc>
      </w:tr>
      <w:tr w:rsidR="00320F94" w:rsidRPr="00662E6B" w:rsidTr="004A2AE2">
        <w:trPr>
          <w:trHeight w:val="272"/>
        </w:trPr>
        <w:tc>
          <w:tcPr>
            <w:tcW w:w="3116" w:type="dxa"/>
            <w:vMerge/>
          </w:tcPr>
          <w:p w:rsidR="00320F94" w:rsidRPr="00662E6B" w:rsidRDefault="00320F94" w:rsidP="004A2AE2">
            <w:pPr>
              <w:spacing w:after="0" w:line="240" w:lineRule="auto"/>
              <w:jc w:val="center"/>
            </w:pPr>
          </w:p>
        </w:tc>
        <w:tc>
          <w:tcPr>
            <w:tcW w:w="982" w:type="dxa"/>
            <w:vMerge w:val="restart"/>
            <w:vAlign w:val="center"/>
          </w:tcPr>
          <w:p w:rsidR="00320F94" w:rsidRPr="00B113C1" w:rsidRDefault="00320F94" w:rsidP="004A2AE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>100</w:t>
            </w:r>
          </w:p>
        </w:tc>
        <w:tc>
          <w:tcPr>
            <w:tcW w:w="1191" w:type="dxa"/>
            <w:vMerge/>
          </w:tcPr>
          <w:p w:rsidR="00320F94" w:rsidRPr="00662E6B" w:rsidRDefault="00320F94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320F94" w:rsidRPr="00662E6B" w:rsidRDefault="00320F94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220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320F94" w:rsidRPr="00662E6B" w:rsidRDefault="00320F94" w:rsidP="004A2AE2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320F94" w:rsidRPr="00662E6B" w:rsidRDefault="00320F94" w:rsidP="004A2AE2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62E6B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0F94" w:rsidRDefault="00320F94" w:rsidP="004A2AE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1 240</w:t>
            </w:r>
          </w:p>
        </w:tc>
      </w:tr>
      <w:tr w:rsidR="00320F94" w:rsidRPr="00662E6B" w:rsidTr="004A2AE2">
        <w:trPr>
          <w:trHeight w:val="272"/>
        </w:trPr>
        <w:tc>
          <w:tcPr>
            <w:tcW w:w="3116" w:type="dxa"/>
            <w:vMerge/>
          </w:tcPr>
          <w:p w:rsidR="00320F94" w:rsidRPr="00662E6B" w:rsidRDefault="00320F94" w:rsidP="004A2AE2">
            <w:pPr>
              <w:spacing w:after="0" w:line="240" w:lineRule="auto"/>
              <w:jc w:val="center"/>
            </w:pPr>
          </w:p>
        </w:tc>
        <w:tc>
          <w:tcPr>
            <w:tcW w:w="982" w:type="dxa"/>
            <w:vMerge/>
            <w:vAlign w:val="center"/>
          </w:tcPr>
          <w:p w:rsidR="00320F94" w:rsidRPr="00B113C1" w:rsidRDefault="00320F94" w:rsidP="004A2AE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</w:tcPr>
          <w:p w:rsidR="00320F94" w:rsidRPr="00662E6B" w:rsidRDefault="00320F94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320F94" w:rsidRPr="00662E6B" w:rsidRDefault="00320F94" w:rsidP="004A2AE2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320F94" w:rsidRPr="00662E6B" w:rsidRDefault="00320F94" w:rsidP="004A2AE2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320F94" w:rsidRPr="00662E6B" w:rsidRDefault="00320F94" w:rsidP="004A2AE2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62E6B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320F94" w:rsidRDefault="00320F94" w:rsidP="004A2AE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1 450</w:t>
            </w:r>
          </w:p>
        </w:tc>
      </w:tr>
    </w:tbl>
    <w:p w:rsidR="004A2AE2" w:rsidRDefault="004A2AE2"/>
    <w:p w:rsidR="000635EC" w:rsidRDefault="000635EC"/>
    <w:p w:rsidR="004A2AE2" w:rsidRDefault="004A2AE2"/>
    <w:p w:rsidR="00320F94" w:rsidRDefault="00320F94"/>
    <w:p w:rsidR="001A4732" w:rsidRPr="006135D1" w:rsidRDefault="001A4732">
      <w:pPr>
        <w:rPr>
          <w:sz w:val="18"/>
        </w:rPr>
      </w:pPr>
    </w:p>
    <w:tbl>
      <w:tblPr>
        <w:tblpPr w:leftFromText="180" w:rightFromText="180" w:vertAnchor="page" w:horzAnchor="margin" w:tblpXSpec="right" w:tblpY="871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0"/>
        <w:gridCol w:w="1003"/>
        <w:gridCol w:w="1191"/>
        <w:gridCol w:w="1247"/>
        <w:gridCol w:w="1344"/>
        <w:gridCol w:w="1151"/>
        <w:gridCol w:w="2154"/>
      </w:tblGrid>
      <w:tr w:rsidR="00CC117B" w:rsidRPr="00736A19" w:rsidTr="006135D1">
        <w:trPr>
          <w:trHeight w:val="272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CC117B" w:rsidRPr="00607F08" w:rsidRDefault="00CC117B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Наименование</w:t>
            </w:r>
            <w:r>
              <w:rPr>
                <w:b/>
                <w:color w:val="auto"/>
                <w:sz w:val="22"/>
                <w:szCs w:val="22"/>
              </w:rPr>
              <w:t>, размер            (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CC117B" w:rsidRPr="006F3C10" w:rsidRDefault="00CC117B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F3C10">
              <w:rPr>
                <w:b/>
                <w:color w:val="auto"/>
                <w:sz w:val="22"/>
                <w:szCs w:val="22"/>
              </w:rPr>
              <w:t>Высота         (</w:t>
            </w:r>
            <w:proofErr w:type="gramStart"/>
            <w:r w:rsidRPr="006F3C10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6F3C10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CC117B" w:rsidRPr="00607F08" w:rsidRDefault="00CC117B" w:rsidP="00074F93">
            <w:pPr>
              <w:pStyle w:val="2"/>
              <w:spacing w:line="240" w:lineRule="auto"/>
              <w:jc w:val="center"/>
            </w:pPr>
            <w:r w:rsidRPr="00607F08">
              <w:rPr>
                <w:b/>
                <w:color w:val="auto"/>
                <w:sz w:val="22"/>
                <w:szCs w:val="22"/>
              </w:rPr>
              <w:t>Кол-во</w:t>
            </w:r>
            <w:r w:rsidRPr="000735FC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        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в 1 </w:t>
            </w:r>
            <w:proofErr w:type="spellStart"/>
            <w:r w:rsidRPr="00607F08">
              <w:rPr>
                <w:b/>
                <w:color w:val="auto"/>
                <w:sz w:val="22"/>
                <w:szCs w:val="22"/>
              </w:rPr>
              <w:t>м.кв</w:t>
            </w:r>
            <w:proofErr w:type="spellEnd"/>
            <w:r w:rsidRPr="00607F08">
              <w:rPr>
                <w:b/>
                <w:color w:val="auto"/>
                <w:sz w:val="22"/>
                <w:szCs w:val="22"/>
              </w:rPr>
              <w:t>.</w:t>
            </w:r>
            <w:r>
              <w:rPr>
                <w:b/>
                <w:color w:val="auto"/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CC117B" w:rsidRPr="00607F08" w:rsidRDefault="00CC117B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8A77A1">
              <w:rPr>
                <w:b/>
                <w:color w:val="auto"/>
                <w:sz w:val="22"/>
                <w:szCs w:val="22"/>
              </w:rPr>
              <w:t>Средний вес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8A77A1">
              <w:rPr>
                <w:b/>
                <w:color w:val="auto"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м.кв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.</w:t>
            </w:r>
            <w:r w:rsidRPr="008A77A1">
              <w:rPr>
                <w:b/>
                <w:color w:val="auto"/>
                <w:sz w:val="22"/>
                <w:szCs w:val="22"/>
              </w:rPr>
              <w:t xml:space="preserve"> (кг)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CC117B" w:rsidRPr="00607F08" w:rsidRDefault="00CC117B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Кол-во</w:t>
            </w:r>
            <w:r>
              <w:rPr>
                <w:b/>
                <w:color w:val="auto"/>
                <w:sz w:val="22"/>
                <w:szCs w:val="22"/>
              </w:rPr>
              <w:t xml:space="preserve"> на</w:t>
            </w:r>
            <w:r w:rsidRPr="000735FC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        1 поддоне (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м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.к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в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CC117B" w:rsidRPr="00607F08" w:rsidRDefault="00CC117B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Цвет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CC117B" w:rsidRPr="000C1A08" w:rsidRDefault="00CC117B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Цена с НДС </w:t>
            </w:r>
            <w:proofErr w:type="gramStart"/>
            <w:r w:rsidRPr="00607F08">
              <w:rPr>
                <w:b/>
                <w:color w:val="auto"/>
                <w:sz w:val="22"/>
                <w:szCs w:val="22"/>
              </w:rPr>
              <w:t>за</w:t>
            </w:r>
            <w:proofErr w:type="gramEnd"/>
            <w:r w:rsidRPr="00607F08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CC117B" w:rsidRPr="00607F08" w:rsidRDefault="00CC117B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м.кв</w:t>
            </w:r>
            <w:proofErr w:type="spellEnd"/>
            <w:r w:rsidRPr="00607F08">
              <w:rPr>
                <w:b/>
                <w:color w:val="auto"/>
                <w:sz w:val="22"/>
                <w:szCs w:val="22"/>
              </w:rPr>
              <w:t>. (</w:t>
            </w:r>
            <w:proofErr w:type="spellStart"/>
            <w:r w:rsidRPr="00607F0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607F0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CC117B" w:rsidRPr="00736A19" w:rsidTr="006135D1">
        <w:trPr>
          <w:trHeight w:val="272"/>
        </w:trPr>
        <w:tc>
          <w:tcPr>
            <w:tcW w:w="3090" w:type="dxa"/>
            <w:vMerge w:val="restart"/>
          </w:tcPr>
          <w:p w:rsidR="00CC117B" w:rsidRPr="00EB0C8E" w:rsidRDefault="00CC117B" w:rsidP="00074F93">
            <w:pPr>
              <w:pStyle w:val="ab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EB0C8E">
              <w:rPr>
                <w:rFonts w:ascii="Calibri Light" w:eastAsia="Calibri" w:hAnsi="Calibri Light"/>
                <w:sz w:val="26"/>
                <w:szCs w:val="26"/>
              </w:rPr>
              <w:t>«Квадрат 500х500»</w:t>
            </w:r>
            <w:r w:rsidRPr="00662E6B">
              <w:t xml:space="preserve">    </w:t>
            </w:r>
            <w:r>
              <w:t xml:space="preserve"> </w:t>
            </w:r>
            <w:r w:rsidRPr="00662E6B">
              <w:t xml:space="preserve">  </w:t>
            </w:r>
            <w:r w:rsidRPr="00EB0C8E">
              <w:rPr>
                <w:rFonts w:ascii="Calibri Light" w:eastAsia="Calibri" w:hAnsi="Calibri Light"/>
                <w:sz w:val="26"/>
                <w:szCs w:val="26"/>
              </w:rPr>
              <w:t>6К.7, 6К.8, 6К.10</w:t>
            </w:r>
          </w:p>
          <w:p w:rsidR="00CC117B" w:rsidRPr="00EB0C8E" w:rsidRDefault="00CC117B" w:rsidP="00074F93">
            <w:pPr>
              <w:pStyle w:val="ab"/>
              <w:jc w:val="center"/>
              <w:rPr>
                <w:b/>
                <w:noProof/>
                <w:sz w:val="20"/>
                <w:u w:val="single"/>
                <w:lang w:eastAsia="ru-RU"/>
              </w:rPr>
            </w:pPr>
            <w:r w:rsidRPr="00EB0C8E">
              <w:rPr>
                <w:b/>
                <w:noProof/>
                <w:sz w:val="20"/>
                <w:u w:val="single"/>
                <w:lang w:eastAsia="ru-RU"/>
              </w:rPr>
              <w:t>армированная</w:t>
            </w:r>
          </w:p>
          <w:p w:rsidR="00CC117B" w:rsidRPr="00662E6B" w:rsidRDefault="00CC117B" w:rsidP="00074F93">
            <w:pPr>
              <w:spacing w:after="0" w:line="240" w:lineRule="auto"/>
              <w:jc w:val="center"/>
            </w:pPr>
            <w:r>
              <w:rPr>
                <w:rFonts w:ascii="Calibri Light" w:eastAsia="Calibri" w:hAnsi="Calibri Light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2244992" behindDoc="1" locked="0" layoutInCell="1" allowOverlap="1" wp14:anchorId="7C1436AD" wp14:editId="2E8278C5">
                  <wp:simplePos x="0" y="0"/>
                  <wp:positionH relativeFrom="column">
                    <wp:posOffset>408153</wp:posOffset>
                  </wp:positionH>
                  <wp:positionV relativeFrom="paragraph">
                    <wp:posOffset>46990</wp:posOffset>
                  </wp:positionV>
                  <wp:extent cx="1104265" cy="565150"/>
                  <wp:effectExtent l="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3" w:type="dxa"/>
            <w:vMerge w:val="restart"/>
            <w:vAlign w:val="center"/>
          </w:tcPr>
          <w:p w:rsidR="00CC117B" w:rsidRPr="00B113C1" w:rsidRDefault="00CC117B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70</w:t>
            </w:r>
          </w:p>
        </w:tc>
        <w:tc>
          <w:tcPr>
            <w:tcW w:w="1191" w:type="dxa"/>
            <w:vMerge w:val="restart"/>
            <w:vAlign w:val="center"/>
          </w:tcPr>
          <w:p w:rsidR="00CC117B" w:rsidRPr="00662E6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247" w:type="dxa"/>
            <w:vMerge w:val="restart"/>
            <w:vAlign w:val="center"/>
          </w:tcPr>
          <w:p w:rsidR="00CC117B" w:rsidRPr="005A7720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A7720">
              <w:rPr>
                <w:color w:val="auto"/>
                <w:sz w:val="22"/>
                <w:szCs w:val="22"/>
              </w:rPr>
              <w:t>156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CC117B" w:rsidRPr="007A281A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CC117B" w:rsidRPr="00662E6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CC117B" w:rsidRPr="00662E6B" w:rsidRDefault="008D1A5E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 </w:t>
            </w:r>
            <w:r w:rsidR="00DF245A">
              <w:rPr>
                <w:b/>
                <w:color w:val="auto"/>
                <w:sz w:val="22"/>
                <w:szCs w:val="22"/>
              </w:rPr>
              <w:t>240</w:t>
            </w:r>
          </w:p>
        </w:tc>
      </w:tr>
      <w:tr w:rsidR="00CC117B" w:rsidRPr="00736A19" w:rsidTr="006135D1">
        <w:trPr>
          <w:trHeight w:val="272"/>
        </w:trPr>
        <w:tc>
          <w:tcPr>
            <w:tcW w:w="3090" w:type="dxa"/>
            <w:vMerge/>
          </w:tcPr>
          <w:p w:rsidR="00CC117B" w:rsidRDefault="00CC117B" w:rsidP="00074F93">
            <w:pPr>
              <w:pStyle w:val="2"/>
              <w:rPr>
                <w:noProof/>
                <w:color w:val="auto"/>
                <w:lang w:eastAsia="ru-RU"/>
              </w:rPr>
            </w:pPr>
          </w:p>
        </w:tc>
        <w:tc>
          <w:tcPr>
            <w:tcW w:w="1003" w:type="dxa"/>
            <w:vMerge/>
            <w:vAlign w:val="center"/>
          </w:tcPr>
          <w:p w:rsidR="00CC117B" w:rsidRPr="00E20E38" w:rsidRDefault="00CC117B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CC117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CC117B" w:rsidRPr="005A7720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CC117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CC117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CC117B" w:rsidRPr="003E4EDF" w:rsidRDefault="007A4DD0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 </w:t>
            </w:r>
            <w:r w:rsidR="00DF245A">
              <w:rPr>
                <w:b/>
                <w:color w:val="auto"/>
                <w:sz w:val="22"/>
                <w:szCs w:val="22"/>
              </w:rPr>
              <w:t>420</w:t>
            </w:r>
          </w:p>
        </w:tc>
      </w:tr>
      <w:tr w:rsidR="00CC117B" w:rsidRPr="00736A19" w:rsidTr="006135D1">
        <w:trPr>
          <w:trHeight w:val="272"/>
        </w:trPr>
        <w:tc>
          <w:tcPr>
            <w:tcW w:w="3090" w:type="dxa"/>
            <w:vMerge/>
          </w:tcPr>
          <w:p w:rsidR="00CC117B" w:rsidRDefault="00CC117B" w:rsidP="00074F93">
            <w:pPr>
              <w:pStyle w:val="2"/>
              <w:rPr>
                <w:noProof/>
                <w:color w:val="auto"/>
                <w:lang w:eastAsia="ru-RU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CC117B" w:rsidRPr="00E20E38" w:rsidRDefault="00CC117B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80</w:t>
            </w:r>
          </w:p>
        </w:tc>
        <w:tc>
          <w:tcPr>
            <w:tcW w:w="1191" w:type="dxa"/>
            <w:vMerge/>
            <w:vAlign w:val="center"/>
          </w:tcPr>
          <w:p w:rsidR="00CC117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CC117B" w:rsidRPr="005A7720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A7720">
              <w:rPr>
                <w:color w:val="auto"/>
                <w:sz w:val="22"/>
                <w:szCs w:val="22"/>
              </w:rPr>
              <w:t>178</w:t>
            </w: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CC117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CC117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CC117B" w:rsidRPr="003E4EDF" w:rsidRDefault="008D1A5E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 </w:t>
            </w:r>
            <w:r w:rsidR="00DF245A">
              <w:rPr>
                <w:b/>
                <w:color w:val="auto"/>
                <w:sz w:val="22"/>
                <w:szCs w:val="22"/>
              </w:rPr>
              <w:t>340</w:t>
            </w:r>
          </w:p>
        </w:tc>
      </w:tr>
      <w:tr w:rsidR="00CC117B" w:rsidRPr="00736A19" w:rsidTr="006135D1">
        <w:trPr>
          <w:trHeight w:val="272"/>
        </w:trPr>
        <w:tc>
          <w:tcPr>
            <w:tcW w:w="3090" w:type="dxa"/>
            <w:vMerge/>
          </w:tcPr>
          <w:p w:rsidR="00CC117B" w:rsidRDefault="00CC117B" w:rsidP="00074F93">
            <w:pPr>
              <w:pStyle w:val="2"/>
              <w:rPr>
                <w:noProof/>
                <w:color w:val="auto"/>
                <w:lang w:eastAsia="ru-RU"/>
              </w:rPr>
            </w:pPr>
          </w:p>
        </w:tc>
        <w:tc>
          <w:tcPr>
            <w:tcW w:w="1003" w:type="dxa"/>
            <w:vMerge/>
            <w:vAlign w:val="center"/>
          </w:tcPr>
          <w:p w:rsidR="00CC117B" w:rsidRPr="00E20E38" w:rsidRDefault="00CC117B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CC117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CC117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CC117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CC117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CC117B" w:rsidRPr="003E4EDF" w:rsidRDefault="008D1A5E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 </w:t>
            </w:r>
            <w:r w:rsidR="00DF245A">
              <w:rPr>
                <w:b/>
                <w:color w:val="auto"/>
                <w:sz w:val="22"/>
                <w:szCs w:val="22"/>
              </w:rPr>
              <w:t>540</w:t>
            </w:r>
          </w:p>
        </w:tc>
      </w:tr>
      <w:tr w:rsidR="00CC117B" w:rsidRPr="00736A19" w:rsidTr="006135D1">
        <w:trPr>
          <w:trHeight w:val="272"/>
        </w:trPr>
        <w:tc>
          <w:tcPr>
            <w:tcW w:w="3090" w:type="dxa"/>
            <w:vMerge/>
          </w:tcPr>
          <w:p w:rsidR="00CC117B" w:rsidRDefault="00CC117B" w:rsidP="00074F93">
            <w:pPr>
              <w:pStyle w:val="2"/>
              <w:rPr>
                <w:noProof/>
                <w:color w:val="auto"/>
                <w:lang w:eastAsia="ru-RU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CC117B" w:rsidRPr="00E20E38" w:rsidRDefault="00CC117B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>100</w:t>
            </w:r>
          </w:p>
        </w:tc>
        <w:tc>
          <w:tcPr>
            <w:tcW w:w="1191" w:type="dxa"/>
            <w:vMerge/>
            <w:vAlign w:val="center"/>
          </w:tcPr>
          <w:p w:rsidR="00CC117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CC117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A7720"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>2</w:t>
            </w:r>
            <w:r w:rsidRPr="005A772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CC117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CC117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CC117B" w:rsidRPr="003E4EDF" w:rsidRDefault="008D1A5E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 </w:t>
            </w:r>
            <w:r w:rsidR="00DF245A">
              <w:rPr>
                <w:b/>
                <w:color w:val="auto"/>
                <w:sz w:val="22"/>
                <w:szCs w:val="22"/>
              </w:rPr>
              <w:t>550</w:t>
            </w:r>
          </w:p>
        </w:tc>
      </w:tr>
      <w:tr w:rsidR="00CC117B" w:rsidRPr="00736A19" w:rsidTr="006135D1">
        <w:trPr>
          <w:trHeight w:val="272"/>
        </w:trPr>
        <w:tc>
          <w:tcPr>
            <w:tcW w:w="3090" w:type="dxa"/>
            <w:vMerge/>
          </w:tcPr>
          <w:p w:rsidR="00CC117B" w:rsidRDefault="00CC117B" w:rsidP="00074F93">
            <w:pPr>
              <w:pStyle w:val="2"/>
              <w:rPr>
                <w:noProof/>
                <w:color w:val="auto"/>
                <w:lang w:eastAsia="ru-RU"/>
              </w:rPr>
            </w:pPr>
          </w:p>
        </w:tc>
        <w:tc>
          <w:tcPr>
            <w:tcW w:w="1003" w:type="dxa"/>
            <w:vMerge/>
            <w:vAlign w:val="center"/>
          </w:tcPr>
          <w:p w:rsidR="00CC117B" w:rsidRPr="00E20E38" w:rsidRDefault="00CC117B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CC117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CC117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CC117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CC117B" w:rsidRDefault="00CC117B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CC117B" w:rsidRPr="003E4EDF" w:rsidRDefault="008D1A5E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 </w:t>
            </w:r>
            <w:r w:rsidR="00DF245A">
              <w:rPr>
                <w:b/>
                <w:color w:val="auto"/>
                <w:sz w:val="22"/>
                <w:szCs w:val="22"/>
              </w:rPr>
              <w:t>800</w:t>
            </w:r>
          </w:p>
        </w:tc>
      </w:tr>
      <w:tr w:rsidR="009B43F7" w:rsidRPr="00736A19" w:rsidTr="006135D1">
        <w:trPr>
          <w:trHeight w:val="272"/>
        </w:trPr>
        <w:tc>
          <w:tcPr>
            <w:tcW w:w="3090" w:type="dxa"/>
            <w:vMerge w:val="restart"/>
            <w:vAlign w:val="center"/>
          </w:tcPr>
          <w:p w:rsidR="009B43F7" w:rsidRPr="00B50A60" w:rsidRDefault="00DF245A" w:rsidP="00074F93">
            <w:pPr>
              <w:pStyle w:val="ab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420096" behindDoc="1" locked="0" layoutInCell="1" allowOverlap="1" wp14:anchorId="7A5DB7B8" wp14:editId="785E1683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140970</wp:posOffset>
                  </wp:positionV>
                  <wp:extent cx="923925" cy="636905"/>
                  <wp:effectExtent l="0" t="0" r="9525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ст4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43F7" w:rsidRPr="00B50A60">
              <w:rPr>
                <w:rFonts w:ascii="Calibri Light" w:eastAsia="Calibri" w:hAnsi="Calibri Light"/>
                <w:sz w:val="26"/>
                <w:szCs w:val="26"/>
              </w:rPr>
              <w:t>«Сити</w:t>
            </w:r>
            <w:proofErr w:type="gramStart"/>
            <w:r w:rsidR="009B43F7" w:rsidRPr="00B50A60">
              <w:rPr>
                <w:rFonts w:ascii="Calibri Light" w:eastAsia="Calibri" w:hAnsi="Calibri Light"/>
                <w:sz w:val="26"/>
                <w:szCs w:val="26"/>
              </w:rPr>
              <w:t>1</w:t>
            </w:r>
            <w:proofErr w:type="gramEnd"/>
            <w:r w:rsidR="009B43F7" w:rsidRPr="00B50A60">
              <w:rPr>
                <w:rFonts w:ascii="Calibri Light" w:eastAsia="Calibri" w:hAnsi="Calibri Light"/>
                <w:sz w:val="26"/>
                <w:szCs w:val="26"/>
              </w:rPr>
              <w:t>» 450х225</w:t>
            </w:r>
          </w:p>
          <w:p w:rsidR="009B43F7" w:rsidRDefault="009B43F7" w:rsidP="00074F93"/>
          <w:p w:rsidR="009B43F7" w:rsidRPr="00B50A60" w:rsidRDefault="009B43F7" w:rsidP="00074F93"/>
        </w:tc>
        <w:tc>
          <w:tcPr>
            <w:tcW w:w="1003" w:type="dxa"/>
            <w:vMerge w:val="restart"/>
            <w:vAlign w:val="center"/>
          </w:tcPr>
          <w:p w:rsidR="009B43F7" w:rsidRPr="00B113C1" w:rsidRDefault="009B43F7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70</w:t>
            </w:r>
          </w:p>
        </w:tc>
        <w:tc>
          <w:tcPr>
            <w:tcW w:w="1191" w:type="dxa"/>
            <w:vMerge w:val="restart"/>
            <w:vAlign w:val="center"/>
          </w:tcPr>
          <w:p w:rsidR="009B43F7" w:rsidRPr="002F0B10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9,8</w:t>
            </w:r>
          </w:p>
        </w:tc>
        <w:tc>
          <w:tcPr>
            <w:tcW w:w="1247" w:type="dxa"/>
            <w:vMerge w:val="restart"/>
            <w:vAlign w:val="center"/>
          </w:tcPr>
          <w:p w:rsidR="009B43F7" w:rsidRPr="009B43F7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9B43F7" w:rsidRPr="009B43F7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B43F7" w:rsidRPr="00662E6B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shd w:val="clear" w:color="auto" w:fill="auto"/>
            <w:vAlign w:val="center"/>
          </w:tcPr>
          <w:p w:rsidR="009B43F7" w:rsidRPr="0016026C" w:rsidRDefault="009B43F7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6026C">
              <w:rPr>
                <w:b/>
                <w:color w:val="auto"/>
                <w:sz w:val="22"/>
                <w:szCs w:val="22"/>
              </w:rPr>
              <w:t>870</w:t>
            </w:r>
          </w:p>
        </w:tc>
      </w:tr>
      <w:tr w:rsidR="009B43F7" w:rsidRPr="00736A19" w:rsidTr="006135D1">
        <w:trPr>
          <w:trHeight w:val="272"/>
        </w:trPr>
        <w:tc>
          <w:tcPr>
            <w:tcW w:w="3090" w:type="dxa"/>
            <w:vMerge/>
            <w:vAlign w:val="center"/>
          </w:tcPr>
          <w:p w:rsidR="009B43F7" w:rsidRDefault="009B43F7" w:rsidP="00074F93">
            <w:pPr>
              <w:pStyle w:val="2"/>
              <w:jc w:val="center"/>
              <w:rPr>
                <w:color w:val="auto"/>
              </w:rPr>
            </w:pPr>
          </w:p>
        </w:tc>
        <w:tc>
          <w:tcPr>
            <w:tcW w:w="1003" w:type="dxa"/>
            <w:vMerge/>
            <w:vAlign w:val="center"/>
          </w:tcPr>
          <w:p w:rsidR="009B43F7" w:rsidRPr="00E20E38" w:rsidRDefault="009B43F7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9B43F7" w:rsidRPr="002F0B10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9B43F7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9B43F7" w:rsidRPr="002F0B10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9B43F7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B50A60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9B43F7" w:rsidRPr="0016026C" w:rsidRDefault="009B43F7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6026C">
              <w:rPr>
                <w:b/>
                <w:color w:val="auto"/>
                <w:sz w:val="22"/>
                <w:szCs w:val="22"/>
              </w:rPr>
              <w:t>1 030</w:t>
            </w:r>
          </w:p>
        </w:tc>
      </w:tr>
      <w:tr w:rsidR="009B43F7" w:rsidRPr="00736A19" w:rsidTr="006135D1">
        <w:trPr>
          <w:trHeight w:val="272"/>
        </w:trPr>
        <w:tc>
          <w:tcPr>
            <w:tcW w:w="3090" w:type="dxa"/>
            <w:vMerge/>
            <w:vAlign w:val="center"/>
          </w:tcPr>
          <w:p w:rsidR="009B43F7" w:rsidRDefault="009B43F7" w:rsidP="00074F93">
            <w:pPr>
              <w:pStyle w:val="2"/>
              <w:jc w:val="center"/>
              <w:rPr>
                <w:color w:val="auto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9B43F7" w:rsidRPr="00E20E38" w:rsidRDefault="009B43F7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80</w:t>
            </w:r>
          </w:p>
        </w:tc>
        <w:tc>
          <w:tcPr>
            <w:tcW w:w="1191" w:type="dxa"/>
            <w:vMerge/>
            <w:vAlign w:val="center"/>
          </w:tcPr>
          <w:p w:rsidR="009B43F7" w:rsidRPr="002F0B10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9B43F7" w:rsidRPr="009B43F7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176</w:t>
            </w: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9B43F7" w:rsidRPr="002F0B10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9B43F7" w:rsidRPr="00662E6B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shd w:val="clear" w:color="auto" w:fill="auto"/>
            <w:vAlign w:val="center"/>
          </w:tcPr>
          <w:p w:rsidR="009B43F7" w:rsidRPr="0016026C" w:rsidRDefault="009B43F7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6026C">
              <w:rPr>
                <w:b/>
                <w:color w:val="auto"/>
                <w:sz w:val="22"/>
                <w:szCs w:val="22"/>
              </w:rPr>
              <w:t>970</w:t>
            </w:r>
          </w:p>
        </w:tc>
      </w:tr>
      <w:tr w:rsidR="009B43F7" w:rsidRPr="00736A19" w:rsidTr="006135D1">
        <w:trPr>
          <w:trHeight w:val="272"/>
        </w:trPr>
        <w:tc>
          <w:tcPr>
            <w:tcW w:w="3090" w:type="dxa"/>
            <w:vMerge/>
            <w:vAlign w:val="center"/>
          </w:tcPr>
          <w:p w:rsidR="009B43F7" w:rsidRDefault="009B43F7" w:rsidP="00074F93">
            <w:pPr>
              <w:pStyle w:val="2"/>
              <w:jc w:val="center"/>
              <w:rPr>
                <w:color w:val="auto"/>
              </w:rPr>
            </w:pPr>
          </w:p>
        </w:tc>
        <w:tc>
          <w:tcPr>
            <w:tcW w:w="1003" w:type="dxa"/>
            <w:vMerge/>
            <w:vAlign w:val="center"/>
          </w:tcPr>
          <w:p w:rsidR="009B43F7" w:rsidRPr="00E20E38" w:rsidRDefault="009B43F7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9B43F7" w:rsidRPr="002F0B10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9B43F7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9B43F7" w:rsidRPr="002F0B10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33045E" w:rsidRPr="0033045E" w:rsidRDefault="009B43F7" w:rsidP="00074F93">
            <w:pPr>
              <w:pStyle w:val="2"/>
              <w:spacing w:line="240" w:lineRule="auto"/>
              <w:jc w:val="center"/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9B43F7" w:rsidRPr="0016026C" w:rsidRDefault="009B43F7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6026C">
              <w:rPr>
                <w:b/>
                <w:color w:val="auto"/>
                <w:sz w:val="22"/>
                <w:szCs w:val="22"/>
              </w:rPr>
              <w:t>1 120</w:t>
            </w:r>
          </w:p>
        </w:tc>
      </w:tr>
      <w:tr w:rsidR="009B43F7" w:rsidRPr="00736A19" w:rsidTr="006135D1">
        <w:trPr>
          <w:trHeight w:val="272"/>
        </w:trPr>
        <w:tc>
          <w:tcPr>
            <w:tcW w:w="3090" w:type="dxa"/>
            <w:vMerge w:val="restart"/>
          </w:tcPr>
          <w:p w:rsidR="009B43F7" w:rsidRPr="00B50A60" w:rsidRDefault="009B43F7" w:rsidP="00074F93">
            <w:pPr>
              <w:pStyle w:val="ab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B50A60">
              <w:rPr>
                <w:rFonts w:ascii="Calibri Light" w:eastAsia="Calibri" w:hAnsi="Calibri Light"/>
                <w:sz w:val="26"/>
                <w:szCs w:val="26"/>
              </w:rPr>
              <w:t>«Сити</w:t>
            </w:r>
            <w:proofErr w:type="gramStart"/>
            <w:r>
              <w:rPr>
                <w:rFonts w:ascii="Calibri Light" w:eastAsia="Calibri" w:hAnsi="Calibri Light"/>
                <w:sz w:val="26"/>
                <w:szCs w:val="26"/>
              </w:rPr>
              <w:t>2</w:t>
            </w:r>
            <w:proofErr w:type="gramEnd"/>
            <w:r w:rsidRPr="00B50A60">
              <w:rPr>
                <w:rFonts w:ascii="Calibri Light" w:eastAsia="Calibri" w:hAnsi="Calibri Light"/>
                <w:sz w:val="26"/>
                <w:szCs w:val="26"/>
              </w:rPr>
              <w:t xml:space="preserve">» </w:t>
            </w:r>
            <w:r>
              <w:rPr>
                <w:rFonts w:ascii="Calibri Light" w:eastAsia="Calibri" w:hAnsi="Calibri Light"/>
                <w:sz w:val="26"/>
                <w:szCs w:val="26"/>
              </w:rPr>
              <w:t>225</w:t>
            </w:r>
            <w:r w:rsidRPr="00B50A60">
              <w:rPr>
                <w:rFonts w:ascii="Calibri Light" w:eastAsia="Calibri" w:hAnsi="Calibri Light"/>
                <w:sz w:val="26"/>
                <w:szCs w:val="26"/>
              </w:rPr>
              <w:t>х</w:t>
            </w:r>
            <w:r>
              <w:rPr>
                <w:rFonts w:ascii="Calibri Light" w:eastAsia="Calibri" w:hAnsi="Calibri Light"/>
                <w:sz w:val="26"/>
                <w:szCs w:val="26"/>
              </w:rPr>
              <w:t>150</w:t>
            </w:r>
          </w:p>
          <w:p w:rsidR="009B43F7" w:rsidRDefault="00DF245A" w:rsidP="00074F93">
            <w:pPr>
              <w:pStyle w:val="2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2421120" behindDoc="1" locked="0" layoutInCell="1" allowOverlap="1" wp14:anchorId="7D9EE0F2" wp14:editId="5328A2B1">
                  <wp:simplePos x="0" y="0"/>
                  <wp:positionH relativeFrom="column">
                    <wp:posOffset>706049</wp:posOffset>
                  </wp:positionH>
                  <wp:positionV relativeFrom="paragraph">
                    <wp:posOffset>34820</wp:posOffset>
                  </wp:positionV>
                  <wp:extent cx="600732" cy="392128"/>
                  <wp:effectExtent l="57150" t="95250" r="66040" b="103505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ст6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339198">
                            <a:off x="0" y="0"/>
                            <a:ext cx="600732" cy="39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3" w:type="dxa"/>
            <w:vMerge w:val="restart"/>
            <w:vAlign w:val="center"/>
          </w:tcPr>
          <w:p w:rsidR="009B43F7" w:rsidRPr="00B113C1" w:rsidRDefault="009B43F7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70</w:t>
            </w:r>
          </w:p>
        </w:tc>
        <w:tc>
          <w:tcPr>
            <w:tcW w:w="1191" w:type="dxa"/>
            <w:vMerge w:val="restart"/>
            <w:vAlign w:val="center"/>
          </w:tcPr>
          <w:p w:rsidR="009B43F7" w:rsidRPr="002F0B10" w:rsidRDefault="00F9601E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29,6</w:t>
            </w:r>
          </w:p>
        </w:tc>
        <w:tc>
          <w:tcPr>
            <w:tcW w:w="1247" w:type="dxa"/>
            <w:vMerge w:val="restart"/>
            <w:vAlign w:val="center"/>
          </w:tcPr>
          <w:p w:rsidR="009B43F7" w:rsidRPr="009B43F7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9B43F7" w:rsidRPr="002F0B10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B43F7" w:rsidRPr="00662E6B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2154" w:type="dxa"/>
            <w:shd w:val="clear" w:color="auto" w:fill="auto"/>
            <w:vAlign w:val="center"/>
          </w:tcPr>
          <w:p w:rsidR="009B43F7" w:rsidRPr="0016026C" w:rsidRDefault="009B43F7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6026C">
              <w:rPr>
                <w:b/>
                <w:color w:val="auto"/>
                <w:sz w:val="22"/>
                <w:szCs w:val="22"/>
              </w:rPr>
              <w:t>830</w:t>
            </w:r>
          </w:p>
        </w:tc>
      </w:tr>
      <w:tr w:rsidR="009B43F7" w:rsidRPr="00736A19" w:rsidTr="006135D1">
        <w:trPr>
          <w:trHeight w:val="272"/>
        </w:trPr>
        <w:tc>
          <w:tcPr>
            <w:tcW w:w="3090" w:type="dxa"/>
            <w:vMerge/>
          </w:tcPr>
          <w:p w:rsidR="009B43F7" w:rsidRDefault="009B43F7" w:rsidP="00074F93">
            <w:pPr>
              <w:pStyle w:val="2"/>
              <w:jc w:val="center"/>
              <w:rPr>
                <w:color w:val="auto"/>
              </w:rPr>
            </w:pPr>
          </w:p>
        </w:tc>
        <w:tc>
          <w:tcPr>
            <w:tcW w:w="1003" w:type="dxa"/>
            <w:vMerge/>
            <w:vAlign w:val="center"/>
          </w:tcPr>
          <w:p w:rsidR="009B43F7" w:rsidRPr="00E20E38" w:rsidRDefault="009B43F7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9B43F7" w:rsidRPr="002F0B10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9B43F7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9B43F7" w:rsidRPr="002F0B10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9B43F7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B50A60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9B43F7" w:rsidRPr="0016026C" w:rsidRDefault="009B43F7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6026C">
              <w:rPr>
                <w:b/>
                <w:color w:val="auto"/>
                <w:sz w:val="22"/>
                <w:szCs w:val="22"/>
              </w:rPr>
              <w:t>990</w:t>
            </w:r>
          </w:p>
        </w:tc>
      </w:tr>
      <w:tr w:rsidR="009B43F7" w:rsidRPr="00736A19" w:rsidTr="006135D1">
        <w:trPr>
          <w:trHeight w:val="272"/>
        </w:trPr>
        <w:tc>
          <w:tcPr>
            <w:tcW w:w="3090" w:type="dxa"/>
            <w:vMerge/>
          </w:tcPr>
          <w:p w:rsidR="009B43F7" w:rsidRDefault="009B43F7" w:rsidP="00074F93">
            <w:pPr>
              <w:pStyle w:val="2"/>
              <w:jc w:val="center"/>
              <w:rPr>
                <w:color w:val="auto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9B43F7" w:rsidRPr="00E20E38" w:rsidRDefault="009B43F7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80</w:t>
            </w:r>
          </w:p>
        </w:tc>
        <w:tc>
          <w:tcPr>
            <w:tcW w:w="1191" w:type="dxa"/>
            <w:vMerge/>
            <w:vAlign w:val="center"/>
          </w:tcPr>
          <w:p w:rsidR="009B43F7" w:rsidRPr="002F0B10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9B43F7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176</w:t>
            </w: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9B43F7" w:rsidRPr="002F0B10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9B43F7" w:rsidRPr="00662E6B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62E6B">
              <w:rPr>
                <w:color w:val="auto"/>
                <w:sz w:val="22"/>
                <w:szCs w:val="22"/>
                <w:lang w:val="en-US"/>
              </w:rPr>
              <w:t>серый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B43F7" w:rsidRPr="0016026C" w:rsidRDefault="009B43F7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6026C">
              <w:rPr>
                <w:b/>
                <w:color w:val="auto"/>
                <w:sz w:val="22"/>
                <w:szCs w:val="22"/>
              </w:rPr>
              <w:t>910</w:t>
            </w:r>
          </w:p>
        </w:tc>
      </w:tr>
      <w:tr w:rsidR="009B43F7" w:rsidRPr="00736A19" w:rsidTr="006135D1">
        <w:trPr>
          <w:trHeight w:val="272"/>
        </w:trPr>
        <w:tc>
          <w:tcPr>
            <w:tcW w:w="3090" w:type="dxa"/>
            <w:vMerge/>
          </w:tcPr>
          <w:p w:rsidR="009B43F7" w:rsidRDefault="009B43F7" w:rsidP="00074F93">
            <w:pPr>
              <w:pStyle w:val="2"/>
              <w:jc w:val="center"/>
              <w:rPr>
                <w:color w:val="auto"/>
              </w:rPr>
            </w:pPr>
          </w:p>
        </w:tc>
        <w:tc>
          <w:tcPr>
            <w:tcW w:w="1003" w:type="dxa"/>
            <w:vMerge/>
            <w:vAlign w:val="center"/>
          </w:tcPr>
          <w:p w:rsidR="009B43F7" w:rsidRPr="00E20E38" w:rsidRDefault="009B43F7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9B43F7" w:rsidRPr="002F0B10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9B43F7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9B43F7" w:rsidRPr="002F0B10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9B43F7" w:rsidRDefault="009B43F7" w:rsidP="00074F9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62E6B">
              <w:rPr>
                <w:color w:val="auto"/>
                <w:sz w:val="22"/>
                <w:szCs w:val="22"/>
                <w:lang w:val="en-US"/>
              </w:rPr>
              <w:t>красный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9B43F7" w:rsidRPr="0016026C" w:rsidRDefault="009B43F7" w:rsidP="00074F9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6026C">
              <w:rPr>
                <w:b/>
                <w:color w:val="auto"/>
                <w:sz w:val="22"/>
                <w:szCs w:val="22"/>
              </w:rPr>
              <w:t>1 120</w:t>
            </w:r>
          </w:p>
        </w:tc>
      </w:tr>
      <w:tr w:rsidR="0090251A" w:rsidRPr="00736A19" w:rsidTr="006135D1">
        <w:trPr>
          <w:trHeight w:val="567"/>
        </w:trPr>
        <w:tc>
          <w:tcPr>
            <w:tcW w:w="3090" w:type="dxa"/>
          </w:tcPr>
          <w:p w:rsidR="0090251A" w:rsidRDefault="0090251A" w:rsidP="0090251A">
            <w:pPr>
              <w:pStyle w:val="2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2431360" behindDoc="1" locked="0" layoutInCell="1" allowOverlap="1" wp14:anchorId="14634FCE" wp14:editId="40F947A2">
                  <wp:simplePos x="0" y="0"/>
                  <wp:positionH relativeFrom="column">
                    <wp:posOffset>651307</wp:posOffset>
                  </wp:positionH>
                  <wp:positionV relativeFrom="paragraph">
                    <wp:posOffset>197866</wp:posOffset>
                  </wp:positionV>
                  <wp:extent cx="1053389" cy="468173"/>
                  <wp:effectExtent l="0" t="0" r="0" b="0"/>
                  <wp:wrapNone/>
                  <wp:docPr id="9" name="Рисунок 9" descr="C:\Работа\Сайт\Картинки\plita_t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Работа\Сайт\Картинки\plita_t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091" cy="47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B2348">
              <w:rPr>
                <w:color w:val="auto"/>
              </w:rPr>
              <w:t>«Плита трамвайная»</w:t>
            </w:r>
          </w:p>
          <w:p w:rsidR="0090251A" w:rsidRPr="002F0B10" w:rsidRDefault="0090251A" w:rsidP="0090251A">
            <w:pPr>
              <w:pStyle w:val="2"/>
              <w:rPr>
                <w:color w:val="auto"/>
                <w:lang w:val="en-US"/>
              </w:rPr>
            </w:pPr>
            <w:r w:rsidRPr="00BB2348">
              <w:rPr>
                <w:color w:val="auto"/>
              </w:rPr>
              <w:t>460х</w:t>
            </w:r>
            <w:r>
              <w:rPr>
                <w:color w:val="auto"/>
                <w:lang w:val="en-US"/>
              </w:rPr>
              <w:t>460</w:t>
            </w:r>
          </w:p>
          <w:p w:rsidR="0090251A" w:rsidRPr="00995F2C" w:rsidRDefault="0090251A" w:rsidP="0090251A">
            <w:pPr>
              <w:tabs>
                <w:tab w:val="left" w:pos="10440"/>
              </w:tabs>
              <w:spacing w:after="0" w:line="240" w:lineRule="auto"/>
              <w:ind w:right="-108"/>
              <w:rPr>
                <w:rFonts w:ascii="Calibri Light" w:eastAsia="Calibri" w:hAnsi="Calibri Light"/>
                <w:sz w:val="26"/>
                <w:szCs w:val="26"/>
              </w:rPr>
            </w:pPr>
          </w:p>
        </w:tc>
        <w:tc>
          <w:tcPr>
            <w:tcW w:w="1003" w:type="dxa"/>
            <w:vAlign w:val="center"/>
          </w:tcPr>
          <w:p w:rsidR="0090251A" w:rsidRPr="00373F8C" w:rsidRDefault="0090251A" w:rsidP="0090251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E20E38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373F8C">
              <w:rPr>
                <w:b/>
                <w:color w:val="auto"/>
                <w:sz w:val="22"/>
                <w:szCs w:val="22"/>
              </w:rPr>
              <w:t>120</w:t>
            </w:r>
          </w:p>
        </w:tc>
        <w:tc>
          <w:tcPr>
            <w:tcW w:w="1191" w:type="dxa"/>
            <w:vAlign w:val="center"/>
          </w:tcPr>
          <w:p w:rsidR="0090251A" w:rsidRPr="002F0B10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F0B10">
              <w:rPr>
                <w:color w:val="auto"/>
                <w:sz w:val="22"/>
                <w:szCs w:val="22"/>
              </w:rPr>
              <w:t>4</w:t>
            </w:r>
            <w:r>
              <w:rPr>
                <w:color w:val="auto"/>
                <w:sz w:val="22"/>
                <w:szCs w:val="22"/>
                <w:lang w:val="en-US"/>
              </w:rPr>
              <w:t>,</w:t>
            </w:r>
            <w:r w:rsidRPr="002F0B10">
              <w:rPr>
                <w:color w:val="auto"/>
                <w:sz w:val="22"/>
                <w:szCs w:val="22"/>
              </w:rPr>
              <w:t>72</w:t>
            </w:r>
          </w:p>
        </w:tc>
        <w:tc>
          <w:tcPr>
            <w:tcW w:w="1247" w:type="dxa"/>
            <w:vAlign w:val="center"/>
          </w:tcPr>
          <w:p w:rsidR="0090251A" w:rsidRPr="002F0B10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264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90251A" w:rsidRPr="002F0B10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F0B10">
              <w:rPr>
                <w:color w:val="auto"/>
                <w:sz w:val="22"/>
                <w:szCs w:val="22"/>
              </w:rPr>
              <w:t>7,</w:t>
            </w: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0251A" w:rsidRPr="00662E6B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0251A" w:rsidRPr="003E4EDF" w:rsidRDefault="0090251A" w:rsidP="0090251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2 030</w:t>
            </w:r>
          </w:p>
        </w:tc>
      </w:tr>
      <w:tr w:rsidR="0090251A" w:rsidRPr="00736A19" w:rsidTr="006135D1">
        <w:trPr>
          <w:trHeight w:val="567"/>
        </w:trPr>
        <w:tc>
          <w:tcPr>
            <w:tcW w:w="3090" w:type="dxa"/>
          </w:tcPr>
          <w:p w:rsidR="0090251A" w:rsidRDefault="0090251A" w:rsidP="0090251A">
            <w:pPr>
              <w:pStyle w:val="2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2432384" behindDoc="1" locked="0" layoutInCell="1" allowOverlap="1" wp14:anchorId="39A8D03E" wp14:editId="1C49B018">
                  <wp:simplePos x="0" y="0"/>
                  <wp:positionH relativeFrom="column">
                    <wp:posOffset>651307</wp:posOffset>
                  </wp:positionH>
                  <wp:positionV relativeFrom="paragraph">
                    <wp:posOffset>199390</wp:posOffset>
                  </wp:positionV>
                  <wp:extent cx="1055639" cy="490118"/>
                  <wp:effectExtent l="0" t="0" r="0" b="0"/>
                  <wp:wrapNone/>
                  <wp:docPr id="14" name="Рисунок 14" descr="C:\Работа\Сайт\Картинки\plita_t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Работа\Сайт\Картинки\plita_t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352" cy="492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B2348">
              <w:rPr>
                <w:color w:val="auto"/>
              </w:rPr>
              <w:t>«Плита трамвайная»</w:t>
            </w:r>
          </w:p>
          <w:p w:rsidR="0090251A" w:rsidRPr="000C37BC" w:rsidRDefault="0090251A" w:rsidP="0090251A">
            <w:pPr>
              <w:pStyle w:val="2"/>
              <w:rPr>
                <w:color w:val="auto"/>
              </w:rPr>
            </w:pPr>
            <w:r>
              <w:rPr>
                <w:color w:val="auto"/>
              </w:rPr>
              <w:t>566</w:t>
            </w:r>
            <w:r w:rsidRPr="00BB2348">
              <w:rPr>
                <w:color w:val="auto"/>
              </w:rPr>
              <w:t>х</w:t>
            </w:r>
            <w:r>
              <w:rPr>
                <w:color w:val="auto"/>
              </w:rPr>
              <w:t>460</w:t>
            </w:r>
          </w:p>
          <w:p w:rsidR="0090251A" w:rsidRDefault="0090251A" w:rsidP="0090251A">
            <w:pPr>
              <w:pStyle w:val="2"/>
              <w:jc w:val="center"/>
              <w:rPr>
                <w:noProof/>
                <w:color w:val="auto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90251A" w:rsidRPr="00E20E38" w:rsidRDefault="0090251A" w:rsidP="0090251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gramStart"/>
            <w:r w:rsidRPr="00E20E38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373F8C">
              <w:rPr>
                <w:b/>
                <w:color w:val="auto"/>
                <w:sz w:val="22"/>
                <w:szCs w:val="22"/>
              </w:rPr>
              <w:t>120</w:t>
            </w:r>
          </w:p>
        </w:tc>
        <w:tc>
          <w:tcPr>
            <w:tcW w:w="1191" w:type="dxa"/>
            <w:vAlign w:val="center"/>
          </w:tcPr>
          <w:p w:rsidR="0090251A" w:rsidRPr="002F0B10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3,82</w:t>
            </w:r>
          </w:p>
        </w:tc>
        <w:tc>
          <w:tcPr>
            <w:tcW w:w="1247" w:type="dxa"/>
            <w:vAlign w:val="center"/>
          </w:tcPr>
          <w:p w:rsidR="0090251A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267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90251A" w:rsidRPr="002F0B10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7,34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0251A" w:rsidRPr="00662E6B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0251A" w:rsidRPr="003E4EDF" w:rsidRDefault="0090251A" w:rsidP="0090251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2 160</w:t>
            </w:r>
          </w:p>
        </w:tc>
      </w:tr>
      <w:tr w:rsidR="0090251A" w:rsidRPr="00534150" w:rsidTr="006135D1">
        <w:trPr>
          <w:trHeight w:val="431"/>
        </w:trPr>
        <w:tc>
          <w:tcPr>
            <w:tcW w:w="3090" w:type="dxa"/>
            <w:vMerge w:val="restart"/>
            <w:vAlign w:val="center"/>
          </w:tcPr>
          <w:p w:rsidR="0090251A" w:rsidRPr="00BB2348" w:rsidRDefault="00A272EF" w:rsidP="0090251A">
            <w:pPr>
              <w:pStyle w:val="2"/>
              <w:jc w:val="center"/>
              <w:rPr>
                <w:color w:val="auto"/>
              </w:rPr>
            </w:pPr>
            <w:hyperlink r:id="rId29" w:history="1">
              <w:r w:rsidR="0090251A" w:rsidRPr="004E0DE6">
                <w:rPr>
                  <w:color w:val="auto"/>
                  <w:sz w:val="24"/>
                </w:rPr>
                <w:t>«Прямоугольник</w:t>
              </w:r>
              <w:r w:rsidR="0090251A">
                <w:rPr>
                  <w:color w:val="auto"/>
                  <w:sz w:val="24"/>
                </w:rPr>
                <w:t>»</w:t>
              </w:r>
              <w:r w:rsidR="0090251A" w:rsidRPr="004E0DE6">
                <w:rPr>
                  <w:color w:val="auto"/>
                  <w:sz w:val="24"/>
                </w:rPr>
                <w:t xml:space="preserve"> 400х300</w:t>
              </w:r>
            </w:hyperlink>
          </w:p>
          <w:p w:rsidR="0090251A" w:rsidRDefault="0090251A" w:rsidP="0090251A">
            <w:pPr>
              <w:pStyle w:val="ab"/>
              <w:jc w:val="center"/>
            </w:pPr>
            <w:r>
              <w:rPr>
                <w:rFonts w:ascii="Calibri Light" w:eastAsia="Calibri" w:hAnsi="Calibri Light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2433408" behindDoc="1" locked="0" layoutInCell="1" allowOverlap="1" wp14:anchorId="3C968095" wp14:editId="74CF98C3">
                  <wp:simplePos x="0" y="0"/>
                  <wp:positionH relativeFrom="column">
                    <wp:posOffset>519430</wp:posOffset>
                  </wp:positionH>
                  <wp:positionV relativeFrom="paragraph">
                    <wp:posOffset>74295</wp:posOffset>
                  </wp:positionV>
                  <wp:extent cx="1115695" cy="385445"/>
                  <wp:effectExtent l="0" t="0" r="0" b="0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385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0251A" w:rsidRPr="006E3D1E" w:rsidRDefault="0090251A" w:rsidP="0090251A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rFonts w:ascii="Calibri Light" w:eastAsia="Calibri" w:hAnsi="Calibri Light"/>
                <w:sz w:val="26"/>
                <w:szCs w:val="26"/>
              </w:rPr>
              <w:t xml:space="preserve"> </w:t>
            </w:r>
          </w:p>
        </w:tc>
        <w:tc>
          <w:tcPr>
            <w:tcW w:w="1003" w:type="dxa"/>
            <w:vMerge w:val="restart"/>
            <w:vAlign w:val="center"/>
          </w:tcPr>
          <w:p w:rsidR="0090251A" w:rsidRPr="002F0BF0" w:rsidRDefault="0090251A" w:rsidP="0090251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>h</w:t>
            </w:r>
            <w:proofErr w:type="gramEnd"/>
            <w:r w:rsidRPr="00B113C1">
              <w:rPr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>70</w:t>
            </w:r>
          </w:p>
        </w:tc>
        <w:tc>
          <w:tcPr>
            <w:tcW w:w="1191" w:type="dxa"/>
            <w:vMerge w:val="restart"/>
            <w:vAlign w:val="center"/>
          </w:tcPr>
          <w:p w:rsidR="0090251A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8,33</w:t>
            </w:r>
          </w:p>
        </w:tc>
        <w:tc>
          <w:tcPr>
            <w:tcW w:w="1247" w:type="dxa"/>
            <w:vMerge w:val="restart"/>
            <w:vAlign w:val="center"/>
          </w:tcPr>
          <w:p w:rsidR="0090251A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90251A" w:rsidRPr="004E1963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10,56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0251A" w:rsidRPr="00534150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0251A" w:rsidRPr="003E4EDF" w:rsidRDefault="0090251A" w:rsidP="0090251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880</w:t>
            </w:r>
          </w:p>
        </w:tc>
      </w:tr>
      <w:tr w:rsidR="0090251A" w:rsidRPr="00534150" w:rsidTr="006135D1">
        <w:trPr>
          <w:trHeight w:val="431"/>
        </w:trPr>
        <w:tc>
          <w:tcPr>
            <w:tcW w:w="3090" w:type="dxa"/>
            <w:vMerge/>
          </w:tcPr>
          <w:p w:rsidR="0090251A" w:rsidRDefault="0090251A" w:rsidP="0090251A">
            <w:pPr>
              <w:pStyle w:val="2"/>
              <w:jc w:val="center"/>
              <w:rPr>
                <w:noProof/>
                <w:lang w:eastAsia="ru-RU"/>
              </w:rPr>
            </w:pPr>
          </w:p>
        </w:tc>
        <w:tc>
          <w:tcPr>
            <w:tcW w:w="1003" w:type="dxa"/>
            <w:vMerge/>
            <w:vAlign w:val="center"/>
          </w:tcPr>
          <w:p w:rsidR="0090251A" w:rsidRPr="00A730E0" w:rsidRDefault="0090251A" w:rsidP="0090251A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  <w:b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90251A" w:rsidRDefault="0090251A" w:rsidP="0090251A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</w:rPr>
            </w:pPr>
          </w:p>
        </w:tc>
        <w:tc>
          <w:tcPr>
            <w:tcW w:w="1247" w:type="dxa"/>
            <w:vMerge/>
            <w:vAlign w:val="center"/>
          </w:tcPr>
          <w:p w:rsidR="0090251A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90251A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90251A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34150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90251A" w:rsidRDefault="0090251A" w:rsidP="0090251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1 020</w:t>
            </w:r>
          </w:p>
        </w:tc>
      </w:tr>
      <w:tr w:rsidR="0090251A" w:rsidRPr="00534150" w:rsidTr="006135D1">
        <w:trPr>
          <w:trHeight w:val="431"/>
        </w:trPr>
        <w:tc>
          <w:tcPr>
            <w:tcW w:w="3090" w:type="dxa"/>
            <w:vMerge/>
          </w:tcPr>
          <w:p w:rsidR="0090251A" w:rsidRDefault="0090251A" w:rsidP="0090251A">
            <w:pPr>
              <w:pStyle w:val="2"/>
              <w:jc w:val="center"/>
              <w:rPr>
                <w:noProof/>
                <w:lang w:eastAsia="ru-RU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90251A" w:rsidRPr="00A730E0" w:rsidRDefault="0090251A" w:rsidP="0090251A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  <w:b/>
                <w:lang w:val="en-US"/>
              </w:rPr>
            </w:pPr>
            <w:r>
              <w:rPr>
                <w:rFonts w:ascii="Calibri Light" w:eastAsia="Calibri" w:hAnsi="Calibri Light"/>
                <w:b/>
                <w:lang w:val="en-US"/>
              </w:rPr>
              <w:t>h 80</w:t>
            </w:r>
          </w:p>
        </w:tc>
        <w:tc>
          <w:tcPr>
            <w:tcW w:w="1191" w:type="dxa"/>
            <w:vMerge/>
            <w:vAlign w:val="center"/>
          </w:tcPr>
          <w:p w:rsidR="0090251A" w:rsidRDefault="0090251A" w:rsidP="0090251A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90251A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E1FD8">
              <w:rPr>
                <w:color w:val="auto"/>
                <w:sz w:val="22"/>
                <w:szCs w:val="22"/>
              </w:rPr>
              <w:t>176</w:t>
            </w: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90251A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90251A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0251A" w:rsidRDefault="0090251A" w:rsidP="0090251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970</w:t>
            </w:r>
          </w:p>
        </w:tc>
      </w:tr>
      <w:tr w:rsidR="0090251A" w:rsidRPr="00534150" w:rsidTr="006135D1">
        <w:trPr>
          <w:trHeight w:val="431"/>
        </w:trPr>
        <w:tc>
          <w:tcPr>
            <w:tcW w:w="3090" w:type="dxa"/>
            <w:vMerge/>
          </w:tcPr>
          <w:p w:rsidR="0090251A" w:rsidRDefault="0090251A" w:rsidP="0090251A">
            <w:pPr>
              <w:pStyle w:val="2"/>
              <w:jc w:val="center"/>
              <w:rPr>
                <w:noProof/>
                <w:lang w:eastAsia="ru-RU"/>
              </w:rPr>
            </w:pPr>
          </w:p>
        </w:tc>
        <w:tc>
          <w:tcPr>
            <w:tcW w:w="1003" w:type="dxa"/>
            <w:vMerge/>
            <w:vAlign w:val="center"/>
          </w:tcPr>
          <w:p w:rsidR="0090251A" w:rsidRPr="00A730E0" w:rsidRDefault="0090251A" w:rsidP="0090251A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  <w:b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90251A" w:rsidRDefault="0090251A" w:rsidP="0090251A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</w:rPr>
            </w:pPr>
          </w:p>
        </w:tc>
        <w:tc>
          <w:tcPr>
            <w:tcW w:w="1247" w:type="dxa"/>
            <w:vMerge/>
            <w:vAlign w:val="center"/>
          </w:tcPr>
          <w:p w:rsidR="0090251A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90251A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90251A" w:rsidRDefault="0090251A" w:rsidP="0090251A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34150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90251A" w:rsidRDefault="0090251A" w:rsidP="0090251A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1 120</w:t>
            </w:r>
          </w:p>
        </w:tc>
      </w:tr>
      <w:tr w:rsidR="006135D1" w:rsidRPr="00534150" w:rsidTr="006135D1">
        <w:trPr>
          <w:trHeight w:val="431"/>
        </w:trPr>
        <w:tc>
          <w:tcPr>
            <w:tcW w:w="3090" w:type="dxa"/>
            <w:vMerge w:val="restart"/>
          </w:tcPr>
          <w:p w:rsidR="006135D1" w:rsidRPr="00736A19" w:rsidRDefault="006135D1" w:rsidP="006135D1">
            <w:pPr>
              <w:keepNext/>
              <w:keepLines/>
              <w:spacing w:before="40" w:after="0"/>
              <w:jc w:val="center"/>
              <w:outlineLvl w:val="1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rFonts w:ascii="Calibri Light" w:eastAsia="Calibri" w:hAnsi="Calibri Light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2496896" behindDoc="1" locked="0" layoutInCell="1" allowOverlap="1" wp14:anchorId="4CC3B5A9" wp14:editId="0B1CF4D5">
                  <wp:simplePos x="0" y="0"/>
                  <wp:positionH relativeFrom="column">
                    <wp:posOffset>735805</wp:posOffset>
                  </wp:positionH>
                  <wp:positionV relativeFrom="paragraph">
                    <wp:posOffset>139266</wp:posOffset>
                  </wp:positionV>
                  <wp:extent cx="678264" cy="406757"/>
                  <wp:effectExtent l="0" t="0" r="762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264" cy="4067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A19">
              <w:rPr>
                <w:rFonts w:ascii="Calibri Light" w:eastAsia="Calibri" w:hAnsi="Calibri Light"/>
                <w:sz w:val="26"/>
                <w:szCs w:val="26"/>
              </w:rPr>
              <w:t>Газонная решетка</w:t>
            </w:r>
            <w:r>
              <w:rPr>
                <w:rFonts w:ascii="Calibri Light" w:eastAsia="Calibri" w:hAnsi="Calibri Light"/>
                <w:sz w:val="26"/>
                <w:szCs w:val="26"/>
              </w:rPr>
              <w:t xml:space="preserve"> «8 сот»</w:t>
            </w:r>
          </w:p>
          <w:p w:rsidR="006135D1" w:rsidRPr="00C03937" w:rsidRDefault="006135D1" w:rsidP="006135D1">
            <w:pPr>
              <w:keepNext/>
              <w:keepLines/>
              <w:spacing w:before="40" w:after="0"/>
              <w:outlineLvl w:val="1"/>
              <w:rPr>
                <w:b/>
                <w:noProof/>
                <w:lang w:eastAsia="ru-RU"/>
              </w:rPr>
            </w:pPr>
            <w:r w:rsidRPr="00736A19">
              <w:rPr>
                <w:rFonts w:ascii="Calibri Light" w:eastAsia="Calibri" w:hAnsi="Calibri Light"/>
                <w:sz w:val="26"/>
                <w:szCs w:val="26"/>
              </w:rPr>
              <w:t>370х245</w:t>
            </w:r>
          </w:p>
        </w:tc>
        <w:tc>
          <w:tcPr>
            <w:tcW w:w="1003" w:type="dxa"/>
            <w:vMerge w:val="restart"/>
            <w:vAlign w:val="center"/>
          </w:tcPr>
          <w:p w:rsidR="006135D1" w:rsidRPr="00736A19" w:rsidRDefault="006135D1" w:rsidP="006135D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  <w:b/>
                <w:lang w:val="en-US"/>
              </w:rPr>
            </w:pPr>
            <w:r w:rsidRPr="00736A19">
              <w:rPr>
                <w:rFonts w:ascii="Calibri Light" w:eastAsia="Calibri" w:hAnsi="Calibri Light"/>
                <w:b/>
                <w:lang w:val="en-US"/>
              </w:rPr>
              <w:t>h</w:t>
            </w:r>
            <w:r w:rsidRPr="00736A19">
              <w:rPr>
                <w:rFonts w:ascii="Calibri Light" w:eastAsia="Calibri" w:hAnsi="Calibri Light"/>
                <w:b/>
              </w:rPr>
              <w:t xml:space="preserve"> 80</w:t>
            </w:r>
          </w:p>
        </w:tc>
        <w:tc>
          <w:tcPr>
            <w:tcW w:w="1191" w:type="dxa"/>
            <w:vMerge w:val="restart"/>
            <w:vAlign w:val="center"/>
          </w:tcPr>
          <w:p w:rsidR="006135D1" w:rsidRPr="00736A19" w:rsidRDefault="006135D1" w:rsidP="006135D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</w:rPr>
            </w:pPr>
            <w:r w:rsidRPr="00736A19">
              <w:rPr>
                <w:rFonts w:ascii="Calibri Light" w:eastAsia="Calibri" w:hAnsi="Calibri Light"/>
              </w:rPr>
              <w:t>11</w:t>
            </w:r>
          </w:p>
        </w:tc>
        <w:tc>
          <w:tcPr>
            <w:tcW w:w="1247" w:type="dxa"/>
            <w:vMerge w:val="restart"/>
            <w:vAlign w:val="center"/>
          </w:tcPr>
          <w:p w:rsidR="006135D1" w:rsidRDefault="006135D1" w:rsidP="006135D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</w:rPr>
            </w:pPr>
            <w:r>
              <w:rPr>
                <w:rFonts w:ascii="Calibri Light" w:eastAsia="Calibri" w:hAnsi="Calibri Light"/>
              </w:rPr>
              <w:t>121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6135D1" w:rsidRPr="00534150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34150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6135D1" w:rsidRPr="003E4EDF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860</w:t>
            </w:r>
          </w:p>
        </w:tc>
      </w:tr>
      <w:tr w:rsidR="006135D1" w:rsidRPr="00534150" w:rsidTr="006135D1">
        <w:trPr>
          <w:trHeight w:val="431"/>
        </w:trPr>
        <w:tc>
          <w:tcPr>
            <w:tcW w:w="3090" w:type="dxa"/>
            <w:vMerge/>
          </w:tcPr>
          <w:p w:rsidR="006135D1" w:rsidRDefault="006135D1" w:rsidP="006135D1">
            <w:pPr>
              <w:pStyle w:val="2"/>
              <w:jc w:val="center"/>
              <w:rPr>
                <w:noProof/>
                <w:lang w:eastAsia="ru-RU"/>
              </w:rPr>
            </w:pPr>
          </w:p>
        </w:tc>
        <w:tc>
          <w:tcPr>
            <w:tcW w:w="1003" w:type="dxa"/>
            <w:vMerge/>
            <w:vAlign w:val="center"/>
          </w:tcPr>
          <w:p w:rsidR="006135D1" w:rsidRPr="00A730E0" w:rsidRDefault="006135D1" w:rsidP="006135D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  <w:b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Default="006135D1" w:rsidP="006135D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</w:rPr>
            </w:pPr>
          </w:p>
        </w:tc>
        <w:tc>
          <w:tcPr>
            <w:tcW w:w="1247" w:type="dxa"/>
            <w:vMerge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6135D1" w:rsidRPr="00534150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34150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1 010</w:t>
            </w:r>
          </w:p>
        </w:tc>
      </w:tr>
      <w:tr w:rsidR="006135D1" w:rsidRPr="00534150" w:rsidTr="006135D1">
        <w:trPr>
          <w:trHeight w:val="431"/>
        </w:trPr>
        <w:tc>
          <w:tcPr>
            <w:tcW w:w="3090" w:type="dxa"/>
            <w:vMerge w:val="restart"/>
          </w:tcPr>
          <w:p w:rsidR="006135D1" w:rsidRPr="00736A19" w:rsidRDefault="006135D1" w:rsidP="006135D1">
            <w:pPr>
              <w:keepNext/>
              <w:keepLines/>
              <w:spacing w:before="40" w:after="0"/>
              <w:outlineLvl w:val="1"/>
            </w:pPr>
            <w:r w:rsidRPr="00C03937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2497920" behindDoc="1" locked="0" layoutInCell="1" allowOverlap="1" wp14:anchorId="065EB933" wp14:editId="7AF398B0">
                  <wp:simplePos x="0" y="0"/>
                  <wp:positionH relativeFrom="column">
                    <wp:posOffset>655807</wp:posOffset>
                  </wp:positionH>
                  <wp:positionV relativeFrom="paragraph">
                    <wp:posOffset>166336</wp:posOffset>
                  </wp:positionV>
                  <wp:extent cx="411983" cy="388512"/>
                  <wp:effectExtent l="0" t="0" r="7620" b="0"/>
                  <wp:wrapNone/>
                  <wp:docPr id="31" name="Рисунок 31" descr="https://st46.stpulscen.ru/images/product/272/176/573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46.stpulscen.ru/images/product/272/176/573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3055" cy="389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A19">
              <w:rPr>
                <w:rFonts w:ascii="Calibri Light" w:eastAsia="Calibri" w:hAnsi="Calibri Light"/>
                <w:sz w:val="26"/>
                <w:szCs w:val="26"/>
              </w:rPr>
              <w:t xml:space="preserve">Газонная решетка </w:t>
            </w:r>
            <w:r>
              <w:rPr>
                <w:rFonts w:ascii="Calibri Light" w:eastAsia="Calibri" w:hAnsi="Calibri Light"/>
                <w:sz w:val="26"/>
                <w:szCs w:val="26"/>
              </w:rPr>
              <w:t xml:space="preserve">«5 сот» </w:t>
            </w:r>
            <w:r w:rsidRPr="00736A19">
              <w:rPr>
                <w:rFonts w:ascii="Calibri Light" w:eastAsia="Calibri" w:hAnsi="Calibri Light"/>
                <w:sz w:val="26"/>
                <w:szCs w:val="26"/>
              </w:rPr>
              <w:t>400х400</w:t>
            </w:r>
          </w:p>
        </w:tc>
        <w:tc>
          <w:tcPr>
            <w:tcW w:w="1003" w:type="dxa"/>
            <w:vMerge w:val="restart"/>
            <w:vAlign w:val="center"/>
          </w:tcPr>
          <w:p w:rsidR="006135D1" w:rsidRPr="00736A19" w:rsidRDefault="006135D1" w:rsidP="006135D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  <w:b/>
              </w:rPr>
            </w:pPr>
            <w:r w:rsidRPr="00736A19">
              <w:rPr>
                <w:rFonts w:ascii="Calibri Light" w:eastAsia="Calibri" w:hAnsi="Calibri Light"/>
                <w:b/>
                <w:lang w:val="en-US"/>
              </w:rPr>
              <w:t>h</w:t>
            </w:r>
            <w:r w:rsidRPr="00736A19">
              <w:rPr>
                <w:rFonts w:ascii="Calibri Light" w:eastAsia="Calibri" w:hAnsi="Calibri Light"/>
                <w:b/>
              </w:rPr>
              <w:t xml:space="preserve"> 80</w:t>
            </w:r>
          </w:p>
        </w:tc>
        <w:tc>
          <w:tcPr>
            <w:tcW w:w="1191" w:type="dxa"/>
            <w:vMerge w:val="restart"/>
            <w:vAlign w:val="center"/>
          </w:tcPr>
          <w:p w:rsidR="006135D1" w:rsidRPr="00736A19" w:rsidRDefault="006135D1" w:rsidP="006135D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</w:rPr>
            </w:pPr>
            <w:r w:rsidRPr="00736A19">
              <w:rPr>
                <w:rFonts w:ascii="Calibri Light" w:eastAsia="Calibri" w:hAnsi="Calibri Light"/>
              </w:rPr>
              <w:t>6,25</w:t>
            </w:r>
          </w:p>
        </w:tc>
        <w:tc>
          <w:tcPr>
            <w:tcW w:w="1247" w:type="dxa"/>
            <w:vMerge w:val="restart"/>
            <w:vAlign w:val="center"/>
          </w:tcPr>
          <w:p w:rsidR="006135D1" w:rsidRPr="00736A19" w:rsidRDefault="006135D1" w:rsidP="006135D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</w:rPr>
            </w:pPr>
            <w:r>
              <w:rPr>
                <w:rFonts w:ascii="Calibri Light" w:eastAsia="Calibri" w:hAnsi="Calibri Light"/>
              </w:rPr>
              <w:t>117,5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6135D1" w:rsidRPr="00534150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10,56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6135D1" w:rsidRPr="00534150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34150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6135D1" w:rsidRPr="003E4EDF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860</w:t>
            </w:r>
          </w:p>
        </w:tc>
      </w:tr>
      <w:tr w:rsidR="006135D1" w:rsidRPr="00534150" w:rsidTr="006135D1">
        <w:trPr>
          <w:trHeight w:val="431"/>
        </w:trPr>
        <w:tc>
          <w:tcPr>
            <w:tcW w:w="3090" w:type="dxa"/>
            <w:vMerge/>
          </w:tcPr>
          <w:p w:rsidR="006135D1" w:rsidRDefault="006135D1" w:rsidP="006135D1">
            <w:pPr>
              <w:pStyle w:val="2"/>
              <w:jc w:val="center"/>
              <w:rPr>
                <w:noProof/>
                <w:lang w:eastAsia="ru-RU"/>
              </w:rPr>
            </w:pPr>
          </w:p>
        </w:tc>
        <w:tc>
          <w:tcPr>
            <w:tcW w:w="1003" w:type="dxa"/>
            <w:vMerge/>
            <w:vAlign w:val="center"/>
          </w:tcPr>
          <w:p w:rsidR="006135D1" w:rsidRPr="00A730E0" w:rsidRDefault="006135D1" w:rsidP="006135D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  <w:b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6135D1" w:rsidRDefault="006135D1" w:rsidP="006135D1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</w:rPr>
            </w:pPr>
          </w:p>
        </w:tc>
        <w:tc>
          <w:tcPr>
            <w:tcW w:w="1247" w:type="dxa"/>
            <w:vMerge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6135D1" w:rsidRPr="00534150" w:rsidRDefault="006135D1" w:rsidP="006135D1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34150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6135D1" w:rsidRDefault="006135D1" w:rsidP="006135D1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1 020</w:t>
            </w:r>
          </w:p>
        </w:tc>
      </w:tr>
      <w:tr w:rsidR="006135D1" w:rsidRPr="00534150" w:rsidTr="004B7F30">
        <w:trPr>
          <w:trHeight w:val="431"/>
        </w:trPr>
        <w:tc>
          <w:tcPr>
            <w:tcW w:w="11180" w:type="dxa"/>
            <w:gridSpan w:val="7"/>
            <w:shd w:val="clear" w:color="auto" w:fill="D9D9D9" w:themeFill="background1" w:themeFillShade="D9"/>
          </w:tcPr>
          <w:p w:rsidR="00320F94" w:rsidRDefault="004B7F30" w:rsidP="004B7F30">
            <w:pPr>
              <w:tabs>
                <w:tab w:val="left" w:pos="10440"/>
              </w:tabs>
              <w:spacing w:after="0" w:line="240" w:lineRule="auto"/>
              <w:jc w:val="center"/>
              <w:rPr>
                <w:szCs w:val="20"/>
              </w:rPr>
            </w:pPr>
            <w:r w:rsidRPr="00320F94">
              <w:rPr>
                <w:szCs w:val="20"/>
              </w:rPr>
              <w:t xml:space="preserve">Тротуарная плитка производится методом </w:t>
            </w:r>
            <w:proofErr w:type="gramStart"/>
            <w:r w:rsidRPr="00320F94">
              <w:rPr>
                <w:szCs w:val="20"/>
              </w:rPr>
              <w:t>полусухого</w:t>
            </w:r>
            <w:proofErr w:type="gramEnd"/>
            <w:r w:rsidRPr="00320F94">
              <w:rPr>
                <w:szCs w:val="20"/>
              </w:rPr>
              <w:t xml:space="preserve"> </w:t>
            </w:r>
            <w:proofErr w:type="spellStart"/>
            <w:r w:rsidRPr="00320F94">
              <w:rPr>
                <w:szCs w:val="20"/>
              </w:rPr>
              <w:t>вибропрессования</w:t>
            </w:r>
            <w:proofErr w:type="spellEnd"/>
            <w:r w:rsidRPr="00320F94">
              <w:rPr>
                <w:szCs w:val="20"/>
              </w:rPr>
              <w:t xml:space="preserve">  с полным </w:t>
            </w:r>
            <w:proofErr w:type="spellStart"/>
            <w:r w:rsidRPr="00320F94">
              <w:rPr>
                <w:szCs w:val="20"/>
              </w:rPr>
              <w:t>прокрасом</w:t>
            </w:r>
            <w:proofErr w:type="spellEnd"/>
            <w:r w:rsidRPr="00320F94">
              <w:rPr>
                <w:szCs w:val="20"/>
              </w:rPr>
              <w:t xml:space="preserve"> </w:t>
            </w:r>
          </w:p>
          <w:p w:rsidR="004B7F30" w:rsidRPr="00320F94" w:rsidRDefault="004B7F30" w:rsidP="004B7F30">
            <w:pPr>
              <w:tabs>
                <w:tab w:val="left" w:pos="10440"/>
              </w:tabs>
              <w:spacing w:after="0" w:line="240" w:lineRule="auto"/>
              <w:jc w:val="center"/>
              <w:rPr>
                <w:szCs w:val="20"/>
              </w:rPr>
            </w:pPr>
            <w:r w:rsidRPr="00320F94">
              <w:rPr>
                <w:szCs w:val="20"/>
              </w:rPr>
              <w:t>по  ТУ 2661-001-46662516-2017 и ГОСТ 17608-91 «Плиты бетонные тротуарные».</w:t>
            </w:r>
          </w:p>
          <w:p w:rsidR="004B7F30" w:rsidRPr="00320F94" w:rsidRDefault="004B7F30" w:rsidP="004B7F30">
            <w:pPr>
              <w:tabs>
                <w:tab w:val="left" w:pos="10440"/>
              </w:tabs>
              <w:spacing w:after="0" w:line="240" w:lineRule="auto"/>
              <w:jc w:val="center"/>
              <w:rPr>
                <w:szCs w:val="20"/>
              </w:rPr>
            </w:pPr>
            <w:r w:rsidRPr="00320F94">
              <w:rPr>
                <w:szCs w:val="20"/>
              </w:rPr>
              <w:t>Технические характеристики: прочность бетона В22,5-В30 (М300-М400); морозостойкость F 200.</w:t>
            </w:r>
          </w:p>
          <w:p w:rsidR="004B7F30" w:rsidRPr="00320F94" w:rsidRDefault="004B7F30" w:rsidP="004B7F30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szCs w:val="20"/>
              </w:rPr>
            </w:pPr>
            <w:r w:rsidRPr="00320F94">
              <w:rPr>
                <w:szCs w:val="20"/>
              </w:rPr>
              <w:t xml:space="preserve">По </w:t>
            </w:r>
            <w:proofErr w:type="spellStart"/>
            <w:r w:rsidRPr="00320F94">
              <w:rPr>
                <w:szCs w:val="20"/>
              </w:rPr>
              <w:t>техзаданию</w:t>
            </w:r>
            <w:proofErr w:type="spellEnd"/>
            <w:r w:rsidRPr="00320F94">
              <w:rPr>
                <w:szCs w:val="20"/>
              </w:rPr>
              <w:t xml:space="preserve"> Заказчика изготовим плитку с другими техническими характеристиками.</w:t>
            </w:r>
          </w:p>
          <w:p w:rsidR="004B7F30" w:rsidRPr="00320F94" w:rsidRDefault="004B7F30" w:rsidP="004B7F30">
            <w:pPr>
              <w:shd w:val="clear" w:color="auto" w:fill="D9D9D9"/>
              <w:tabs>
                <w:tab w:val="left" w:pos="10778"/>
              </w:tabs>
              <w:spacing w:after="0" w:line="240" w:lineRule="auto"/>
              <w:jc w:val="center"/>
              <w:rPr>
                <w:szCs w:val="20"/>
              </w:rPr>
            </w:pPr>
            <w:r w:rsidRPr="00320F94">
              <w:rPr>
                <w:szCs w:val="20"/>
              </w:rPr>
              <w:t>Возможные цвета плитки под заказ: красный, коричневый, черный, зеленый, синий, желтый и белый.</w:t>
            </w:r>
          </w:p>
          <w:p w:rsidR="004B7F30" w:rsidRPr="00320F94" w:rsidRDefault="004B7F30" w:rsidP="004B7F30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szCs w:val="20"/>
              </w:rPr>
            </w:pPr>
            <w:r w:rsidRPr="00320F94">
              <w:rPr>
                <w:szCs w:val="20"/>
              </w:rPr>
              <w:t xml:space="preserve">По желанию Заказчика возможно изготовление двухслойной плитки с </w:t>
            </w:r>
            <w:proofErr w:type="gramStart"/>
            <w:r w:rsidRPr="00320F94">
              <w:rPr>
                <w:szCs w:val="20"/>
              </w:rPr>
              <w:t>верхним</w:t>
            </w:r>
            <w:proofErr w:type="gramEnd"/>
            <w:r w:rsidRPr="00320F94">
              <w:rPr>
                <w:szCs w:val="20"/>
              </w:rPr>
              <w:t xml:space="preserve"> </w:t>
            </w:r>
            <w:proofErr w:type="spellStart"/>
            <w:r w:rsidRPr="00320F94">
              <w:rPr>
                <w:szCs w:val="20"/>
              </w:rPr>
              <w:t>прокрасом</w:t>
            </w:r>
            <w:proofErr w:type="spellEnd"/>
            <w:r w:rsidRPr="00320F94">
              <w:rPr>
                <w:szCs w:val="20"/>
              </w:rPr>
              <w:t>.</w:t>
            </w:r>
          </w:p>
          <w:p w:rsidR="004B7F30" w:rsidRPr="00320F94" w:rsidRDefault="004B7F30" w:rsidP="004B7F30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szCs w:val="20"/>
              </w:rPr>
            </w:pPr>
            <w:r w:rsidRPr="00320F94">
              <w:rPr>
                <w:szCs w:val="20"/>
              </w:rPr>
              <w:t xml:space="preserve">Плитка отгружается на поддонах размером 1200х800 мм. Упаковка </w:t>
            </w:r>
            <w:proofErr w:type="spellStart"/>
            <w:r w:rsidRPr="00320F94">
              <w:rPr>
                <w:szCs w:val="20"/>
              </w:rPr>
              <w:t>стрейч</w:t>
            </w:r>
            <w:proofErr w:type="spellEnd"/>
            <w:r w:rsidRPr="00320F94">
              <w:rPr>
                <w:szCs w:val="20"/>
              </w:rPr>
              <w:t xml:space="preserve"> пленка и пропиленовая лента.</w:t>
            </w:r>
          </w:p>
          <w:p w:rsidR="004B7F30" w:rsidRPr="004B7F30" w:rsidRDefault="004B7F30" w:rsidP="004B7F30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B7F30">
              <w:rPr>
                <w:b/>
                <w:sz w:val="20"/>
                <w:szCs w:val="20"/>
              </w:rPr>
              <w:t>!!!  Стоимость указана с учетом стоимости поддона с упаковкой. Отгрузка - кратно 1 поддону</w:t>
            </w:r>
            <w:proofErr w:type="gramStart"/>
            <w:r w:rsidRPr="004B7F30">
              <w:rPr>
                <w:b/>
                <w:sz w:val="20"/>
                <w:szCs w:val="20"/>
              </w:rPr>
              <w:t xml:space="preserve">  !</w:t>
            </w:r>
            <w:proofErr w:type="gramEnd"/>
            <w:r w:rsidRPr="004B7F30">
              <w:rPr>
                <w:b/>
                <w:sz w:val="20"/>
                <w:szCs w:val="20"/>
              </w:rPr>
              <w:t>!!</w:t>
            </w:r>
          </w:p>
          <w:p w:rsidR="006135D1" w:rsidRDefault="004B7F30" w:rsidP="004B7F30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b/>
              </w:rPr>
            </w:pPr>
            <w:r w:rsidRPr="004B7F30">
              <w:rPr>
                <w:b/>
                <w:sz w:val="20"/>
                <w:szCs w:val="20"/>
              </w:rPr>
              <w:t>Производим отгрузки авто и ж/д транспортом.</w:t>
            </w:r>
          </w:p>
        </w:tc>
      </w:tr>
    </w:tbl>
    <w:p w:rsidR="00594F89" w:rsidRDefault="00594F89"/>
    <w:p w:rsidR="00977731" w:rsidRDefault="00977731"/>
    <w:p w:rsidR="00320F94" w:rsidRDefault="00320F94"/>
    <w:p w:rsidR="00320F94" w:rsidRDefault="00320F94"/>
    <w:tbl>
      <w:tblPr>
        <w:tblpPr w:leftFromText="180" w:rightFromText="180" w:vertAnchor="text" w:horzAnchor="margin" w:tblpXSpec="right" w:tblpY="225"/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951"/>
        <w:gridCol w:w="1559"/>
        <w:gridCol w:w="1559"/>
        <w:gridCol w:w="1276"/>
        <w:gridCol w:w="1840"/>
      </w:tblGrid>
      <w:tr w:rsidR="004B7F30" w:rsidRPr="00DB1B41" w:rsidTr="004B7F30">
        <w:trPr>
          <w:trHeight w:val="743"/>
        </w:trPr>
        <w:tc>
          <w:tcPr>
            <w:tcW w:w="11304" w:type="dxa"/>
            <w:gridSpan w:val="6"/>
            <w:shd w:val="clear" w:color="auto" w:fill="FBE4D5"/>
          </w:tcPr>
          <w:p w:rsidR="004B7F30" w:rsidRDefault="004B7F30" w:rsidP="004B7F30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lang w:bidi="he-IL"/>
              </w:rPr>
            </w:pPr>
            <w:proofErr w:type="spellStart"/>
            <w:r>
              <w:rPr>
                <w:rFonts w:cs="Aharoni"/>
                <w:b/>
                <w:color w:val="auto"/>
                <w:lang w:bidi="he-IL"/>
              </w:rPr>
              <w:lastRenderedPageBreak/>
              <w:t>В</w:t>
            </w:r>
            <w:r w:rsidRPr="00607F08">
              <w:rPr>
                <w:rFonts w:cs="Aharoni"/>
                <w:b/>
                <w:color w:val="auto"/>
                <w:lang w:bidi="he-IL"/>
              </w:rPr>
              <w:t>ибропрессованные</w:t>
            </w:r>
            <w:proofErr w:type="spellEnd"/>
            <w:r w:rsidRPr="00607F08">
              <w:rPr>
                <w:rFonts w:cs="Aharoni"/>
                <w:b/>
                <w:color w:val="auto"/>
                <w:lang w:bidi="he-IL"/>
              </w:rPr>
              <w:t xml:space="preserve"> изделия: </w:t>
            </w:r>
            <w:r>
              <w:rPr>
                <w:rFonts w:cs="Aharoni"/>
                <w:b/>
                <w:color w:val="auto"/>
                <w:lang w:bidi="he-IL"/>
              </w:rPr>
              <w:t>БОРДЮРНЫЕ КАМНИ</w:t>
            </w:r>
            <w:r w:rsidRPr="00607F08">
              <w:rPr>
                <w:rFonts w:cs="Aharoni"/>
                <w:b/>
                <w:color w:val="auto"/>
                <w:lang w:bidi="he-IL"/>
              </w:rPr>
              <w:t xml:space="preserve"> </w:t>
            </w:r>
            <w:r w:rsidRPr="005F4D43">
              <w:rPr>
                <w:rFonts w:cs="Aharoni"/>
                <w:b/>
                <w:color w:val="auto"/>
                <w:lang w:bidi="he-IL"/>
              </w:rPr>
              <w:t xml:space="preserve"> </w:t>
            </w:r>
          </w:p>
          <w:p w:rsidR="004B7F30" w:rsidRPr="00D361E3" w:rsidRDefault="004B7F30" w:rsidP="004B7F30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sz w:val="20"/>
                <w:lang w:bidi="he-IL"/>
              </w:rPr>
            </w:pPr>
            <w:r w:rsidRPr="00D361E3">
              <w:rPr>
                <w:rFonts w:cs="Aharoni"/>
                <w:b/>
                <w:color w:val="auto"/>
                <w:sz w:val="20"/>
                <w:lang w:bidi="he-IL"/>
              </w:rPr>
              <w:t xml:space="preserve"> (ТУ 2661-001-46662516-2017</w:t>
            </w:r>
            <w:r>
              <w:rPr>
                <w:rFonts w:cs="Aharoni"/>
                <w:b/>
                <w:color w:val="auto"/>
                <w:sz w:val="20"/>
                <w:lang w:bidi="he-IL"/>
              </w:rPr>
              <w:t xml:space="preserve">, </w:t>
            </w:r>
            <w:r w:rsidRPr="00D361E3">
              <w:rPr>
                <w:rFonts w:cs="Aharoni"/>
                <w:b/>
                <w:color w:val="auto"/>
                <w:sz w:val="20"/>
                <w:lang w:bidi="he-IL"/>
              </w:rPr>
              <w:t xml:space="preserve"> ГОСТ 6665-91</w:t>
            </w:r>
            <w:r>
              <w:rPr>
                <w:rFonts w:cs="Aharoni"/>
                <w:b/>
                <w:color w:val="auto"/>
                <w:sz w:val="20"/>
                <w:lang w:bidi="he-IL"/>
              </w:rPr>
              <w:t>)</w:t>
            </w:r>
          </w:p>
          <w:p w:rsidR="004B7F30" w:rsidRPr="00F3780C" w:rsidRDefault="004B7F30" w:rsidP="004B7F30">
            <w:pPr>
              <w:pStyle w:val="2"/>
              <w:spacing w:line="240" w:lineRule="auto"/>
              <w:jc w:val="center"/>
              <w:rPr>
                <w:lang w:bidi="he-IL"/>
              </w:rPr>
            </w:pPr>
            <w:r w:rsidRPr="00652A91"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 xml:space="preserve">Гарантийный срок </w:t>
            </w:r>
            <w:r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 xml:space="preserve">- </w:t>
            </w:r>
            <w:r w:rsidRPr="00652A91"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>5 лет</w:t>
            </w:r>
          </w:p>
        </w:tc>
      </w:tr>
      <w:tr w:rsidR="004B7F30" w:rsidRPr="00DB1B41" w:rsidTr="004B7F30">
        <w:trPr>
          <w:trHeight w:val="34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B7F30" w:rsidRPr="00607F08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Наименование</w:t>
            </w:r>
            <w:r>
              <w:rPr>
                <w:b/>
                <w:color w:val="auto"/>
                <w:sz w:val="22"/>
                <w:szCs w:val="22"/>
              </w:rPr>
              <w:t>, размер            (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4B7F30" w:rsidRPr="00607F08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Вид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B7F30" w:rsidRPr="00607F08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Средний в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ес </w:t>
            </w:r>
            <w:r>
              <w:rPr>
                <w:b/>
                <w:color w:val="auto"/>
                <w:sz w:val="22"/>
                <w:szCs w:val="22"/>
              </w:rPr>
              <w:t xml:space="preserve">                    </w:t>
            </w:r>
            <w:r w:rsidRPr="00607F08">
              <w:rPr>
                <w:b/>
                <w:color w:val="auto"/>
                <w:sz w:val="22"/>
                <w:szCs w:val="22"/>
              </w:rPr>
              <w:t>1 шт</w:t>
            </w:r>
            <w:r>
              <w:rPr>
                <w:b/>
                <w:color w:val="auto"/>
                <w:sz w:val="22"/>
                <w:szCs w:val="22"/>
              </w:rPr>
              <w:t>.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 (</w:t>
            </w:r>
            <w:proofErr w:type="gramStart"/>
            <w:r w:rsidRPr="00607F08">
              <w:rPr>
                <w:b/>
                <w:color w:val="auto"/>
                <w:sz w:val="22"/>
                <w:szCs w:val="22"/>
              </w:rPr>
              <w:t>кг</w:t>
            </w:r>
            <w:proofErr w:type="gramEnd"/>
            <w:r w:rsidRPr="00607F08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B7F30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 xml:space="preserve">Кол-во </w:t>
            </w:r>
            <w:r>
              <w:rPr>
                <w:b/>
                <w:color w:val="auto"/>
                <w:sz w:val="22"/>
                <w:szCs w:val="22"/>
              </w:rPr>
              <w:t xml:space="preserve">на        1 поддоне </w:t>
            </w:r>
          </w:p>
          <w:p w:rsidR="004B7F30" w:rsidRPr="00560B38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B7F30" w:rsidRPr="00607F08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Цвет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4B7F30" w:rsidRPr="00607F08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Цена с НДС </w:t>
            </w: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за </w:t>
            </w:r>
            <w:r>
              <w:rPr>
                <w:b/>
                <w:color w:val="auto"/>
                <w:sz w:val="22"/>
                <w:szCs w:val="22"/>
              </w:rPr>
              <w:t>1 шт.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607F0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607F0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4B7F30" w:rsidRPr="00DB1B41" w:rsidTr="004B7F30">
        <w:trPr>
          <w:trHeight w:val="567"/>
        </w:trPr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4B7F30" w:rsidRDefault="004B7F30" w:rsidP="004B7F30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C723B4">
              <w:rPr>
                <w:color w:val="auto"/>
              </w:rPr>
              <w:t xml:space="preserve">Камень бордюрный        </w:t>
            </w:r>
            <w:r>
              <w:rPr>
                <w:color w:val="auto"/>
              </w:rPr>
              <w:t>БР 50.20.5</w:t>
            </w:r>
          </w:p>
          <w:p w:rsidR="004B7F30" w:rsidRPr="00367AF4" w:rsidRDefault="004B7F30" w:rsidP="004B7F30">
            <w:pPr>
              <w:pStyle w:val="2"/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color w:val="auto"/>
                <w:sz w:val="22"/>
                <w:szCs w:val="22"/>
              </w:rPr>
              <w:t>500х200х50</w:t>
            </w:r>
          </w:p>
        </w:tc>
        <w:tc>
          <w:tcPr>
            <w:tcW w:w="1951" w:type="dxa"/>
            <w:vMerge w:val="restart"/>
            <w:shd w:val="clear" w:color="auto" w:fill="FFFFFF" w:themeFill="background1"/>
            <w:vAlign w:val="center"/>
          </w:tcPr>
          <w:p w:rsidR="004B7F30" w:rsidRPr="00606D3C" w:rsidRDefault="004B7F30" w:rsidP="004B7F30">
            <w:pPr>
              <w:pStyle w:val="2"/>
              <w:spacing w:line="240" w:lineRule="auto"/>
              <w:jc w:val="center"/>
              <w:rPr>
                <w:b/>
                <w:noProof/>
                <w:color w:val="auto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499968" behindDoc="0" locked="0" layoutInCell="1" allowOverlap="1" wp14:anchorId="6D1DCC2A" wp14:editId="2B2E5ED8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-17145</wp:posOffset>
                  </wp:positionV>
                  <wp:extent cx="679450" cy="679450"/>
                  <wp:effectExtent l="0" t="0" r="6350" b="6350"/>
                  <wp:wrapNone/>
                  <wp:docPr id="23" name="Рисунок 23" descr="https://trotter.ru/wp-content/uploads/2015/05/Bordyur-sadovyiy-BR-50.20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trotter.ru/wp-content/uploads/2015/05/Bordyur-sadovyiy-BR-50.20.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4B7F30" w:rsidRPr="00B352AA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4B7F30" w:rsidRPr="00E6532E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7F30" w:rsidRPr="003B735F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3B735F">
              <w:rPr>
                <w:color w:val="auto"/>
                <w:sz w:val="22"/>
                <w:szCs w:val="22"/>
              </w:rPr>
              <w:t>с</w:t>
            </w:r>
            <w:proofErr w:type="spellStart"/>
            <w:r w:rsidRPr="003B735F">
              <w:rPr>
                <w:color w:val="auto"/>
                <w:sz w:val="22"/>
                <w:szCs w:val="22"/>
                <w:lang w:val="en-US"/>
              </w:rPr>
              <w:t>ерый</w:t>
            </w:r>
            <w:proofErr w:type="spellEnd"/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4B7F30" w:rsidRPr="003B735F" w:rsidRDefault="004B7F30" w:rsidP="004B7F30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140</w:t>
            </w:r>
          </w:p>
        </w:tc>
      </w:tr>
      <w:tr w:rsidR="004B7F30" w:rsidRPr="00DB1B41" w:rsidTr="004B7F30">
        <w:trPr>
          <w:trHeight w:val="567"/>
        </w:trPr>
        <w:tc>
          <w:tcPr>
            <w:tcW w:w="3119" w:type="dxa"/>
            <w:vMerge/>
            <w:shd w:val="clear" w:color="auto" w:fill="FFFFFF" w:themeFill="background1"/>
            <w:vAlign w:val="center"/>
          </w:tcPr>
          <w:p w:rsidR="004B7F30" w:rsidRPr="00C723B4" w:rsidRDefault="004B7F30" w:rsidP="004B7F30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4B7F30" w:rsidRPr="00606D3C" w:rsidRDefault="004B7F30" w:rsidP="004B7F30">
            <w:pPr>
              <w:pStyle w:val="2"/>
              <w:spacing w:line="240" w:lineRule="auto"/>
              <w:jc w:val="center"/>
              <w:rPr>
                <w:b/>
                <w:noProof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B7F30" w:rsidRPr="00B352AA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B7F30" w:rsidRPr="008E470D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B7F30" w:rsidRPr="003B735F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3B735F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4B7F30" w:rsidRPr="003B735F" w:rsidRDefault="004B7F30" w:rsidP="004B7F30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160</w:t>
            </w:r>
          </w:p>
        </w:tc>
      </w:tr>
      <w:tr w:rsidR="004B7F30" w:rsidRPr="00DB1B41" w:rsidTr="004B7F30">
        <w:trPr>
          <w:trHeight w:val="567"/>
        </w:trPr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4B7F30" w:rsidRDefault="004B7F30" w:rsidP="004B7F30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C723B4">
              <w:rPr>
                <w:color w:val="auto"/>
              </w:rPr>
              <w:t xml:space="preserve">Камень бордюрный        </w:t>
            </w:r>
            <w:r w:rsidRPr="00C56BC1">
              <w:rPr>
                <w:color w:val="auto"/>
              </w:rPr>
              <w:t>БР 100.20.8</w:t>
            </w:r>
          </w:p>
          <w:p w:rsidR="004B7F30" w:rsidRPr="00607F08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C10E6A">
              <w:rPr>
                <w:color w:val="auto"/>
                <w:sz w:val="22"/>
                <w:szCs w:val="22"/>
              </w:rPr>
              <w:t>1000х200х8</w:t>
            </w: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951" w:type="dxa"/>
            <w:vMerge w:val="restart"/>
            <w:shd w:val="clear" w:color="auto" w:fill="FFFFFF" w:themeFill="background1"/>
            <w:vAlign w:val="center"/>
          </w:tcPr>
          <w:p w:rsidR="004B7F30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500992" behindDoc="0" locked="0" layoutInCell="1" allowOverlap="1" wp14:anchorId="2CF95A6A" wp14:editId="750E5518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33655</wp:posOffset>
                  </wp:positionV>
                  <wp:extent cx="957580" cy="614045"/>
                  <wp:effectExtent l="0" t="0" r="0" b="0"/>
                  <wp:wrapNone/>
                  <wp:docPr id="22" name="Рисунок 22" descr="https://images.ru.prom.st/345515595_w640_h640_bordyur-trotuarnyj-br100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ages.ru.prom.st/345515595_w640_h640_bordyur-trotuarnyj-br100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4B7F30" w:rsidRPr="00B352AA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4B7F30" w:rsidRPr="00E6532E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7F30" w:rsidRPr="003B735F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3B735F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4B7F30" w:rsidRPr="003B735F" w:rsidRDefault="004B7F30" w:rsidP="004B7F30">
            <w:pPr>
              <w:pStyle w:val="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270</w:t>
            </w:r>
          </w:p>
        </w:tc>
      </w:tr>
      <w:tr w:rsidR="004B7F30" w:rsidRPr="00DB1B41" w:rsidTr="004B7F30">
        <w:trPr>
          <w:trHeight w:val="567"/>
        </w:trPr>
        <w:tc>
          <w:tcPr>
            <w:tcW w:w="3119" w:type="dxa"/>
            <w:vMerge/>
            <w:shd w:val="clear" w:color="auto" w:fill="FFFFFF" w:themeFill="background1"/>
            <w:vAlign w:val="center"/>
          </w:tcPr>
          <w:p w:rsidR="004B7F30" w:rsidRPr="00C723B4" w:rsidRDefault="004B7F30" w:rsidP="004B7F30">
            <w:pPr>
              <w:pStyle w:val="2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4B7F30" w:rsidRPr="00606D3C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B7F30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B7F30" w:rsidRPr="008E470D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B7F30" w:rsidRPr="003B735F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3B735F">
              <w:rPr>
                <w:color w:val="auto"/>
                <w:sz w:val="22"/>
                <w:szCs w:val="22"/>
                <w:lang w:val="en-US"/>
              </w:rPr>
              <w:t>красный</w:t>
            </w:r>
            <w:proofErr w:type="gramEnd"/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4B7F30" w:rsidRPr="003B735F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350</w:t>
            </w:r>
          </w:p>
        </w:tc>
      </w:tr>
      <w:tr w:rsidR="004B7F30" w:rsidRPr="00DB1B41" w:rsidTr="004B7F30">
        <w:trPr>
          <w:trHeight w:val="567"/>
        </w:trPr>
        <w:tc>
          <w:tcPr>
            <w:tcW w:w="3119" w:type="dxa"/>
            <w:shd w:val="clear" w:color="auto" w:fill="FFFFFF" w:themeFill="background1"/>
            <w:vAlign w:val="center"/>
          </w:tcPr>
          <w:p w:rsidR="004B7F30" w:rsidRDefault="004B7F30" w:rsidP="004B7F30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C723B4">
              <w:rPr>
                <w:color w:val="auto"/>
              </w:rPr>
              <w:t xml:space="preserve">Камень бордюрный        </w:t>
            </w:r>
            <w:r w:rsidRPr="00C56BC1">
              <w:rPr>
                <w:color w:val="auto"/>
              </w:rPr>
              <w:t>БР 100.30.15</w:t>
            </w:r>
          </w:p>
          <w:p w:rsidR="004B7F30" w:rsidRPr="00C10E6A" w:rsidRDefault="004B7F30" w:rsidP="004B7F30">
            <w:pPr>
              <w:pStyle w:val="2"/>
              <w:jc w:val="center"/>
            </w:pPr>
            <w:r w:rsidRPr="00C10E6A">
              <w:rPr>
                <w:color w:val="auto"/>
                <w:sz w:val="22"/>
                <w:szCs w:val="22"/>
              </w:rPr>
              <w:t>1000х300х150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51" w:type="dxa"/>
            <w:vMerge w:val="restart"/>
            <w:shd w:val="clear" w:color="auto" w:fill="FFFFFF" w:themeFill="background1"/>
            <w:vAlign w:val="center"/>
          </w:tcPr>
          <w:p w:rsidR="004B7F30" w:rsidRPr="00606D3C" w:rsidRDefault="004B7F30" w:rsidP="004B7F30">
            <w:pPr>
              <w:pStyle w:val="2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320DB1">
              <w:rPr>
                <w:b/>
                <w:noProof/>
                <w:color w:val="auto"/>
                <w:sz w:val="22"/>
                <w:szCs w:val="22"/>
                <w:lang w:eastAsia="ru-RU"/>
              </w:rPr>
              <w:drawing>
                <wp:anchor distT="0" distB="0" distL="114300" distR="114300" simplePos="0" relativeHeight="252502016" behindDoc="0" locked="0" layoutInCell="1" allowOverlap="1" wp14:anchorId="41E36996" wp14:editId="4C5680AC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93980</wp:posOffset>
                  </wp:positionV>
                  <wp:extent cx="1062355" cy="1062355"/>
                  <wp:effectExtent l="0" t="0" r="4445" b="4445"/>
                  <wp:wrapNone/>
                  <wp:docPr id="62" name="Рисунок 16" descr="https://encrypted-tbn3.gstatic.com/images?q=tbn:ANd9GcRFxiBXrEvrUxrsPTgkx-qK4mf80xk_r6SX3W0HagLnYyE5gIzJp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encrypted-tbn3.gstatic.com/images?q=tbn:ANd9GcRFxiBXrEvrUxrsPTgkx-qK4mf80xk_r6SX3W0HagLnYyE5gIzJp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7F30" w:rsidRPr="006264AB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264AB">
              <w:rPr>
                <w:color w:val="auto"/>
                <w:sz w:val="22"/>
                <w:szCs w:val="22"/>
                <w:lang w:val="en-US"/>
              </w:rPr>
              <w:t>100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7F30" w:rsidRPr="008A77A1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7F30" w:rsidRPr="008A77A1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5F4D43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4B7F30" w:rsidRPr="00BA28AA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540</w:t>
            </w:r>
          </w:p>
        </w:tc>
      </w:tr>
      <w:tr w:rsidR="004B7F30" w:rsidRPr="00DB1B41" w:rsidTr="004B7F30">
        <w:trPr>
          <w:trHeight w:val="567"/>
        </w:trPr>
        <w:tc>
          <w:tcPr>
            <w:tcW w:w="3119" w:type="dxa"/>
            <w:shd w:val="clear" w:color="auto" w:fill="FFFFFF" w:themeFill="background1"/>
            <w:vAlign w:val="center"/>
          </w:tcPr>
          <w:p w:rsidR="004B7F30" w:rsidRDefault="004B7F30" w:rsidP="004B7F30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C723B4">
              <w:rPr>
                <w:color w:val="auto"/>
              </w:rPr>
              <w:t xml:space="preserve">Камень бордюрный        </w:t>
            </w:r>
            <w:r w:rsidRPr="00C56BC1">
              <w:rPr>
                <w:color w:val="auto"/>
              </w:rPr>
              <w:t>БР 100.30.18</w:t>
            </w:r>
          </w:p>
          <w:p w:rsidR="004B7F30" w:rsidRPr="00C723B4" w:rsidRDefault="004B7F30" w:rsidP="004B7F30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C10E6A">
              <w:rPr>
                <w:color w:val="auto"/>
                <w:sz w:val="22"/>
                <w:szCs w:val="22"/>
              </w:rPr>
              <w:t>1000х300х180</w:t>
            </w:r>
          </w:p>
        </w:tc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4B7F30" w:rsidRPr="00606D3C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7F30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264AB">
              <w:rPr>
                <w:color w:val="auto"/>
                <w:sz w:val="22"/>
                <w:szCs w:val="22"/>
                <w:lang w:val="en-US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7F30" w:rsidRPr="008E470D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7F30" w:rsidRPr="008E470D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gramStart"/>
            <w:r w:rsidRPr="006264AB">
              <w:rPr>
                <w:color w:val="auto"/>
                <w:sz w:val="22"/>
                <w:szCs w:val="22"/>
                <w:lang w:val="en-US"/>
              </w:rPr>
              <w:t>серый</w:t>
            </w:r>
            <w:proofErr w:type="gramEnd"/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4B7F30" w:rsidRPr="00BA28AA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640</w:t>
            </w:r>
          </w:p>
        </w:tc>
      </w:tr>
      <w:tr w:rsidR="004B7F30" w:rsidRPr="00DB1B41" w:rsidTr="004B7F30">
        <w:trPr>
          <w:trHeight w:val="567"/>
        </w:trPr>
        <w:tc>
          <w:tcPr>
            <w:tcW w:w="11304" w:type="dxa"/>
            <w:gridSpan w:val="6"/>
            <w:shd w:val="clear" w:color="auto" w:fill="D9D9D9" w:themeFill="background1" w:themeFillShade="D9"/>
            <w:vAlign w:val="center"/>
          </w:tcPr>
          <w:p w:rsidR="00320F94" w:rsidRDefault="004B7F30" w:rsidP="004B7F30">
            <w:pPr>
              <w:tabs>
                <w:tab w:val="left" w:pos="104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 xml:space="preserve">Бордюрные камни </w:t>
            </w:r>
            <w:proofErr w:type="spellStart"/>
            <w:r w:rsidRPr="00320F94">
              <w:rPr>
                <w:sz w:val="20"/>
                <w:szCs w:val="20"/>
              </w:rPr>
              <w:t>вибропрессованные</w:t>
            </w:r>
            <w:proofErr w:type="spellEnd"/>
            <w:r w:rsidRPr="00320F94">
              <w:rPr>
                <w:sz w:val="20"/>
                <w:szCs w:val="20"/>
              </w:rPr>
              <w:t xml:space="preserve">  производятся по  ТУ 2661-001-46662516-2017 </w:t>
            </w:r>
          </w:p>
          <w:p w:rsidR="004B7F30" w:rsidRPr="00320F94" w:rsidRDefault="004B7F30" w:rsidP="004B7F30">
            <w:pPr>
              <w:tabs>
                <w:tab w:val="left" w:pos="104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>и ГОСТ 6665-91 «Камни бетонные и железобетонные».</w:t>
            </w:r>
          </w:p>
          <w:p w:rsidR="004B7F30" w:rsidRPr="00320F94" w:rsidRDefault="004B7F30" w:rsidP="004B7F30">
            <w:pPr>
              <w:tabs>
                <w:tab w:val="left" w:pos="104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 xml:space="preserve"> Технические характеристики: прочность бетона: В22,5 (М300) </w:t>
            </w:r>
            <w:proofErr w:type="gramStart"/>
            <w:r w:rsidRPr="00320F94">
              <w:rPr>
                <w:sz w:val="20"/>
                <w:szCs w:val="20"/>
              </w:rPr>
              <w:t>тротуарные</w:t>
            </w:r>
            <w:proofErr w:type="gramEnd"/>
            <w:r w:rsidRPr="00320F94">
              <w:rPr>
                <w:sz w:val="20"/>
                <w:szCs w:val="20"/>
              </w:rPr>
              <w:t>, В30 (М400) дорожные;  морозостойкость F 200.</w:t>
            </w:r>
          </w:p>
          <w:p w:rsidR="004B7F30" w:rsidRPr="00320F94" w:rsidRDefault="004B7F30" w:rsidP="004B7F30">
            <w:pPr>
              <w:tabs>
                <w:tab w:val="left" w:pos="104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 xml:space="preserve">По </w:t>
            </w:r>
            <w:proofErr w:type="spellStart"/>
            <w:r w:rsidRPr="00320F94">
              <w:rPr>
                <w:sz w:val="20"/>
                <w:szCs w:val="20"/>
              </w:rPr>
              <w:t>техзаданию</w:t>
            </w:r>
            <w:proofErr w:type="spellEnd"/>
            <w:r w:rsidRPr="00320F94">
              <w:rPr>
                <w:sz w:val="20"/>
                <w:szCs w:val="20"/>
              </w:rPr>
              <w:t xml:space="preserve"> Заказчика изготовим бордюры с другими техническими характеристиками.</w:t>
            </w:r>
          </w:p>
          <w:p w:rsidR="004B7F30" w:rsidRPr="00320F94" w:rsidRDefault="004B7F30" w:rsidP="004B7F30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 xml:space="preserve">Камни бордюрные отгружаются на поддонах размером 1200х800 мм. Упаковка </w:t>
            </w:r>
            <w:proofErr w:type="spellStart"/>
            <w:r w:rsidRPr="00320F94">
              <w:rPr>
                <w:sz w:val="20"/>
                <w:szCs w:val="20"/>
              </w:rPr>
              <w:t>стрейч</w:t>
            </w:r>
            <w:proofErr w:type="spellEnd"/>
            <w:r w:rsidRPr="00320F94">
              <w:rPr>
                <w:sz w:val="20"/>
                <w:szCs w:val="20"/>
              </w:rPr>
              <w:t xml:space="preserve"> пленка и пропиленовая лента.</w:t>
            </w:r>
          </w:p>
          <w:p w:rsidR="004B7F30" w:rsidRPr="00320F94" w:rsidRDefault="004B7F30" w:rsidP="004B7F30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0F94">
              <w:rPr>
                <w:b/>
                <w:sz w:val="20"/>
                <w:szCs w:val="20"/>
              </w:rPr>
              <w:t>!!!  Стоимость указана с учетом стоимости поддона с упаковкой.  Отгрузка - кратно 1 поддону</w:t>
            </w:r>
            <w:proofErr w:type="gramStart"/>
            <w:r w:rsidRPr="00320F94">
              <w:rPr>
                <w:b/>
                <w:sz w:val="20"/>
                <w:szCs w:val="20"/>
              </w:rPr>
              <w:t xml:space="preserve"> !</w:t>
            </w:r>
            <w:proofErr w:type="gramEnd"/>
            <w:r w:rsidRPr="00320F94">
              <w:rPr>
                <w:b/>
                <w:sz w:val="20"/>
                <w:szCs w:val="20"/>
              </w:rPr>
              <w:t>!!</w:t>
            </w:r>
          </w:p>
          <w:p w:rsidR="004B7F30" w:rsidRPr="00BD665E" w:rsidRDefault="004B7F30" w:rsidP="004B7F30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b/>
              </w:rPr>
            </w:pPr>
            <w:r w:rsidRPr="00BD665E">
              <w:rPr>
                <w:sz w:val="18"/>
                <w:szCs w:val="18"/>
              </w:rPr>
              <w:t>Производим отгрузки авто и ж/д транспортом.</w:t>
            </w:r>
          </w:p>
        </w:tc>
      </w:tr>
    </w:tbl>
    <w:tbl>
      <w:tblPr>
        <w:tblpPr w:leftFromText="180" w:rightFromText="180" w:vertAnchor="page" w:horzAnchor="margin" w:tblpXSpec="center" w:tblpY="8610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0"/>
        <w:gridCol w:w="1003"/>
        <w:gridCol w:w="1247"/>
        <w:gridCol w:w="1344"/>
        <w:gridCol w:w="1151"/>
        <w:gridCol w:w="2154"/>
      </w:tblGrid>
      <w:tr w:rsidR="004B7F30" w:rsidRPr="00534150" w:rsidTr="00694422">
        <w:trPr>
          <w:trHeight w:val="567"/>
        </w:trPr>
        <w:tc>
          <w:tcPr>
            <w:tcW w:w="9989" w:type="dxa"/>
            <w:gridSpan w:val="6"/>
            <w:shd w:val="clear" w:color="auto" w:fill="FBE4D5" w:themeFill="accent2" w:themeFillTint="33"/>
            <w:vAlign w:val="center"/>
          </w:tcPr>
          <w:p w:rsidR="004B7F30" w:rsidRDefault="004B7F30" w:rsidP="004B7F30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lang w:bidi="he-IL"/>
              </w:rPr>
            </w:pPr>
            <w:proofErr w:type="spellStart"/>
            <w:r w:rsidRPr="00D361E3">
              <w:rPr>
                <w:rFonts w:cs="Aharoni"/>
                <w:b/>
                <w:color w:val="auto"/>
                <w:lang w:bidi="he-IL"/>
              </w:rPr>
              <w:t>Вибропрессованные</w:t>
            </w:r>
            <w:proofErr w:type="spellEnd"/>
            <w:r w:rsidRPr="00D361E3">
              <w:rPr>
                <w:rFonts w:cs="Aharoni"/>
                <w:b/>
                <w:color w:val="auto"/>
                <w:lang w:bidi="he-IL"/>
              </w:rPr>
              <w:t xml:space="preserve"> изделия: </w:t>
            </w:r>
            <w:r>
              <w:rPr>
                <w:rFonts w:cs="Aharoni"/>
                <w:b/>
                <w:color w:val="auto"/>
                <w:lang w:bidi="he-IL"/>
              </w:rPr>
              <w:t>ВОДОСТОКИ И ПРОСТУПИ»</w:t>
            </w:r>
          </w:p>
          <w:p w:rsidR="004B7F30" w:rsidRDefault="004B7F30" w:rsidP="004B7F30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sz w:val="20"/>
                <w:lang w:bidi="he-IL"/>
              </w:rPr>
            </w:pPr>
            <w:r w:rsidRPr="00D361E3">
              <w:rPr>
                <w:rFonts w:cs="Aharoni"/>
                <w:b/>
                <w:color w:val="auto"/>
                <w:sz w:val="20"/>
                <w:lang w:bidi="he-IL"/>
              </w:rPr>
              <w:t xml:space="preserve"> (ТУ 2661-001-46662516-2017</w:t>
            </w:r>
            <w:r>
              <w:rPr>
                <w:rFonts w:cs="Aharoni"/>
                <w:b/>
                <w:color w:val="auto"/>
                <w:sz w:val="20"/>
                <w:lang w:bidi="he-IL"/>
              </w:rPr>
              <w:t>)</w:t>
            </w:r>
          </w:p>
          <w:p w:rsidR="004B7F30" w:rsidRPr="00607F08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52A91"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 xml:space="preserve">Гарантийный срок </w:t>
            </w:r>
            <w:r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 xml:space="preserve">- </w:t>
            </w:r>
            <w:r w:rsidRPr="00652A91"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>5 лет</w:t>
            </w:r>
          </w:p>
        </w:tc>
      </w:tr>
      <w:tr w:rsidR="004B7F30" w:rsidRPr="00534150" w:rsidTr="00694422">
        <w:trPr>
          <w:trHeight w:val="567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4B7F30" w:rsidRPr="00607F08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Наименование</w:t>
            </w:r>
            <w:r>
              <w:rPr>
                <w:b/>
                <w:color w:val="auto"/>
                <w:sz w:val="22"/>
                <w:szCs w:val="22"/>
              </w:rPr>
              <w:t>, размер            (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4B7F30" w:rsidRPr="006F3C10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F3C10">
              <w:rPr>
                <w:b/>
                <w:color w:val="auto"/>
                <w:sz w:val="22"/>
                <w:szCs w:val="22"/>
              </w:rPr>
              <w:t>Высота         (</w:t>
            </w:r>
            <w:proofErr w:type="gramStart"/>
            <w:r w:rsidRPr="006F3C10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6F3C10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4B7F30" w:rsidRPr="00607F08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8A77A1">
              <w:rPr>
                <w:b/>
                <w:color w:val="auto"/>
                <w:sz w:val="22"/>
                <w:szCs w:val="22"/>
              </w:rPr>
              <w:t>Средний вес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8A77A1">
              <w:rPr>
                <w:b/>
                <w:color w:val="auto"/>
                <w:sz w:val="22"/>
                <w:szCs w:val="22"/>
              </w:rPr>
              <w:t xml:space="preserve">1 </w:t>
            </w:r>
            <w:r>
              <w:rPr>
                <w:b/>
                <w:color w:val="auto"/>
                <w:sz w:val="22"/>
                <w:szCs w:val="22"/>
              </w:rPr>
              <w:t>шт.</w:t>
            </w:r>
            <w:r w:rsidRPr="008A77A1">
              <w:rPr>
                <w:b/>
                <w:color w:val="auto"/>
                <w:sz w:val="22"/>
                <w:szCs w:val="22"/>
              </w:rPr>
              <w:t xml:space="preserve"> (</w:t>
            </w:r>
            <w:proofErr w:type="gramStart"/>
            <w:r w:rsidRPr="008A77A1">
              <w:rPr>
                <w:b/>
                <w:color w:val="auto"/>
                <w:sz w:val="22"/>
                <w:szCs w:val="22"/>
              </w:rPr>
              <w:t>кг</w:t>
            </w:r>
            <w:proofErr w:type="gramEnd"/>
            <w:r w:rsidRPr="008A77A1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4B7F30" w:rsidRPr="00607F08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Кол-во</w:t>
            </w:r>
            <w:r>
              <w:rPr>
                <w:b/>
                <w:color w:val="auto"/>
                <w:sz w:val="22"/>
                <w:szCs w:val="22"/>
              </w:rPr>
              <w:t xml:space="preserve"> на</w:t>
            </w:r>
            <w:r w:rsidRPr="000735FC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        1 поддоне (</w:t>
            </w:r>
            <w:proofErr w:type="spellStart"/>
            <w:proofErr w:type="gramStart"/>
            <w:r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4B7F30" w:rsidRPr="00607F08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Цвет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B7F30" w:rsidRPr="000C1A08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Цена с НДС </w:t>
            </w:r>
            <w:proofErr w:type="gramStart"/>
            <w:r w:rsidRPr="00607F08">
              <w:rPr>
                <w:b/>
                <w:color w:val="auto"/>
                <w:sz w:val="22"/>
                <w:szCs w:val="22"/>
              </w:rPr>
              <w:t>за</w:t>
            </w:r>
            <w:proofErr w:type="gramEnd"/>
            <w:r w:rsidRPr="00607F08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4B7F30" w:rsidRPr="00607F08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 шт</w:t>
            </w:r>
            <w:r w:rsidRPr="00607F08">
              <w:rPr>
                <w:b/>
                <w:color w:val="auto"/>
                <w:sz w:val="22"/>
                <w:szCs w:val="22"/>
              </w:rPr>
              <w:t>. (</w:t>
            </w:r>
            <w:proofErr w:type="spellStart"/>
            <w:r w:rsidRPr="00607F0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607F0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4B7F30" w:rsidRPr="00534150" w:rsidTr="00694422">
        <w:trPr>
          <w:trHeight w:val="431"/>
        </w:trPr>
        <w:tc>
          <w:tcPr>
            <w:tcW w:w="3090" w:type="dxa"/>
            <w:vMerge w:val="restart"/>
          </w:tcPr>
          <w:p w:rsidR="004B7F30" w:rsidRPr="00736A19" w:rsidRDefault="004B7F30" w:rsidP="004B7F30">
            <w:pPr>
              <w:keepNext/>
              <w:keepLines/>
              <w:spacing w:before="40" w:after="0"/>
              <w:jc w:val="center"/>
              <w:outlineLvl w:val="1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504064" behindDoc="1" locked="0" layoutInCell="1" allowOverlap="1" wp14:anchorId="7B39CB49" wp14:editId="7338A980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5715</wp:posOffset>
                  </wp:positionV>
                  <wp:extent cx="889635" cy="734695"/>
                  <wp:effectExtent l="0" t="0" r="5715" b="8255"/>
                  <wp:wrapNone/>
                  <wp:docPr id="20" name="Рисунок 20" descr="https://trotter.ru/wp-content/uploads/2017/01/Vodostok-500h160h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trotter.ru/wp-content/uploads/2017/01/Vodostok-500h160h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6A19">
              <w:rPr>
                <w:rFonts w:ascii="Calibri Light" w:eastAsia="Calibri" w:hAnsi="Calibri Light"/>
                <w:sz w:val="26"/>
                <w:szCs w:val="26"/>
              </w:rPr>
              <w:t>Водосток</w:t>
            </w:r>
            <w:r>
              <w:rPr>
                <w:rFonts w:ascii="Calibri Light" w:eastAsia="Calibri" w:hAnsi="Calibri Light"/>
                <w:sz w:val="26"/>
                <w:szCs w:val="26"/>
              </w:rPr>
              <w:t xml:space="preserve"> </w:t>
            </w:r>
            <w:r w:rsidRPr="00736A19">
              <w:rPr>
                <w:rFonts w:ascii="Calibri Light" w:eastAsia="Calibri" w:hAnsi="Calibri Light"/>
                <w:sz w:val="26"/>
                <w:szCs w:val="26"/>
              </w:rPr>
              <w:t>500х200</w:t>
            </w:r>
          </w:p>
          <w:p w:rsidR="004B7F30" w:rsidRPr="00736A19" w:rsidRDefault="004B7F30" w:rsidP="004B7F30">
            <w:pPr>
              <w:jc w:val="center"/>
            </w:pPr>
          </w:p>
        </w:tc>
        <w:tc>
          <w:tcPr>
            <w:tcW w:w="1003" w:type="dxa"/>
            <w:vMerge w:val="restart"/>
            <w:vAlign w:val="center"/>
          </w:tcPr>
          <w:p w:rsidR="004B7F30" w:rsidRPr="00F053BD" w:rsidRDefault="004B7F30" w:rsidP="004B7F30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  <w:b/>
              </w:rPr>
            </w:pPr>
            <w:r w:rsidRPr="00736A19">
              <w:rPr>
                <w:rFonts w:ascii="Calibri Light" w:eastAsia="Calibri" w:hAnsi="Calibri Light"/>
                <w:b/>
                <w:lang w:val="en-US"/>
              </w:rPr>
              <w:t>h</w:t>
            </w:r>
            <w:r w:rsidRPr="00736A19">
              <w:rPr>
                <w:rFonts w:ascii="Calibri Light" w:eastAsia="Calibri" w:hAnsi="Calibri Light"/>
                <w:b/>
              </w:rPr>
              <w:t xml:space="preserve"> </w:t>
            </w:r>
            <w:r w:rsidRPr="00F053BD">
              <w:rPr>
                <w:rFonts w:ascii="Calibri Light" w:eastAsia="Calibri" w:hAnsi="Calibri Light"/>
                <w:b/>
              </w:rPr>
              <w:t>70</w:t>
            </w:r>
          </w:p>
        </w:tc>
        <w:tc>
          <w:tcPr>
            <w:tcW w:w="1247" w:type="dxa"/>
            <w:vMerge w:val="restart"/>
            <w:vAlign w:val="center"/>
          </w:tcPr>
          <w:p w:rsidR="004B7F30" w:rsidRPr="00736A19" w:rsidRDefault="004B7F30" w:rsidP="004B7F30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</w:rPr>
            </w:pPr>
            <w:r>
              <w:rPr>
                <w:rFonts w:ascii="Calibri Light" w:eastAsia="Calibri" w:hAnsi="Calibri Light"/>
              </w:rPr>
              <w:t>14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4B7F30" w:rsidRPr="00534150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B7F30" w:rsidRPr="00534150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34150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4B7F30" w:rsidRPr="003E06CC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130</w:t>
            </w:r>
          </w:p>
        </w:tc>
      </w:tr>
      <w:tr w:rsidR="004B7F30" w:rsidRPr="00534150" w:rsidTr="00694422">
        <w:trPr>
          <w:trHeight w:val="431"/>
        </w:trPr>
        <w:tc>
          <w:tcPr>
            <w:tcW w:w="3090" w:type="dxa"/>
            <w:vMerge/>
          </w:tcPr>
          <w:p w:rsidR="004B7F30" w:rsidRPr="00736A19" w:rsidRDefault="004B7F30" w:rsidP="004B7F30">
            <w:pPr>
              <w:keepNext/>
              <w:keepLines/>
              <w:spacing w:before="40" w:after="0"/>
              <w:jc w:val="center"/>
              <w:outlineLvl w:val="1"/>
              <w:rPr>
                <w:noProof/>
                <w:lang w:eastAsia="ru-RU"/>
              </w:rPr>
            </w:pPr>
          </w:p>
        </w:tc>
        <w:tc>
          <w:tcPr>
            <w:tcW w:w="1003" w:type="dxa"/>
            <w:vMerge/>
            <w:vAlign w:val="center"/>
          </w:tcPr>
          <w:p w:rsidR="004B7F30" w:rsidRPr="00F053BD" w:rsidRDefault="004B7F30" w:rsidP="004B7F30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4B7F30" w:rsidRDefault="004B7F30" w:rsidP="004B7F30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4B7F30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4B7F30" w:rsidRPr="00534150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34150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B7F30" w:rsidRPr="00B6763C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160</w:t>
            </w:r>
          </w:p>
        </w:tc>
      </w:tr>
      <w:tr w:rsidR="004B7F30" w:rsidRPr="00534150" w:rsidTr="00694422">
        <w:trPr>
          <w:trHeight w:val="850"/>
        </w:trPr>
        <w:tc>
          <w:tcPr>
            <w:tcW w:w="3090" w:type="dxa"/>
          </w:tcPr>
          <w:p w:rsidR="004B7F30" w:rsidRDefault="004B7F30" w:rsidP="004B7F30">
            <w:pPr>
              <w:keepNext/>
              <w:keepLines/>
              <w:spacing w:before="40" w:after="0"/>
              <w:jc w:val="center"/>
              <w:outlineLvl w:val="1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505088" behindDoc="1" locked="0" layoutInCell="1" allowOverlap="1" wp14:anchorId="5FCB889C" wp14:editId="1E44C548">
                  <wp:simplePos x="0" y="0"/>
                  <wp:positionH relativeFrom="column">
                    <wp:posOffset>403637</wp:posOffset>
                  </wp:positionH>
                  <wp:positionV relativeFrom="paragraph">
                    <wp:posOffset>105445</wp:posOffset>
                  </wp:positionV>
                  <wp:extent cx="985962" cy="492981"/>
                  <wp:effectExtent l="57150" t="133350" r="62230" b="135890"/>
                  <wp:wrapNone/>
                  <wp:docPr id="32" name="Рисунок 32" descr="C:\Работа\Реклама\Каталог Concrete\Фото каталог 2020\Фото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Работа\Реклама\Каталог Concrete\Фото каталог 2020\Фото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36653" flipH="1">
                            <a:off x="0" y="0"/>
                            <a:ext cx="985962" cy="492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6A19">
              <w:rPr>
                <w:rFonts w:ascii="Calibri Light" w:eastAsia="Calibri" w:hAnsi="Calibri Light"/>
                <w:sz w:val="26"/>
                <w:szCs w:val="26"/>
              </w:rPr>
              <w:t>Водосток</w:t>
            </w:r>
            <w:r>
              <w:rPr>
                <w:rFonts w:ascii="Calibri Light" w:eastAsia="Calibri" w:hAnsi="Calibri Light"/>
                <w:sz w:val="26"/>
                <w:szCs w:val="26"/>
              </w:rPr>
              <w:t xml:space="preserve"> 1000</w:t>
            </w:r>
            <w:r w:rsidRPr="00736A19">
              <w:rPr>
                <w:rFonts w:ascii="Calibri Light" w:eastAsia="Calibri" w:hAnsi="Calibri Light"/>
                <w:sz w:val="26"/>
                <w:szCs w:val="26"/>
              </w:rPr>
              <w:t>х</w:t>
            </w:r>
            <w:r>
              <w:rPr>
                <w:rFonts w:ascii="Calibri Light" w:eastAsia="Calibri" w:hAnsi="Calibri Light"/>
                <w:sz w:val="26"/>
                <w:szCs w:val="26"/>
              </w:rPr>
              <w:t>125</w:t>
            </w:r>
          </w:p>
          <w:p w:rsidR="004B7F30" w:rsidRPr="00736A19" w:rsidRDefault="004B7F30" w:rsidP="004B7F30">
            <w:pPr>
              <w:keepNext/>
              <w:keepLines/>
              <w:spacing w:before="40" w:after="0"/>
              <w:jc w:val="center"/>
              <w:outlineLvl w:val="1"/>
              <w:rPr>
                <w:noProof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4B7F30" w:rsidRPr="00736A19" w:rsidRDefault="004B7F30" w:rsidP="004B7F30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  <w:b/>
                <w:lang w:val="en-US"/>
              </w:rPr>
            </w:pPr>
            <w:r w:rsidRPr="00736A19">
              <w:rPr>
                <w:rFonts w:ascii="Calibri Light" w:eastAsia="Calibri" w:hAnsi="Calibri Light"/>
                <w:b/>
                <w:lang w:val="en-US"/>
              </w:rPr>
              <w:t>h</w:t>
            </w:r>
            <w:r w:rsidRPr="00736A19">
              <w:rPr>
                <w:rFonts w:ascii="Calibri Light" w:eastAsia="Calibri" w:hAnsi="Calibri Light"/>
                <w:b/>
              </w:rPr>
              <w:t xml:space="preserve"> </w:t>
            </w:r>
            <w:r>
              <w:rPr>
                <w:rFonts w:ascii="Calibri Light" w:eastAsia="Calibri" w:hAnsi="Calibri Light"/>
                <w:b/>
              </w:rPr>
              <w:t>150</w:t>
            </w:r>
          </w:p>
        </w:tc>
        <w:tc>
          <w:tcPr>
            <w:tcW w:w="1247" w:type="dxa"/>
            <w:vAlign w:val="center"/>
          </w:tcPr>
          <w:p w:rsidR="004B7F30" w:rsidRDefault="004B7F30" w:rsidP="004B7F30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</w:rPr>
            </w:pPr>
            <w:r>
              <w:rPr>
                <w:rFonts w:ascii="Calibri Light" w:eastAsia="Calibri" w:hAnsi="Calibri Light"/>
              </w:rPr>
              <w:t>20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B7F30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B7F30" w:rsidRPr="00534150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4B7F30" w:rsidRPr="00B6763C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640</w:t>
            </w:r>
          </w:p>
        </w:tc>
      </w:tr>
      <w:tr w:rsidR="004B7F30" w:rsidRPr="00534150" w:rsidTr="00694422">
        <w:trPr>
          <w:trHeight w:val="431"/>
        </w:trPr>
        <w:tc>
          <w:tcPr>
            <w:tcW w:w="3090" w:type="dxa"/>
            <w:vMerge w:val="restart"/>
          </w:tcPr>
          <w:p w:rsidR="004B7F30" w:rsidRPr="00736A19" w:rsidRDefault="004B7F30" w:rsidP="004B7F30">
            <w:pPr>
              <w:keepNext/>
              <w:keepLines/>
              <w:spacing w:before="40" w:after="0"/>
              <w:jc w:val="center"/>
              <w:outlineLvl w:val="1"/>
              <w:rPr>
                <w:rFonts w:ascii="Calibri Light" w:eastAsia="Calibri" w:hAnsi="Calibri Light"/>
                <w:sz w:val="26"/>
                <w:szCs w:val="26"/>
              </w:rPr>
            </w:pPr>
            <w:r w:rsidRPr="00736A19">
              <w:rPr>
                <w:noProof/>
                <w:lang w:eastAsia="ru-RU"/>
              </w:rPr>
              <w:drawing>
                <wp:anchor distT="0" distB="0" distL="114300" distR="114300" simplePos="0" relativeHeight="252506112" behindDoc="1" locked="0" layoutInCell="1" allowOverlap="1" wp14:anchorId="3D63133B" wp14:editId="1CE59E6B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121837</wp:posOffset>
                  </wp:positionV>
                  <wp:extent cx="1420993" cy="537519"/>
                  <wp:effectExtent l="0" t="0" r="8255" b="0"/>
                  <wp:wrapNone/>
                  <wp:docPr id="8" name="Рисунок 1" descr="C:\Users\User\Desktop\ЩИТЫ, ПОЛИГРАФИЯ\2018\проступь 100х35х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ЩИТЫ, ПОЛИГРАФИЯ\2018\проступь 100х35х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993" cy="537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6A19">
              <w:rPr>
                <w:rFonts w:ascii="Calibri Light" w:eastAsia="Calibri" w:hAnsi="Calibri Light"/>
                <w:sz w:val="26"/>
                <w:szCs w:val="26"/>
              </w:rPr>
              <w:t>Проступь 1000х390</w:t>
            </w:r>
          </w:p>
          <w:p w:rsidR="004B7F30" w:rsidRDefault="004B7F30" w:rsidP="004B7F30">
            <w:pPr>
              <w:keepNext/>
              <w:keepLines/>
              <w:spacing w:before="40" w:after="0"/>
              <w:jc w:val="center"/>
              <w:outlineLvl w:val="1"/>
              <w:rPr>
                <w:noProof/>
                <w:lang w:eastAsia="ru-RU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4B7F30" w:rsidRPr="00736A19" w:rsidRDefault="004B7F30" w:rsidP="004B7F30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  <w:b/>
                <w:lang w:val="en-US"/>
              </w:rPr>
            </w:pPr>
            <w:r w:rsidRPr="00736A19">
              <w:rPr>
                <w:rFonts w:ascii="Calibri Light" w:eastAsia="Calibri" w:hAnsi="Calibri Light"/>
                <w:b/>
                <w:lang w:val="en-US"/>
              </w:rPr>
              <w:t>h</w:t>
            </w:r>
            <w:r w:rsidRPr="00736A19">
              <w:rPr>
                <w:rFonts w:ascii="Calibri Light" w:eastAsia="Calibri" w:hAnsi="Calibri Light"/>
                <w:b/>
              </w:rPr>
              <w:t xml:space="preserve"> </w:t>
            </w:r>
            <w:r w:rsidRPr="00736A19">
              <w:rPr>
                <w:rFonts w:ascii="Calibri Light" w:eastAsia="Calibri" w:hAnsi="Calibri Light"/>
                <w:b/>
                <w:lang w:val="en-US"/>
              </w:rPr>
              <w:t>80</w:t>
            </w:r>
          </w:p>
        </w:tc>
        <w:tc>
          <w:tcPr>
            <w:tcW w:w="1247" w:type="dxa"/>
            <w:vMerge w:val="restart"/>
            <w:vAlign w:val="center"/>
          </w:tcPr>
          <w:p w:rsidR="004B7F30" w:rsidRPr="00C13C22" w:rsidRDefault="004B7F30" w:rsidP="004B7F30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</w:rPr>
            </w:pPr>
            <w:r>
              <w:rPr>
                <w:rFonts w:ascii="Calibri Light" w:eastAsia="Calibri" w:hAnsi="Calibri Light"/>
              </w:rPr>
              <w:t>65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4B7F30" w:rsidRPr="00534150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B7F30" w:rsidRPr="00534150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34150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4B7F30" w:rsidRPr="003E06CC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3E06CC">
              <w:rPr>
                <w:b/>
                <w:color w:val="auto"/>
                <w:sz w:val="22"/>
                <w:szCs w:val="22"/>
              </w:rPr>
              <w:t>4</w:t>
            </w:r>
            <w:r>
              <w:rPr>
                <w:b/>
                <w:color w:val="auto"/>
                <w:sz w:val="22"/>
                <w:szCs w:val="22"/>
              </w:rPr>
              <w:t>60</w:t>
            </w:r>
          </w:p>
        </w:tc>
      </w:tr>
      <w:tr w:rsidR="004B7F30" w:rsidRPr="00534150" w:rsidTr="00694422">
        <w:trPr>
          <w:trHeight w:val="431"/>
        </w:trPr>
        <w:tc>
          <w:tcPr>
            <w:tcW w:w="3090" w:type="dxa"/>
            <w:vMerge/>
          </w:tcPr>
          <w:p w:rsidR="004B7F30" w:rsidRDefault="004B7F30" w:rsidP="004B7F30">
            <w:pPr>
              <w:keepNext/>
              <w:keepLines/>
              <w:spacing w:before="40" w:after="0"/>
              <w:jc w:val="center"/>
              <w:outlineLvl w:val="1"/>
              <w:rPr>
                <w:noProof/>
                <w:lang w:eastAsia="ru-RU"/>
              </w:rPr>
            </w:pPr>
          </w:p>
        </w:tc>
        <w:tc>
          <w:tcPr>
            <w:tcW w:w="1003" w:type="dxa"/>
            <w:vMerge/>
            <w:vAlign w:val="center"/>
          </w:tcPr>
          <w:p w:rsidR="004B7F30" w:rsidRPr="00736A19" w:rsidRDefault="004B7F30" w:rsidP="004B7F30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  <w:b/>
                <w:lang w:val="en-US"/>
              </w:rPr>
            </w:pPr>
          </w:p>
        </w:tc>
        <w:tc>
          <w:tcPr>
            <w:tcW w:w="1247" w:type="dxa"/>
            <w:vMerge/>
            <w:vAlign w:val="center"/>
          </w:tcPr>
          <w:p w:rsidR="004B7F30" w:rsidRDefault="004B7F30" w:rsidP="004B7F30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4B7F30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4B7F30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34150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B7F30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500</w:t>
            </w:r>
          </w:p>
        </w:tc>
      </w:tr>
      <w:tr w:rsidR="004B7F30" w:rsidRPr="00534150" w:rsidTr="00694422">
        <w:trPr>
          <w:trHeight w:val="431"/>
        </w:trPr>
        <w:tc>
          <w:tcPr>
            <w:tcW w:w="3090" w:type="dxa"/>
            <w:vMerge w:val="restart"/>
          </w:tcPr>
          <w:p w:rsidR="004B7F30" w:rsidRPr="00736A19" w:rsidRDefault="004B7F30" w:rsidP="004B7F30">
            <w:pPr>
              <w:keepNext/>
              <w:keepLines/>
              <w:spacing w:before="40" w:after="0"/>
              <w:jc w:val="center"/>
              <w:outlineLvl w:val="1"/>
              <w:rPr>
                <w:rFonts w:ascii="Calibri Light" w:eastAsia="Calibri" w:hAnsi="Calibri Light"/>
                <w:sz w:val="26"/>
                <w:szCs w:val="26"/>
              </w:rPr>
            </w:pPr>
            <w:r w:rsidRPr="00736A19">
              <w:rPr>
                <w:noProof/>
                <w:lang w:eastAsia="ru-RU"/>
              </w:rPr>
              <w:drawing>
                <wp:anchor distT="0" distB="0" distL="114300" distR="114300" simplePos="0" relativeHeight="252507136" behindDoc="1" locked="0" layoutInCell="1" allowOverlap="1" wp14:anchorId="2C018898" wp14:editId="51E1F221">
                  <wp:simplePos x="0" y="0"/>
                  <wp:positionH relativeFrom="column">
                    <wp:posOffset>306426</wp:posOffset>
                  </wp:positionH>
                  <wp:positionV relativeFrom="paragraph">
                    <wp:posOffset>79463</wp:posOffset>
                  </wp:positionV>
                  <wp:extent cx="1281165" cy="607161"/>
                  <wp:effectExtent l="0" t="0" r="0" b="0"/>
                  <wp:wrapNone/>
                  <wp:docPr id="46" name="Рисунок 1" descr="C:\Users\User\Desktop\ЩИТЫ, ПОЛИГРАФИЯ\2018\проступь 100х35х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ЩИТЫ, ПОЛИГРАФИЯ\2018\проступь 100х35х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972" cy="60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6A19">
              <w:rPr>
                <w:rFonts w:ascii="Calibri Light" w:eastAsia="Calibri" w:hAnsi="Calibri Light"/>
                <w:sz w:val="26"/>
                <w:szCs w:val="26"/>
              </w:rPr>
              <w:t>Проступь</w:t>
            </w:r>
            <w:r>
              <w:rPr>
                <w:rFonts w:ascii="Calibri Light" w:eastAsia="Calibri" w:hAnsi="Calibri Light"/>
                <w:sz w:val="26"/>
                <w:szCs w:val="26"/>
              </w:rPr>
              <w:t xml:space="preserve"> </w:t>
            </w:r>
            <w:r w:rsidRPr="00736A19">
              <w:rPr>
                <w:rFonts w:ascii="Calibri Light" w:eastAsia="Calibri" w:hAnsi="Calibri Light"/>
                <w:sz w:val="26"/>
                <w:szCs w:val="26"/>
              </w:rPr>
              <w:t>1000х350</w:t>
            </w:r>
          </w:p>
          <w:p w:rsidR="004B7F30" w:rsidRPr="00736A19" w:rsidRDefault="004B7F30" w:rsidP="004B7F30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4B7F30" w:rsidRPr="00736A19" w:rsidRDefault="004B7F30" w:rsidP="004B7F30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  <w:b/>
                <w:lang w:val="en-US"/>
              </w:rPr>
            </w:pPr>
            <w:r w:rsidRPr="00736A19">
              <w:rPr>
                <w:rFonts w:ascii="Calibri Light" w:eastAsia="Calibri" w:hAnsi="Calibri Light"/>
                <w:b/>
                <w:lang w:val="en-US"/>
              </w:rPr>
              <w:t>h 150</w:t>
            </w:r>
          </w:p>
        </w:tc>
        <w:tc>
          <w:tcPr>
            <w:tcW w:w="1247" w:type="dxa"/>
            <w:vMerge w:val="restart"/>
            <w:vAlign w:val="center"/>
          </w:tcPr>
          <w:p w:rsidR="004B7F30" w:rsidRPr="00C13C22" w:rsidRDefault="004B7F30" w:rsidP="004B7F30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</w:rPr>
            </w:pPr>
            <w:r>
              <w:rPr>
                <w:rFonts w:ascii="Calibri Light" w:eastAsia="Calibri" w:hAnsi="Calibri Light"/>
              </w:rPr>
              <w:t>110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4B7F30" w:rsidRPr="00534150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B7F30" w:rsidRPr="00534150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34150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4B7F30" w:rsidRPr="003E06CC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740</w:t>
            </w:r>
          </w:p>
        </w:tc>
      </w:tr>
      <w:tr w:rsidR="004B7F30" w:rsidRPr="00534150" w:rsidTr="00694422">
        <w:trPr>
          <w:trHeight w:val="431"/>
        </w:trPr>
        <w:tc>
          <w:tcPr>
            <w:tcW w:w="3090" w:type="dxa"/>
            <w:vMerge/>
          </w:tcPr>
          <w:p w:rsidR="004B7F30" w:rsidRDefault="004B7F30" w:rsidP="004B7F30">
            <w:pPr>
              <w:keepNext/>
              <w:keepLines/>
              <w:spacing w:before="40" w:after="0"/>
              <w:jc w:val="center"/>
              <w:outlineLvl w:val="1"/>
              <w:rPr>
                <w:noProof/>
                <w:lang w:eastAsia="ru-RU"/>
              </w:rPr>
            </w:pPr>
          </w:p>
        </w:tc>
        <w:tc>
          <w:tcPr>
            <w:tcW w:w="1003" w:type="dxa"/>
            <w:vMerge/>
            <w:vAlign w:val="center"/>
          </w:tcPr>
          <w:p w:rsidR="004B7F30" w:rsidRPr="00736A19" w:rsidRDefault="004B7F30" w:rsidP="004B7F30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  <w:b/>
                <w:lang w:val="en-US"/>
              </w:rPr>
            </w:pPr>
          </w:p>
        </w:tc>
        <w:tc>
          <w:tcPr>
            <w:tcW w:w="1247" w:type="dxa"/>
            <w:vMerge/>
            <w:vAlign w:val="center"/>
          </w:tcPr>
          <w:p w:rsidR="004B7F30" w:rsidRDefault="004B7F30" w:rsidP="004B7F30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4B7F30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4B7F30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34150">
              <w:rPr>
                <w:color w:val="auto"/>
                <w:sz w:val="22"/>
                <w:szCs w:val="22"/>
              </w:rPr>
              <w:t>красный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B7F30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830</w:t>
            </w:r>
          </w:p>
        </w:tc>
      </w:tr>
      <w:tr w:rsidR="004B7F30" w:rsidRPr="00534150" w:rsidTr="00694422">
        <w:trPr>
          <w:trHeight w:val="567"/>
        </w:trPr>
        <w:tc>
          <w:tcPr>
            <w:tcW w:w="3090" w:type="dxa"/>
          </w:tcPr>
          <w:p w:rsidR="004B7F30" w:rsidRPr="00736A19" w:rsidRDefault="004B7F30" w:rsidP="004B7F30">
            <w:pPr>
              <w:keepNext/>
              <w:keepLines/>
              <w:spacing w:before="40" w:after="0"/>
              <w:outlineLvl w:val="1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508160" behindDoc="1" locked="0" layoutInCell="1" allowOverlap="1" wp14:anchorId="396DA201" wp14:editId="3DECDE8C">
                  <wp:simplePos x="0" y="0"/>
                  <wp:positionH relativeFrom="column">
                    <wp:posOffset>1113934</wp:posOffset>
                  </wp:positionH>
                  <wp:positionV relativeFrom="paragraph">
                    <wp:posOffset>44004</wp:posOffset>
                  </wp:positionV>
                  <wp:extent cx="673100" cy="592455"/>
                  <wp:effectExtent l="76200" t="95250" r="88900" b="93345"/>
                  <wp:wrapNone/>
                  <wp:docPr id="21" name="Рисунок 21" descr="C:\Работа\Сайт\Фото\plita_p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Работа\Сайт\Фото\plita_p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86296">
                            <a:off x="0" y="0"/>
                            <a:ext cx="67310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6A19">
              <w:rPr>
                <w:rFonts w:ascii="Calibri Light" w:eastAsia="Calibri" w:hAnsi="Calibri Light"/>
                <w:sz w:val="26"/>
                <w:szCs w:val="26"/>
              </w:rPr>
              <w:t xml:space="preserve">Плита парапетная </w:t>
            </w:r>
            <w:r>
              <w:rPr>
                <w:rFonts w:ascii="Calibri Light" w:eastAsia="Calibri" w:hAnsi="Calibri Light"/>
                <w:sz w:val="26"/>
                <w:szCs w:val="26"/>
              </w:rPr>
              <w:t>5</w:t>
            </w:r>
            <w:r w:rsidRPr="00736A19">
              <w:rPr>
                <w:rFonts w:ascii="Calibri Light" w:eastAsia="Calibri" w:hAnsi="Calibri Light"/>
                <w:sz w:val="26"/>
                <w:szCs w:val="26"/>
              </w:rPr>
              <w:t xml:space="preserve">00х250 </w:t>
            </w:r>
          </w:p>
          <w:p w:rsidR="004B7F30" w:rsidRPr="00736A19" w:rsidRDefault="004B7F30" w:rsidP="004B7F30">
            <w:pPr>
              <w:spacing w:after="0" w:line="240" w:lineRule="auto"/>
              <w:jc w:val="center"/>
            </w:pPr>
          </w:p>
        </w:tc>
        <w:tc>
          <w:tcPr>
            <w:tcW w:w="1003" w:type="dxa"/>
            <w:vAlign w:val="center"/>
          </w:tcPr>
          <w:p w:rsidR="004B7F30" w:rsidRPr="00736A19" w:rsidRDefault="004B7F30" w:rsidP="004B7F30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  <w:b/>
                <w:lang w:val="en-US"/>
              </w:rPr>
            </w:pPr>
            <w:r w:rsidRPr="00736A19">
              <w:rPr>
                <w:rFonts w:ascii="Calibri Light" w:eastAsia="Calibri" w:hAnsi="Calibri Light"/>
                <w:b/>
                <w:lang w:val="en-US"/>
              </w:rPr>
              <w:t>h 70</w:t>
            </w:r>
          </w:p>
        </w:tc>
        <w:tc>
          <w:tcPr>
            <w:tcW w:w="1247" w:type="dxa"/>
            <w:vAlign w:val="center"/>
          </w:tcPr>
          <w:p w:rsidR="004B7F30" w:rsidRPr="0012739E" w:rsidRDefault="004B7F30" w:rsidP="004B7F30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Calibri Light" w:eastAsia="Calibri" w:hAnsi="Calibri Light"/>
              </w:rPr>
            </w:pPr>
            <w:r>
              <w:rPr>
                <w:rFonts w:ascii="Calibri Light" w:eastAsia="Calibri" w:hAnsi="Calibri Light"/>
              </w:rPr>
              <w:t>22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B7F30" w:rsidRPr="00534150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B7F30" w:rsidRPr="00534150" w:rsidRDefault="004B7F30" w:rsidP="004B7F30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34150">
              <w:rPr>
                <w:color w:val="auto"/>
                <w:sz w:val="22"/>
                <w:szCs w:val="22"/>
              </w:rPr>
              <w:t>серый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4B7F30" w:rsidRPr="003E06CC" w:rsidRDefault="004B7F30" w:rsidP="004B7F30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3E06CC">
              <w:rPr>
                <w:b/>
                <w:color w:val="auto"/>
                <w:sz w:val="22"/>
                <w:szCs w:val="22"/>
              </w:rPr>
              <w:t>2</w:t>
            </w:r>
            <w:r>
              <w:rPr>
                <w:b/>
                <w:color w:val="auto"/>
                <w:sz w:val="22"/>
                <w:szCs w:val="22"/>
              </w:rPr>
              <w:t>90</w:t>
            </w:r>
          </w:p>
        </w:tc>
      </w:tr>
      <w:tr w:rsidR="004B7F30" w:rsidRPr="00534150" w:rsidTr="00694422">
        <w:trPr>
          <w:trHeight w:val="567"/>
        </w:trPr>
        <w:tc>
          <w:tcPr>
            <w:tcW w:w="9989" w:type="dxa"/>
            <w:gridSpan w:val="6"/>
            <w:shd w:val="clear" w:color="auto" w:fill="D9D9D9" w:themeFill="background1" w:themeFillShade="D9"/>
          </w:tcPr>
          <w:p w:rsidR="004B7F30" w:rsidRPr="00320F94" w:rsidRDefault="004B7F30" w:rsidP="004B7F30">
            <w:pPr>
              <w:tabs>
                <w:tab w:val="left" w:pos="10440"/>
              </w:tabs>
              <w:spacing w:after="0" w:line="240" w:lineRule="auto"/>
              <w:jc w:val="center"/>
              <w:rPr>
                <w:sz w:val="20"/>
                <w:szCs w:val="18"/>
              </w:rPr>
            </w:pPr>
            <w:r w:rsidRPr="00320F94">
              <w:rPr>
                <w:sz w:val="20"/>
                <w:szCs w:val="18"/>
              </w:rPr>
              <w:t xml:space="preserve">Проступи и водостоки  производятся методом </w:t>
            </w:r>
            <w:proofErr w:type="gramStart"/>
            <w:r w:rsidRPr="00320F94">
              <w:rPr>
                <w:sz w:val="20"/>
                <w:szCs w:val="18"/>
              </w:rPr>
              <w:t>полусухого</w:t>
            </w:r>
            <w:proofErr w:type="gramEnd"/>
            <w:r w:rsidRPr="00320F94">
              <w:rPr>
                <w:sz w:val="20"/>
                <w:szCs w:val="18"/>
              </w:rPr>
              <w:t xml:space="preserve"> </w:t>
            </w:r>
            <w:proofErr w:type="spellStart"/>
            <w:r w:rsidRPr="00320F94">
              <w:rPr>
                <w:sz w:val="20"/>
                <w:szCs w:val="18"/>
              </w:rPr>
              <w:t>вибропрессования</w:t>
            </w:r>
            <w:proofErr w:type="spellEnd"/>
            <w:r w:rsidRPr="00320F94">
              <w:rPr>
                <w:sz w:val="20"/>
                <w:szCs w:val="18"/>
              </w:rPr>
              <w:t xml:space="preserve">  по  ТУ 2661-001-46662516-2017.</w:t>
            </w:r>
          </w:p>
          <w:p w:rsidR="004B7F30" w:rsidRPr="00320F94" w:rsidRDefault="004B7F30" w:rsidP="004B7F30">
            <w:pPr>
              <w:tabs>
                <w:tab w:val="left" w:pos="10440"/>
              </w:tabs>
              <w:spacing w:after="0" w:line="240" w:lineRule="auto"/>
              <w:jc w:val="center"/>
              <w:rPr>
                <w:sz w:val="20"/>
                <w:szCs w:val="18"/>
              </w:rPr>
            </w:pPr>
            <w:r w:rsidRPr="00320F94">
              <w:rPr>
                <w:sz w:val="20"/>
                <w:szCs w:val="18"/>
              </w:rPr>
              <w:t>Технические характеристики: прочность бетона В22,5-В30 (М300-М400); морозостойкость F 200.</w:t>
            </w:r>
          </w:p>
          <w:p w:rsidR="004B7F30" w:rsidRPr="00320F94" w:rsidRDefault="004B7F30" w:rsidP="004B7F30">
            <w:pPr>
              <w:tabs>
                <w:tab w:val="left" w:pos="10440"/>
              </w:tabs>
              <w:spacing w:after="0" w:line="240" w:lineRule="auto"/>
              <w:jc w:val="center"/>
              <w:rPr>
                <w:sz w:val="20"/>
                <w:szCs w:val="18"/>
              </w:rPr>
            </w:pPr>
            <w:r w:rsidRPr="00320F94">
              <w:rPr>
                <w:sz w:val="20"/>
                <w:szCs w:val="18"/>
              </w:rPr>
              <w:t xml:space="preserve">По </w:t>
            </w:r>
            <w:proofErr w:type="spellStart"/>
            <w:r w:rsidRPr="00320F94">
              <w:rPr>
                <w:sz w:val="20"/>
                <w:szCs w:val="18"/>
              </w:rPr>
              <w:t>техзаданию</w:t>
            </w:r>
            <w:proofErr w:type="spellEnd"/>
            <w:r w:rsidRPr="00320F94">
              <w:rPr>
                <w:sz w:val="20"/>
                <w:szCs w:val="18"/>
              </w:rPr>
              <w:t xml:space="preserve"> Заказчика изготовим проступи и водостоки с другими техническими характеристиками. </w:t>
            </w:r>
          </w:p>
          <w:p w:rsidR="004B7F30" w:rsidRPr="00320F94" w:rsidRDefault="004B7F30" w:rsidP="004B7F30">
            <w:pPr>
              <w:tabs>
                <w:tab w:val="left" w:pos="10440"/>
              </w:tabs>
              <w:spacing w:after="0" w:line="240" w:lineRule="auto"/>
              <w:jc w:val="center"/>
              <w:rPr>
                <w:sz w:val="20"/>
                <w:szCs w:val="18"/>
              </w:rPr>
            </w:pPr>
            <w:r w:rsidRPr="00320F94">
              <w:rPr>
                <w:sz w:val="20"/>
                <w:szCs w:val="18"/>
              </w:rPr>
              <w:t xml:space="preserve">Изделия отгружаются на поддонах размером 1200х800 мм. Упаковка </w:t>
            </w:r>
            <w:proofErr w:type="spellStart"/>
            <w:r w:rsidRPr="00320F94">
              <w:rPr>
                <w:sz w:val="20"/>
                <w:szCs w:val="18"/>
              </w:rPr>
              <w:t>стрейч</w:t>
            </w:r>
            <w:proofErr w:type="spellEnd"/>
            <w:r w:rsidRPr="00320F94">
              <w:rPr>
                <w:sz w:val="20"/>
                <w:szCs w:val="18"/>
              </w:rPr>
              <w:t xml:space="preserve"> пленка и пропиленовая лента.</w:t>
            </w:r>
          </w:p>
          <w:p w:rsidR="004B7F30" w:rsidRDefault="004B7F30" w:rsidP="004B7F30">
            <w:pPr>
              <w:tabs>
                <w:tab w:val="left" w:pos="10440"/>
              </w:tabs>
              <w:spacing w:after="0" w:line="240" w:lineRule="auto"/>
              <w:jc w:val="center"/>
              <w:rPr>
                <w:b/>
              </w:rPr>
            </w:pPr>
            <w:r w:rsidRPr="00EB7355">
              <w:rPr>
                <w:b/>
                <w:sz w:val="18"/>
                <w:szCs w:val="18"/>
              </w:rPr>
              <w:t xml:space="preserve">Стоимость  1 поддона с упаковкой – </w:t>
            </w:r>
            <w:r>
              <w:rPr>
                <w:b/>
                <w:sz w:val="18"/>
                <w:szCs w:val="18"/>
              </w:rPr>
              <w:t>600</w:t>
            </w:r>
            <w:r w:rsidRPr="00EB7355">
              <w:rPr>
                <w:b/>
                <w:sz w:val="18"/>
                <w:szCs w:val="18"/>
              </w:rPr>
              <w:t xml:space="preserve"> руб.</w:t>
            </w:r>
          </w:p>
        </w:tc>
      </w:tr>
    </w:tbl>
    <w:p w:rsidR="004B7F30" w:rsidRDefault="004B7F30"/>
    <w:tbl>
      <w:tblPr>
        <w:tblpPr w:leftFromText="180" w:rightFromText="180" w:vertAnchor="text" w:horzAnchor="margin" w:tblpXSpec="right" w:tblpY="91"/>
        <w:tblW w:w="1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951"/>
        <w:gridCol w:w="1559"/>
        <w:gridCol w:w="1559"/>
        <w:gridCol w:w="1276"/>
        <w:gridCol w:w="1834"/>
      </w:tblGrid>
      <w:tr w:rsidR="00173DB7" w:rsidRPr="00C4484F" w:rsidTr="00173DB7">
        <w:trPr>
          <w:trHeight w:val="913"/>
        </w:trPr>
        <w:tc>
          <w:tcPr>
            <w:tcW w:w="1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:rsidR="00173DB7" w:rsidRPr="00D361E3" w:rsidRDefault="00173DB7" w:rsidP="00173DB7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lang w:bidi="he-IL"/>
              </w:rPr>
            </w:pPr>
            <w:proofErr w:type="spellStart"/>
            <w:r w:rsidRPr="00D361E3">
              <w:rPr>
                <w:rFonts w:cs="Aharoni"/>
                <w:b/>
                <w:color w:val="auto"/>
                <w:lang w:bidi="he-IL"/>
              </w:rPr>
              <w:t>Вибропрессованные</w:t>
            </w:r>
            <w:proofErr w:type="spellEnd"/>
            <w:r w:rsidRPr="00D361E3">
              <w:rPr>
                <w:rFonts w:cs="Aharoni"/>
                <w:b/>
                <w:color w:val="auto"/>
                <w:lang w:bidi="he-IL"/>
              </w:rPr>
              <w:t xml:space="preserve"> изделия: </w:t>
            </w:r>
            <w:r>
              <w:rPr>
                <w:rFonts w:cs="Aharoni"/>
                <w:b/>
                <w:color w:val="auto"/>
                <w:lang w:bidi="he-IL"/>
              </w:rPr>
              <w:t xml:space="preserve">ВЕНТИЛЯЦИОННЫЕ </w:t>
            </w:r>
            <w:r w:rsidRPr="00D361E3">
              <w:rPr>
                <w:rFonts w:cs="Aharoni"/>
                <w:b/>
                <w:color w:val="auto"/>
                <w:lang w:bidi="he-IL"/>
              </w:rPr>
              <w:t xml:space="preserve">БЛОКИ </w:t>
            </w:r>
          </w:p>
          <w:p w:rsidR="00173DB7" w:rsidRDefault="00173DB7" w:rsidP="00173DB7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sz w:val="20"/>
                <w:lang w:bidi="he-IL"/>
              </w:rPr>
            </w:pPr>
            <w:r w:rsidRPr="00D361E3">
              <w:rPr>
                <w:rFonts w:cs="Aharoni"/>
                <w:b/>
                <w:color w:val="auto"/>
                <w:sz w:val="20"/>
                <w:lang w:bidi="he-IL"/>
              </w:rPr>
              <w:t xml:space="preserve"> (ТУ 2661-001-46662516-2017</w:t>
            </w:r>
            <w:r>
              <w:rPr>
                <w:rFonts w:cs="Aharoni"/>
                <w:b/>
                <w:color w:val="auto"/>
                <w:sz w:val="20"/>
                <w:lang w:bidi="he-IL"/>
              </w:rPr>
              <w:t xml:space="preserve">, </w:t>
            </w:r>
            <w:r w:rsidRPr="00D361E3">
              <w:rPr>
                <w:rFonts w:cs="Aharoni"/>
                <w:b/>
                <w:color w:val="auto"/>
                <w:sz w:val="20"/>
                <w:lang w:bidi="he-IL"/>
              </w:rPr>
              <w:t xml:space="preserve"> ГОСТ 6133-99</w:t>
            </w:r>
            <w:r>
              <w:rPr>
                <w:rFonts w:cs="Aharoni"/>
                <w:b/>
                <w:color w:val="auto"/>
                <w:sz w:val="20"/>
                <w:lang w:bidi="he-IL"/>
              </w:rPr>
              <w:t>)</w:t>
            </w:r>
          </w:p>
          <w:p w:rsidR="00173DB7" w:rsidRPr="00C4484F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52A91"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 xml:space="preserve">Гарантийный срок </w:t>
            </w:r>
            <w:r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 xml:space="preserve">- </w:t>
            </w:r>
            <w:r w:rsidRPr="00652A91"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>5 лет</w:t>
            </w:r>
          </w:p>
        </w:tc>
      </w:tr>
      <w:tr w:rsidR="00173DB7" w:rsidRPr="00F245EE" w:rsidTr="00173DB7">
        <w:trPr>
          <w:trHeight w:val="9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DB7" w:rsidRPr="00560B3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DB7" w:rsidRPr="00560B3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Вид,                 р</w:t>
            </w:r>
            <w:r w:rsidRPr="00560B38">
              <w:rPr>
                <w:b/>
                <w:color w:val="auto"/>
                <w:sz w:val="22"/>
                <w:szCs w:val="22"/>
              </w:rPr>
              <w:t>азмер                   (</w:t>
            </w:r>
            <w:proofErr w:type="gramStart"/>
            <w:r w:rsidRPr="00560B38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560B38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DB7" w:rsidRPr="00560B3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 xml:space="preserve">Средний вес </w:t>
            </w:r>
          </w:p>
          <w:p w:rsidR="00173DB7" w:rsidRPr="00560B3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>1 шт</w:t>
            </w:r>
            <w:r>
              <w:rPr>
                <w:b/>
                <w:color w:val="auto"/>
                <w:sz w:val="22"/>
                <w:szCs w:val="22"/>
              </w:rPr>
              <w:t>.</w:t>
            </w:r>
            <w:r w:rsidRPr="00560B38">
              <w:rPr>
                <w:b/>
                <w:color w:val="auto"/>
                <w:sz w:val="22"/>
                <w:szCs w:val="22"/>
              </w:rPr>
              <w:t xml:space="preserve"> (</w:t>
            </w:r>
            <w:proofErr w:type="gramStart"/>
            <w:r w:rsidRPr="00560B38">
              <w:rPr>
                <w:b/>
                <w:color w:val="auto"/>
                <w:sz w:val="22"/>
                <w:szCs w:val="22"/>
              </w:rPr>
              <w:t>кг</w:t>
            </w:r>
            <w:proofErr w:type="gramEnd"/>
            <w:r w:rsidRPr="00560B38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DB7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 xml:space="preserve">Кол-во </w:t>
            </w:r>
            <w:r>
              <w:rPr>
                <w:b/>
                <w:color w:val="auto"/>
                <w:sz w:val="22"/>
                <w:szCs w:val="22"/>
              </w:rPr>
              <w:t xml:space="preserve">на        1 поддоне </w:t>
            </w:r>
          </w:p>
          <w:p w:rsidR="00173DB7" w:rsidRPr="00560B3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DB7" w:rsidRPr="00560B3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>Кол-во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173DB7" w:rsidRPr="00560B3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в </w:t>
            </w:r>
            <w:r w:rsidRPr="00560B38">
              <w:rPr>
                <w:b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560B38">
              <w:rPr>
                <w:b/>
                <w:color w:val="auto"/>
                <w:sz w:val="22"/>
                <w:szCs w:val="22"/>
              </w:rPr>
              <w:t>м</w:t>
            </w:r>
            <w:proofErr w:type="gramStart"/>
            <w:r w:rsidRPr="00560B38">
              <w:rPr>
                <w:b/>
                <w:color w:val="auto"/>
                <w:sz w:val="22"/>
                <w:szCs w:val="22"/>
              </w:rPr>
              <w:t>.к</w:t>
            </w:r>
            <w:proofErr w:type="gramEnd"/>
            <w:r w:rsidRPr="00560B38">
              <w:rPr>
                <w:b/>
                <w:color w:val="auto"/>
                <w:sz w:val="22"/>
                <w:szCs w:val="22"/>
              </w:rPr>
              <w:t>уб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. (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DB7" w:rsidRPr="00560B3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 xml:space="preserve">Цена с НДС </w:t>
            </w:r>
          </w:p>
          <w:p w:rsidR="00173DB7" w:rsidRPr="00560B3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 xml:space="preserve">за </w:t>
            </w:r>
            <w:r>
              <w:rPr>
                <w:b/>
                <w:color w:val="auto"/>
                <w:sz w:val="22"/>
                <w:szCs w:val="22"/>
              </w:rPr>
              <w:t xml:space="preserve"> 1 шт.</w:t>
            </w:r>
            <w:r w:rsidRPr="00560B38">
              <w:rPr>
                <w:b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560B3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560B3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173DB7" w:rsidRPr="00F245EE" w:rsidTr="00173DB7">
        <w:trPr>
          <w:trHeight w:val="10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B7" w:rsidRPr="00766C9E" w:rsidRDefault="00173DB7" w:rsidP="00173DB7">
            <w:pPr>
              <w:pStyle w:val="2"/>
              <w:spacing w:line="240" w:lineRule="auto"/>
              <w:jc w:val="center"/>
              <w:rPr>
                <w:color w:val="FF0000"/>
              </w:rPr>
            </w:pPr>
            <w:r w:rsidRPr="00766C9E">
              <w:rPr>
                <w:color w:val="auto"/>
              </w:rPr>
              <w:t>Вентиляционный блок     1-канальный</w:t>
            </w:r>
            <w:r>
              <w:rPr>
                <w:color w:val="auto"/>
              </w:rPr>
              <w:t xml:space="preserve">, </w:t>
            </w:r>
            <w:r w:rsidRPr="00766C9E">
              <w:rPr>
                <w:color w:val="auto"/>
              </w:rPr>
              <w:t>М200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DB7" w:rsidRPr="0055669A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</w:t>
            </w:r>
            <w:r w:rsidRPr="0055669A">
              <w:rPr>
                <w:color w:val="auto"/>
                <w:sz w:val="22"/>
                <w:szCs w:val="22"/>
              </w:rPr>
              <w:t>0х</w:t>
            </w:r>
            <w:r>
              <w:rPr>
                <w:color w:val="auto"/>
                <w:sz w:val="22"/>
                <w:szCs w:val="22"/>
              </w:rPr>
              <w:t>190</w:t>
            </w:r>
            <w:r w:rsidRPr="0055669A">
              <w:rPr>
                <w:color w:val="auto"/>
                <w:sz w:val="22"/>
                <w:szCs w:val="22"/>
              </w:rPr>
              <w:t>х</w:t>
            </w:r>
            <w:r>
              <w:rPr>
                <w:color w:val="auto"/>
                <w:sz w:val="22"/>
                <w:szCs w:val="22"/>
              </w:rPr>
              <w:t>188</w:t>
            </w:r>
          </w:p>
          <w:p w:rsidR="00173DB7" w:rsidRPr="0055669A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0" distR="0" wp14:anchorId="3A649947" wp14:editId="40590D16">
                  <wp:extent cx="577811" cy="577811"/>
                  <wp:effectExtent l="0" t="0" r="0" b="0"/>
                  <wp:docPr id="41" name="Рисунок 85" descr="small_shop_items_catalog_image4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ll_shop_items_catalog_image463.jp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60" cy="57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DB7" w:rsidRPr="00F325D6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 w:rsidRPr="00E6532E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DB7" w:rsidRPr="00FD3786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DB7" w:rsidRPr="00FD3786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72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DB7" w:rsidRPr="00E6532E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100</w:t>
            </w:r>
          </w:p>
        </w:tc>
      </w:tr>
      <w:tr w:rsidR="00173DB7" w:rsidRPr="00E1493F" w:rsidTr="00173DB7">
        <w:trPr>
          <w:trHeight w:val="102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DB7" w:rsidRPr="00766C9E" w:rsidRDefault="00173DB7" w:rsidP="00173DB7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766C9E">
              <w:rPr>
                <w:color w:val="auto"/>
              </w:rPr>
              <w:t>Вентиляционный блок     1-канальный</w:t>
            </w:r>
            <w:r>
              <w:rPr>
                <w:color w:val="auto"/>
              </w:rPr>
              <w:t xml:space="preserve">, </w:t>
            </w:r>
            <w:r w:rsidRPr="00766C9E">
              <w:rPr>
                <w:color w:val="auto"/>
              </w:rPr>
              <w:t>М200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173DB7" w:rsidRPr="0055669A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5669A">
              <w:rPr>
                <w:color w:val="auto"/>
                <w:sz w:val="22"/>
                <w:szCs w:val="22"/>
              </w:rPr>
              <w:t>440х220х160</w:t>
            </w:r>
          </w:p>
          <w:p w:rsidR="00173DB7" w:rsidRPr="0055669A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3357EC18" wp14:editId="4F092C29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645795</wp:posOffset>
                      </wp:positionV>
                      <wp:extent cx="125730" cy="119380"/>
                      <wp:effectExtent l="0" t="0" r="7620" b="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26" style="position:absolute;margin-left:77.4pt;margin-top:50.85pt;width:9.9pt;height:9.4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" filled="f" stroked="f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2DEFF9C3" wp14:editId="6A4D71A6">
                  <wp:extent cx="864995" cy="594641"/>
                  <wp:effectExtent l="0" t="0" r="0" b="0"/>
                  <wp:docPr id="42" name="Рисунок 42" descr="C:\Работа\Сайт\Картинки\1-кан 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Работа\Сайт\Картинки\1-кан 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26" cy="59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DB7" w:rsidRPr="00941732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41732">
              <w:rPr>
                <w:color w:val="auto"/>
                <w:sz w:val="22"/>
                <w:szCs w:val="22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DB7" w:rsidRPr="00093CAE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DB7" w:rsidRPr="00093CAE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64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DB7" w:rsidRPr="00D11285" w:rsidRDefault="00173DB7" w:rsidP="00173DB7">
            <w:pPr>
              <w:pStyle w:val="2"/>
              <w:spacing w:line="240" w:lineRule="auto"/>
              <w:jc w:val="center"/>
            </w:pPr>
            <w:r>
              <w:rPr>
                <w:b/>
                <w:color w:val="auto"/>
                <w:sz w:val="22"/>
                <w:szCs w:val="22"/>
              </w:rPr>
              <w:t>105</w:t>
            </w:r>
          </w:p>
        </w:tc>
      </w:tr>
      <w:tr w:rsidR="00173DB7" w:rsidRPr="00F245EE" w:rsidTr="00173DB7">
        <w:trPr>
          <w:trHeight w:val="1020"/>
        </w:trPr>
        <w:tc>
          <w:tcPr>
            <w:tcW w:w="3119" w:type="dxa"/>
            <w:shd w:val="clear" w:color="auto" w:fill="auto"/>
            <w:vAlign w:val="center"/>
          </w:tcPr>
          <w:p w:rsidR="00173DB7" w:rsidRPr="00766C9E" w:rsidRDefault="00173DB7" w:rsidP="00173DB7">
            <w:pPr>
              <w:pStyle w:val="2"/>
              <w:spacing w:line="240" w:lineRule="auto"/>
              <w:jc w:val="center"/>
              <w:rPr>
                <w:color w:val="FF0000"/>
              </w:rPr>
            </w:pPr>
            <w:r w:rsidRPr="00766C9E">
              <w:rPr>
                <w:color w:val="auto"/>
              </w:rPr>
              <w:t>Вентиляционный блок     2-канальный</w:t>
            </w:r>
            <w:r>
              <w:rPr>
                <w:color w:val="auto"/>
              </w:rPr>
              <w:t xml:space="preserve">, </w:t>
            </w:r>
            <w:r w:rsidRPr="00766C9E">
              <w:rPr>
                <w:color w:val="auto"/>
              </w:rPr>
              <w:t>М200</w:t>
            </w:r>
            <w:r w:rsidRPr="00766C9E"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:rsidR="00173DB7" w:rsidRPr="0055669A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  <w:lang w:eastAsia="ru-RU"/>
              </w:rPr>
              <w:drawing>
                <wp:anchor distT="0" distB="0" distL="114300" distR="114300" simplePos="0" relativeHeight="252513280" behindDoc="1" locked="0" layoutInCell="1" allowOverlap="1" wp14:anchorId="0AF935AC" wp14:editId="158CCC32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92710</wp:posOffset>
                  </wp:positionV>
                  <wp:extent cx="719455" cy="538480"/>
                  <wp:effectExtent l="0" t="0" r="4445" b="0"/>
                  <wp:wrapNone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53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auto"/>
                <w:sz w:val="22"/>
                <w:szCs w:val="22"/>
              </w:rPr>
              <w:t>39</w:t>
            </w:r>
            <w:r w:rsidRPr="0055669A">
              <w:rPr>
                <w:color w:val="auto"/>
                <w:sz w:val="22"/>
                <w:szCs w:val="22"/>
              </w:rPr>
              <w:t>0х</w:t>
            </w:r>
            <w:r>
              <w:rPr>
                <w:color w:val="auto"/>
                <w:sz w:val="22"/>
                <w:szCs w:val="22"/>
              </w:rPr>
              <w:t>190</w:t>
            </w:r>
            <w:r w:rsidRPr="0055669A">
              <w:rPr>
                <w:color w:val="auto"/>
                <w:sz w:val="22"/>
                <w:szCs w:val="22"/>
              </w:rPr>
              <w:t>х</w:t>
            </w:r>
            <w:r>
              <w:rPr>
                <w:color w:val="auto"/>
                <w:sz w:val="22"/>
                <w:szCs w:val="22"/>
              </w:rPr>
              <w:t>188</w:t>
            </w:r>
          </w:p>
          <w:p w:rsidR="00173DB7" w:rsidRPr="0055669A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3DB7" w:rsidRPr="00795B2B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DB7" w:rsidRPr="00FD3786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3DB7" w:rsidRPr="00FD3786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72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173DB7" w:rsidRPr="00BA28AA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105</w:t>
            </w:r>
          </w:p>
        </w:tc>
      </w:tr>
      <w:tr w:rsidR="00173DB7" w:rsidRPr="00F245EE" w:rsidTr="00173DB7">
        <w:trPr>
          <w:trHeight w:val="1020"/>
        </w:trPr>
        <w:tc>
          <w:tcPr>
            <w:tcW w:w="3119" w:type="dxa"/>
            <w:shd w:val="clear" w:color="auto" w:fill="auto"/>
            <w:vAlign w:val="center"/>
          </w:tcPr>
          <w:p w:rsidR="00173DB7" w:rsidRPr="00766C9E" w:rsidRDefault="00173DB7" w:rsidP="00173DB7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766C9E">
              <w:rPr>
                <w:color w:val="auto"/>
              </w:rPr>
              <w:t>Вентиляционный блок     2-канальный</w:t>
            </w:r>
            <w:r>
              <w:rPr>
                <w:color w:val="auto"/>
              </w:rPr>
              <w:t xml:space="preserve">, </w:t>
            </w:r>
            <w:r w:rsidRPr="00766C9E">
              <w:rPr>
                <w:color w:val="auto"/>
              </w:rPr>
              <w:t>М200</w:t>
            </w:r>
          </w:p>
        </w:tc>
        <w:tc>
          <w:tcPr>
            <w:tcW w:w="1951" w:type="dxa"/>
            <w:shd w:val="clear" w:color="auto" w:fill="auto"/>
          </w:tcPr>
          <w:p w:rsidR="00173DB7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  <w:lang w:eastAsia="ru-RU"/>
              </w:rPr>
              <w:drawing>
                <wp:anchor distT="0" distB="0" distL="114300" distR="114300" simplePos="0" relativeHeight="252511232" behindDoc="1" locked="0" layoutInCell="1" allowOverlap="1" wp14:anchorId="2E76B663" wp14:editId="1B3FBF45">
                  <wp:simplePos x="0" y="0"/>
                  <wp:positionH relativeFrom="column">
                    <wp:posOffset>301843</wp:posOffset>
                  </wp:positionH>
                  <wp:positionV relativeFrom="paragraph">
                    <wp:posOffset>61696</wp:posOffset>
                  </wp:positionV>
                  <wp:extent cx="548640" cy="565803"/>
                  <wp:effectExtent l="0" t="0" r="3810" b="5715"/>
                  <wp:wrapNone/>
                  <wp:docPr id="196" name="Рисунок 90" descr="small_shop_items_catalog_image3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ll_shop_items_catalog_image366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65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5669A">
              <w:rPr>
                <w:color w:val="auto"/>
                <w:sz w:val="22"/>
                <w:szCs w:val="22"/>
              </w:rPr>
              <w:t>440х220х160</w:t>
            </w:r>
          </w:p>
          <w:p w:rsidR="00173DB7" w:rsidRPr="00744B5E" w:rsidRDefault="00173DB7" w:rsidP="00173DB7"/>
          <w:p w:rsidR="00173DB7" w:rsidRPr="0055669A" w:rsidRDefault="00173DB7" w:rsidP="00173DB7">
            <w:pPr>
              <w:pStyle w:val="2"/>
              <w:spacing w:line="24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3DB7" w:rsidRPr="00795B2B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DB7" w:rsidRPr="00093CAE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3DB7" w:rsidRPr="00093CAE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64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173DB7" w:rsidRPr="00F26C57" w:rsidRDefault="00173DB7" w:rsidP="00173DB7">
            <w:pPr>
              <w:pStyle w:val="2"/>
              <w:spacing w:line="240" w:lineRule="auto"/>
              <w:jc w:val="center"/>
            </w:pPr>
            <w:r>
              <w:rPr>
                <w:b/>
                <w:color w:val="auto"/>
                <w:sz w:val="22"/>
                <w:szCs w:val="22"/>
              </w:rPr>
              <w:t>110</w:t>
            </w:r>
          </w:p>
        </w:tc>
      </w:tr>
      <w:tr w:rsidR="00173DB7" w:rsidRPr="00F245EE" w:rsidTr="00173DB7">
        <w:trPr>
          <w:trHeight w:val="1020"/>
        </w:trPr>
        <w:tc>
          <w:tcPr>
            <w:tcW w:w="3119" w:type="dxa"/>
            <w:shd w:val="clear" w:color="auto" w:fill="auto"/>
            <w:vAlign w:val="center"/>
          </w:tcPr>
          <w:p w:rsidR="00173DB7" w:rsidRPr="001A5976" w:rsidRDefault="00173DB7" w:rsidP="00173DB7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766C9E">
              <w:rPr>
                <w:color w:val="auto"/>
              </w:rPr>
              <w:t>Вентиляционный блок     2-канальный</w:t>
            </w:r>
            <w:r>
              <w:rPr>
                <w:color w:val="auto"/>
              </w:rPr>
              <w:t xml:space="preserve">, </w:t>
            </w:r>
            <w:r w:rsidRPr="00766C9E">
              <w:rPr>
                <w:color w:val="auto"/>
              </w:rPr>
              <w:t>М200</w:t>
            </w:r>
          </w:p>
        </w:tc>
        <w:tc>
          <w:tcPr>
            <w:tcW w:w="1951" w:type="dxa"/>
            <w:shd w:val="clear" w:color="auto" w:fill="auto"/>
          </w:tcPr>
          <w:p w:rsidR="00173DB7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512256" behindDoc="1" locked="0" layoutInCell="1" allowOverlap="1" wp14:anchorId="5C2287BF" wp14:editId="33BE923D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22225</wp:posOffset>
                  </wp:positionV>
                  <wp:extent cx="655955" cy="675005"/>
                  <wp:effectExtent l="95250" t="95250" r="86995" b="86995"/>
                  <wp:wrapNone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b_2k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80540">
                            <a:off x="0" y="0"/>
                            <a:ext cx="655955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7731">
              <w:rPr>
                <w:color w:val="auto"/>
                <w:sz w:val="22"/>
                <w:szCs w:val="22"/>
              </w:rPr>
              <w:t>890х300</w:t>
            </w:r>
            <w:r>
              <w:rPr>
                <w:color w:val="auto"/>
                <w:sz w:val="22"/>
                <w:szCs w:val="22"/>
              </w:rPr>
              <w:t>х200</w:t>
            </w:r>
          </w:p>
          <w:p w:rsidR="00173DB7" w:rsidRPr="00FB5B91" w:rsidRDefault="00173DB7" w:rsidP="00173DB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3DB7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3DB7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3DB7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18,7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173DB7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6026C">
              <w:rPr>
                <w:b/>
                <w:color w:val="auto"/>
                <w:sz w:val="22"/>
                <w:szCs w:val="22"/>
              </w:rPr>
              <w:t>220</w:t>
            </w:r>
          </w:p>
        </w:tc>
      </w:tr>
      <w:tr w:rsidR="00173DB7" w:rsidRPr="00F245EE" w:rsidTr="00173DB7">
        <w:trPr>
          <w:trHeight w:val="1020"/>
        </w:trPr>
        <w:tc>
          <w:tcPr>
            <w:tcW w:w="3119" w:type="dxa"/>
            <w:shd w:val="clear" w:color="auto" w:fill="auto"/>
            <w:vAlign w:val="center"/>
          </w:tcPr>
          <w:p w:rsidR="00173DB7" w:rsidRPr="001A5976" w:rsidRDefault="00173DB7" w:rsidP="00173DB7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1A5976">
              <w:rPr>
                <w:color w:val="auto"/>
              </w:rPr>
              <w:t>Вентиляционный блок    3-канальный</w:t>
            </w:r>
            <w:r>
              <w:rPr>
                <w:color w:val="auto"/>
              </w:rPr>
              <w:t xml:space="preserve">, </w:t>
            </w:r>
            <w:r w:rsidRPr="00766C9E">
              <w:rPr>
                <w:color w:val="auto"/>
              </w:rPr>
              <w:t>М200</w:t>
            </w:r>
          </w:p>
        </w:tc>
        <w:tc>
          <w:tcPr>
            <w:tcW w:w="1951" w:type="dxa"/>
            <w:shd w:val="clear" w:color="auto" w:fill="auto"/>
          </w:tcPr>
          <w:p w:rsidR="00173DB7" w:rsidRPr="0055669A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66</w:t>
            </w:r>
            <w:r w:rsidRPr="0055669A">
              <w:rPr>
                <w:color w:val="auto"/>
                <w:sz w:val="22"/>
                <w:szCs w:val="22"/>
              </w:rPr>
              <w:t>0х220х160</w:t>
            </w:r>
          </w:p>
          <w:p w:rsidR="00173DB7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0" distR="0" wp14:anchorId="002A695E" wp14:editId="7618E029">
                  <wp:extent cx="600250" cy="600250"/>
                  <wp:effectExtent l="0" t="0" r="9525" b="9525"/>
                  <wp:docPr id="201" name="Рисунок 91" descr="small_shop_items_catalog_image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ll_shop_items_catalog_image367.jp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36" cy="61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DB7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DB7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3DB7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43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173DB7" w:rsidRPr="00F26C57" w:rsidRDefault="00173DB7" w:rsidP="00173DB7">
            <w:pPr>
              <w:pStyle w:val="2"/>
              <w:spacing w:line="240" w:lineRule="auto"/>
              <w:jc w:val="center"/>
            </w:pPr>
            <w:r>
              <w:rPr>
                <w:b/>
                <w:color w:val="auto"/>
                <w:sz w:val="22"/>
                <w:szCs w:val="22"/>
              </w:rPr>
              <w:t>150</w:t>
            </w:r>
          </w:p>
        </w:tc>
      </w:tr>
      <w:tr w:rsidR="00173DB7" w:rsidRPr="00F245EE" w:rsidTr="00173DB7">
        <w:trPr>
          <w:trHeight w:val="1134"/>
        </w:trPr>
        <w:tc>
          <w:tcPr>
            <w:tcW w:w="11298" w:type="dxa"/>
            <w:gridSpan w:val="6"/>
            <w:shd w:val="clear" w:color="auto" w:fill="auto"/>
            <w:vAlign w:val="center"/>
          </w:tcPr>
          <w:p w:rsidR="00173DB7" w:rsidRPr="00320F94" w:rsidRDefault="00173DB7" w:rsidP="00173DB7">
            <w:pPr>
              <w:pStyle w:val="ab"/>
              <w:shd w:val="clear" w:color="auto" w:fill="D9D9D9" w:themeFill="background1" w:themeFillShade="D9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 xml:space="preserve">Вентиляционные блоки  производятся  методом </w:t>
            </w:r>
            <w:proofErr w:type="gramStart"/>
            <w:r w:rsidRPr="00320F94">
              <w:rPr>
                <w:sz w:val="20"/>
                <w:szCs w:val="20"/>
              </w:rPr>
              <w:t>полусухого</w:t>
            </w:r>
            <w:proofErr w:type="gramEnd"/>
            <w:r w:rsidRPr="00320F94">
              <w:rPr>
                <w:sz w:val="20"/>
                <w:szCs w:val="20"/>
              </w:rPr>
              <w:t xml:space="preserve"> </w:t>
            </w:r>
            <w:proofErr w:type="spellStart"/>
            <w:r w:rsidRPr="00320F94">
              <w:rPr>
                <w:sz w:val="20"/>
                <w:szCs w:val="20"/>
              </w:rPr>
              <w:t>вибропрессования</w:t>
            </w:r>
            <w:proofErr w:type="spellEnd"/>
            <w:r w:rsidRPr="00320F94">
              <w:rPr>
                <w:sz w:val="20"/>
                <w:szCs w:val="20"/>
              </w:rPr>
              <w:t xml:space="preserve">  </w:t>
            </w:r>
          </w:p>
          <w:p w:rsidR="00173DB7" w:rsidRPr="00320F94" w:rsidRDefault="00173DB7" w:rsidP="00173DB7">
            <w:pPr>
              <w:pStyle w:val="ab"/>
              <w:shd w:val="clear" w:color="auto" w:fill="D9D9D9" w:themeFill="background1" w:themeFillShade="D9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>по ТУ 2661-001-46662516-2017, и  </w:t>
            </w:r>
            <w:hyperlink r:id="rId45" w:history="1">
              <w:r w:rsidRPr="00320F94">
                <w:rPr>
                  <w:sz w:val="20"/>
                  <w:szCs w:val="20"/>
                </w:rPr>
                <w:t>ГОСТ 6133-99</w:t>
              </w:r>
            </w:hyperlink>
            <w:r w:rsidRPr="00320F94">
              <w:rPr>
                <w:sz w:val="20"/>
                <w:szCs w:val="20"/>
              </w:rPr>
              <w:t> «Камни бетонные стеновые».</w:t>
            </w:r>
          </w:p>
          <w:p w:rsidR="00173DB7" w:rsidRPr="00320F94" w:rsidRDefault="00173DB7" w:rsidP="00173DB7">
            <w:pPr>
              <w:pStyle w:val="ab"/>
              <w:shd w:val="clear" w:color="auto" w:fill="D9D9D9" w:themeFill="background1" w:themeFillShade="D9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>Технические характеристики: прочность бетона В15 (М200); морозостойкость F75 (F100, F200).</w:t>
            </w:r>
          </w:p>
          <w:p w:rsidR="00173DB7" w:rsidRPr="00320F94" w:rsidRDefault="00173DB7" w:rsidP="00173DB7">
            <w:pPr>
              <w:pStyle w:val="ab"/>
              <w:shd w:val="clear" w:color="auto" w:fill="D9D9D9" w:themeFill="background1" w:themeFillShade="D9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 xml:space="preserve">По </w:t>
            </w:r>
            <w:proofErr w:type="spellStart"/>
            <w:r w:rsidRPr="00320F94">
              <w:rPr>
                <w:sz w:val="20"/>
                <w:szCs w:val="20"/>
              </w:rPr>
              <w:t>техзаданию</w:t>
            </w:r>
            <w:proofErr w:type="spellEnd"/>
            <w:r w:rsidRPr="00320F94">
              <w:rPr>
                <w:sz w:val="20"/>
                <w:szCs w:val="20"/>
              </w:rPr>
              <w:t xml:space="preserve"> Заказчика изготовим блоки с другими техническими характеристиками.</w:t>
            </w:r>
          </w:p>
          <w:p w:rsidR="00173DB7" w:rsidRPr="00320F94" w:rsidRDefault="00173DB7" w:rsidP="00173DB7">
            <w:pPr>
              <w:shd w:val="clear" w:color="auto" w:fill="D9D9D9" w:themeFill="background1" w:themeFillShade="D9"/>
              <w:tabs>
                <w:tab w:val="left" w:pos="104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 xml:space="preserve">Блоки отгружаются на поддонах размером 1200х800 мм. Упаковка </w:t>
            </w:r>
            <w:proofErr w:type="spellStart"/>
            <w:r w:rsidRPr="00320F94">
              <w:rPr>
                <w:sz w:val="20"/>
                <w:szCs w:val="20"/>
              </w:rPr>
              <w:t>стрейч</w:t>
            </w:r>
            <w:proofErr w:type="spellEnd"/>
            <w:r w:rsidRPr="00320F94">
              <w:rPr>
                <w:sz w:val="20"/>
                <w:szCs w:val="20"/>
              </w:rPr>
              <w:t xml:space="preserve"> пленка и пропиленовая лента.</w:t>
            </w:r>
          </w:p>
          <w:p w:rsidR="00173DB7" w:rsidRDefault="00173DB7" w:rsidP="00173DB7">
            <w:pPr>
              <w:shd w:val="clear" w:color="auto" w:fill="D9D9D9" w:themeFill="background1" w:themeFillShade="D9"/>
              <w:tabs>
                <w:tab w:val="left" w:pos="10440"/>
              </w:tabs>
              <w:spacing w:after="0" w:line="24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!!!  </w:t>
            </w:r>
            <w:r w:rsidRPr="008D1A5E">
              <w:rPr>
                <w:b/>
                <w:sz w:val="20"/>
                <w:szCs w:val="18"/>
              </w:rPr>
              <w:t xml:space="preserve">Стоимость указана с учетом </w:t>
            </w:r>
            <w:r>
              <w:rPr>
                <w:b/>
                <w:sz w:val="20"/>
                <w:szCs w:val="18"/>
              </w:rPr>
              <w:t xml:space="preserve">стоимости </w:t>
            </w:r>
            <w:r w:rsidRPr="008D1A5E">
              <w:rPr>
                <w:b/>
                <w:sz w:val="20"/>
                <w:szCs w:val="18"/>
              </w:rPr>
              <w:t>поддона с упаковкой.</w:t>
            </w:r>
            <w:r>
              <w:rPr>
                <w:b/>
                <w:sz w:val="20"/>
                <w:szCs w:val="18"/>
              </w:rPr>
              <w:t xml:space="preserve">  Отгрузка - кратно 1 поддону</w:t>
            </w:r>
            <w:proofErr w:type="gramStart"/>
            <w:r>
              <w:rPr>
                <w:b/>
                <w:sz w:val="20"/>
                <w:szCs w:val="18"/>
              </w:rPr>
              <w:t xml:space="preserve"> !</w:t>
            </w:r>
            <w:proofErr w:type="gramEnd"/>
            <w:r>
              <w:rPr>
                <w:b/>
                <w:sz w:val="20"/>
                <w:szCs w:val="18"/>
              </w:rPr>
              <w:t xml:space="preserve">!! </w:t>
            </w:r>
          </w:p>
          <w:p w:rsidR="00173DB7" w:rsidRPr="00320F94" w:rsidRDefault="00173DB7" w:rsidP="00173DB7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</w:pPr>
            <w:r w:rsidRPr="00320F94">
              <w:rPr>
                <w:sz w:val="18"/>
                <w:szCs w:val="18"/>
              </w:rPr>
              <w:t>Производим отгрузки авто и ж/д транспортом.</w:t>
            </w:r>
          </w:p>
        </w:tc>
      </w:tr>
    </w:tbl>
    <w:p w:rsidR="00594F89" w:rsidRDefault="00594F89">
      <w:pPr>
        <w:rPr>
          <w:sz w:val="8"/>
        </w:rPr>
      </w:pPr>
    </w:p>
    <w:tbl>
      <w:tblPr>
        <w:tblpPr w:leftFromText="180" w:rightFromText="180" w:vertAnchor="text" w:horzAnchor="margin" w:tblpXSpec="right" w:tblpY="206"/>
        <w:tblW w:w="1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951"/>
        <w:gridCol w:w="1559"/>
        <w:gridCol w:w="1559"/>
        <w:gridCol w:w="1276"/>
        <w:gridCol w:w="1834"/>
      </w:tblGrid>
      <w:tr w:rsidR="00173DB7" w:rsidRPr="00C4484F" w:rsidTr="00173DB7">
        <w:trPr>
          <w:trHeight w:val="913"/>
        </w:trPr>
        <w:tc>
          <w:tcPr>
            <w:tcW w:w="1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:rsidR="00173DB7" w:rsidRDefault="00173DB7" w:rsidP="00173DB7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lang w:bidi="he-IL"/>
              </w:rPr>
            </w:pPr>
            <w:proofErr w:type="spellStart"/>
            <w:r w:rsidRPr="00D361E3">
              <w:rPr>
                <w:rFonts w:cs="Aharoni"/>
                <w:b/>
                <w:color w:val="auto"/>
                <w:lang w:bidi="he-IL"/>
              </w:rPr>
              <w:t>Вибропрессо</w:t>
            </w:r>
            <w:r>
              <w:rPr>
                <w:rFonts w:cs="Aharoni"/>
                <w:b/>
                <w:color w:val="auto"/>
                <w:lang w:bidi="he-IL"/>
              </w:rPr>
              <w:t>ванные</w:t>
            </w:r>
            <w:proofErr w:type="spellEnd"/>
            <w:r>
              <w:rPr>
                <w:rFonts w:cs="Aharoni"/>
                <w:b/>
                <w:color w:val="auto"/>
                <w:lang w:bidi="he-IL"/>
              </w:rPr>
              <w:t xml:space="preserve"> изделия:  КЕРАМЗИТОБЕТОННЫЕ СТЕНОВЫЕ БЛОКИ</w:t>
            </w:r>
          </w:p>
          <w:p w:rsidR="00173DB7" w:rsidRDefault="00173DB7" w:rsidP="00173DB7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sz w:val="20"/>
                <w:lang w:bidi="he-IL"/>
              </w:rPr>
            </w:pPr>
            <w:r w:rsidRPr="00D361E3">
              <w:rPr>
                <w:rFonts w:cs="Aharoni"/>
                <w:b/>
                <w:color w:val="auto"/>
                <w:sz w:val="20"/>
                <w:lang w:bidi="he-IL"/>
              </w:rPr>
              <w:t xml:space="preserve"> (ТУ 2661-001-46662516-2017</w:t>
            </w:r>
            <w:r>
              <w:rPr>
                <w:rFonts w:cs="Aharoni"/>
                <w:b/>
                <w:color w:val="auto"/>
                <w:sz w:val="20"/>
                <w:lang w:bidi="he-IL"/>
              </w:rPr>
              <w:t>,</w:t>
            </w:r>
            <w:r w:rsidRPr="00D361E3">
              <w:rPr>
                <w:rFonts w:cs="Aharoni"/>
                <w:b/>
                <w:color w:val="auto"/>
                <w:sz w:val="20"/>
                <w:lang w:bidi="he-IL"/>
              </w:rPr>
              <w:t xml:space="preserve"> ГОСТ </w:t>
            </w:r>
            <w:r>
              <w:rPr>
                <w:rFonts w:cs="Aharoni"/>
                <w:b/>
                <w:color w:val="auto"/>
                <w:sz w:val="20"/>
                <w:lang w:bidi="he-IL"/>
              </w:rPr>
              <w:t>33126-2014)</w:t>
            </w:r>
          </w:p>
          <w:p w:rsidR="00173DB7" w:rsidRPr="00C4484F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52A91"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 xml:space="preserve">Гарантийный срок </w:t>
            </w:r>
            <w:r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 xml:space="preserve">- </w:t>
            </w:r>
            <w:r w:rsidRPr="00652A91"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>5 лет</w:t>
            </w:r>
          </w:p>
        </w:tc>
      </w:tr>
      <w:tr w:rsidR="00173DB7" w:rsidRPr="00607F08" w:rsidTr="00173DB7">
        <w:trPr>
          <w:trHeight w:val="9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DB7" w:rsidRPr="00607F0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DB7" w:rsidRPr="00607F0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Вид,                       р</w:t>
            </w:r>
            <w:r w:rsidRPr="00560B38">
              <w:rPr>
                <w:b/>
                <w:color w:val="auto"/>
                <w:sz w:val="22"/>
                <w:szCs w:val="22"/>
              </w:rPr>
              <w:t>азмер                   (</w:t>
            </w:r>
            <w:proofErr w:type="gramStart"/>
            <w:r w:rsidRPr="00560B38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560B38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DB7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Средний в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ес </w:t>
            </w:r>
          </w:p>
          <w:p w:rsidR="00173DB7" w:rsidRPr="00607F0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607F08"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607F08">
              <w:rPr>
                <w:b/>
                <w:color w:val="auto"/>
                <w:sz w:val="22"/>
                <w:szCs w:val="22"/>
              </w:rPr>
              <w:t xml:space="preserve"> (кг)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DB7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 xml:space="preserve">Кол-во </w:t>
            </w:r>
            <w:r>
              <w:rPr>
                <w:b/>
                <w:color w:val="auto"/>
                <w:sz w:val="22"/>
                <w:szCs w:val="22"/>
              </w:rPr>
              <w:t xml:space="preserve">на        1 поддоне </w:t>
            </w:r>
          </w:p>
          <w:p w:rsidR="00173DB7" w:rsidRPr="00560B3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DB7" w:rsidRPr="00560B3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>Кол-во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173DB7" w:rsidRPr="00560B3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в </w:t>
            </w:r>
            <w:r w:rsidRPr="00560B38">
              <w:rPr>
                <w:b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560B38">
              <w:rPr>
                <w:b/>
                <w:color w:val="auto"/>
                <w:sz w:val="22"/>
                <w:szCs w:val="22"/>
              </w:rPr>
              <w:t>м</w:t>
            </w:r>
            <w:proofErr w:type="gramStart"/>
            <w:r w:rsidRPr="00560B38">
              <w:rPr>
                <w:b/>
                <w:color w:val="auto"/>
                <w:sz w:val="22"/>
                <w:szCs w:val="22"/>
              </w:rPr>
              <w:t>.к</w:t>
            </w:r>
            <w:proofErr w:type="gramEnd"/>
            <w:r w:rsidRPr="00560B38">
              <w:rPr>
                <w:b/>
                <w:color w:val="auto"/>
                <w:sz w:val="22"/>
                <w:szCs w:val="22"/>
              </w:rPr>
              <w:t>уб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. (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DB7" w:rsidRPr="00560B3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 xml:space="preserve">Цена с НДС </w:t>
            </w:r>
          </w:p>
          <w:p w:rsidR="00173DB7" w:rsidRPr="00607F0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 xml:space="preserve">за </w:t>
            </w:r>
            <w:r>
              <w:rPr>
                <w:b/>
                <w:color w:val="auto"/>
                <w:sz w:val="22"/>
                <w:szCs w:val="22"/>
              </w:rPr>
              <w:t>шт.</w:t>
            </w:r>
            <w:r w:rsidRPr="00560B38">
              <w:rPr>
                <w:b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560B3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560B3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173DB7" w:rsidRPr="007B5B44" w:rsidTr="00173DB7">
        <w:trPr>
          <w:trHeight w:val="13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B7" w:rsidRPr="00F10CE9" w:rsidRDefault="00173DB7" w:rsidP="00173DB7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Камень</w:t>
            </w:r>
            <w:r w:rsidRPr="00F10CE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стеновой </w:t>
            </w:r>
          </w:p>
          <w:p w:rsidR="00173DB7" w:rsidRDefault="00173DB7" w:rsidP="00173DB7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F10CE9">
              <w:rPr>
                <w:color w:val="auto"/>
              </w:rPr>
              <w:t>пустотелый</w:t>
            </w:r>
            <w:r>
              <w:rPr>
                <w:color w:val="auto"/>
              </w:rPr>
              <w:t xml:space="preserve"> </w:t>
            </w:r>
          </w:p>
          <w:p w:rsidR="00173DB7" w:rsidRPr="00F10CE9" w:rsidRDefault="00173DB7" w:rsidP="00173DB7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proofErr w:type="spellStart"/>
            <w:r>
              <w:rPr>
                <w:color w:val="auto"/>
              </w:rPr>
              <w:t>керамзитоблок</w:t>
            </w:r>
            <w:proofErr w:type="spellEnd"/>
            <w:r>
              <w:rPr>
                <w:color w:val="auto"/>
              </w:rPr>
              <w:t>)</w:t>
            </w:r>
          </w:p>
          <w:p w:rsidR="00173DB7" w:rsidRPr="001A5976" w:rsidRDefault="00173DB7" w:rsidP="00173DB7">
            <w:pPr>
              <w:pStyle w:val="2"/>
              <w:spacing w:line="240" w:lineRule="auto"/>
              <w:jc w:val="center"/>
            </w:pPr>
            <w:r w:rsidRPr="00202955">
              <w:rPr>
                <w:color w:val="auto"/>
              </w:rPr>
              <w:t>КБСР-ПС-39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DB7" w:rsidRDefault="00173DB7" w:rsidP="00173DB7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390х190х188</w:t>
            </w:r>
          </w:p>
          <w:p w:rsidR="00173DB7" w:rsidRPr="006403DC" w:rsidRDefault="00173DB7" w:rsidP="00173DB7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FFD5EE" wp14:editId="68BEF75B">
                  <wp:extent cx="553827" cy="608601"/>
                  <wp:effectExtent l="19050" t="0" r="0" b="0"/>
                  <wp:docPr id="202" name="Рисунок 92" descr="small_shop_items_catalog_image3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ll_shop_items_catalog_image361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17" cy="614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DB7" w:rsidRPr="006D2BB8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DB7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DB7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72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DB7" w:rsidRPr="00684C5D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100</w:t>
            </w:r>
          </w:p>
        </w:tc>
      </w:tr>
      <w:tr w:rsidR="00173DB7" w:rsidRPr="007B5B44" w:rsidTr="00173DB7">
        <w:trPr>
          <w:trHeight w:val="1304"/>
        </w:trPr>
        <w:tc>
          <w:tcPr>
            <w:tcW w:w="1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DB7" w:rsidRPr="00320F94" w:rsidRDefault="00173DB7" w:rsidP="00173DB7">
            <w:pPr>
              <w:pStyle w:val="ab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 xml:space="preserve">Керамзитоцементные блоки производятся методом </w:t>
            </w:r>
            <w:proofErr w:type="gramStart"/>
            <w:r w:rsidRPr="00320F94">
              <w:rPr>
                <w:sz w:val="20"/>
                <w:szCs w:val="20"/>
              </w:rPr>
              <w:t>полусухого</w:t>
            </w:r>
            <w:proofErr w:type="gramEnd"/>
            <w:r w:rsidRPr="00320F94">
              <w:rPr>
                <w:sz w:val="20"/>
                <w:szCs w:val="20"/>
              </w:rPr>
              <w:t xml:space="preserve"> </w:t>
            </w:r>
            <w:proofErr w:type="spellStart"/>
            <w:r w:rsidRPr="00320F94">
              <w:rPr>
                <w:sz w:val="20"/>
                <w:szCs w:val="20"/>
              </w:rPr>
              <w:t>вибропрессования</w:t>
            </w:r>
            <w:proofErr w:type="spellEnd"/>
            <w:r w:rsidRPr="00320F94">
              <w:rPr>
                <w:sz w:val="20"/>
                <w:szCs w:val="20"/>
              </w:rPr>
              <w:t xml:space="preserve"> по  ТУ 2661-001-46662516-2017 </w:t>
            </w:r>
          </w:p>
          <w:p w:rsidR="00173DB7" w:rsidRPr="00320F94" w:rsidRDefault="00173DB7" w:rsidP="00173DB7">
            <w:pPr>
              <w:pStyle w:val="ab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 xml:space="preserve">и </w:t>
            </w:r>
            <w:hyperlink r:id="rId47" w:history="1">
              <w:r w:rsidRPr="00320F94">
                <w:rPr>
                  <w:sz w:val="20"/>
                  <w:szCs w:val="20"/>
                </w:rPr>
                <w:t>ГОСТ 33126-2014</w:t>
              </w:r>
            </w:hyperlink>
            <w:r w:rsidRPr="00320F94">
              <w:rPr>
                <w:sz w:val="20"/>
                <w:szCs w:val="20"/>
              </w:rPr>
              <w:t> «Блоки керамзитобетонные стеновые».</w:t>
            </w:r>
          </w:p>
          <w:p w:rsidR="00173DB7" w:rsidRPr="00320F94" w:rsidRDefault="00173DB7" w:rsidP="00173DB7">
            <w:pPr>
              <w:pStyle w:val="ab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 xml:space="preserve">Технические характеристики:  марка керамзитобетона по средней плотности </w:t>
            </w:r>
            <w:r w:rsidRPr="00320F94">
              <w:rPr>
                <w:sz w:val="20"/>
                <w:szCs w:val="20"/>
                <w:lang w:val="en-US"/>
              </w:rPr>
              <w:t>D</w:t>
            </w:r>
            <w:r w:rsidRPr="00320F94">
              <w:rPr>
                <w:sz w:val="20"/>
                <w:szCs w:val="20"/>
              </w:rPr>
              <w:t>1100.</w:t>
            </w:r>
          </w:p>
          <w:p w:rsidR="00173DB7" w:rsidRPr="00320F94" w:rsidRDefault="00173DB7" w:rsidP="00173DB7">
            <w:pPr>
              <w:pStyle w:val="ab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 xml:space="preserve">Камни отгружаются на поддонах размером 1200х800 мм. Упаковка </w:t>
            </w:r>
            <w:proofErr w:type="spellStart"/>
            <w:r w:rsidRPr="00320F94">
              <w:rPr>
                <w:sz w:val="20"/>
                <w:szCs w:val="20"/>
              </w:rPr>
              <w:t>стрейч</w:t>
            </w:r>
            <w:proofErr w:type="spellEnd"/>
            <w:r w:rsidRPr="00320F94">
              <w:rPr>
                <w:sz w:val="20"/>
                <w:szCs w:val="20"/>
              </w:rPr>
              <w:t xml:space="preserve"> пленка и пропиленовая лента.</w:t>
            </w:r>
          </w:p>
          <w:p w:rsidR="00173DB7" w:rsidRDefault="00173DB7" w:rsidP="00173DB7">
            <w:pPr>
              <w:pStyle w:val="ab"/>
              <w:shd w:val="clear" w:color="auto" w:fill="D9D9D9" w:themeFill="background1" w:themeFillShade="D9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!!!  </w:t>
            </w:r>
            <w:r w:rsidRPr="008D1A5E">
              <w:rPr>
                <w:b/>
                <w:sz w:val="20"/>
                <w:szCs w:val="18"/>
              </w:rPr>
              <w:t xml:space="preserve">Стоимость указана с учетом </w:t>
            </w:r>
            <w:r>
              <w:rPr>
                <w:b/>
                <w:sz w:val="20"/>
                <w:szCs w:val="18"/>
              </w:rPr>
              <w:t xml:space="preserve">стоимости </w:t>
            </w:r>
            <w:r w:rsidRPr="008D1A5E">
              <w:rPr>
                <w:b/>
                <w:sz w:val="20"/>
                <w:szCs w:val="18"/>
              </w:rPr>
              <w:t>поддона с упаковкой.</w:t>
            </w:r>
            <w:r>
              <w:rPr>
                <w:b/>
                <w:sz w:val="20"/>
                <w:szCs w:val="18"/>
              </w:rPr>
              <w:t xml:space="preserve">  Отгрузка - кратно 1 поддону</w:t>
            </w:r>
            <w:proofErr w:type="gramStart"/>
            <w:r>
              <w:rPr>
                <w:b/>
                <w:sz w:val="20"/>
                <w:szCs w:val="18"/>
              </w:rPr>
              <w:t xml:space="preserve">  !</w:t>
            </w:r>
            <w:proofErr w:type="gramEnd"/>
            <w:r>
              <w:rPr>
                <w:b/>
                <w:sz w:val="20"/>
                <w:szCs w:val="18"/>
              </w:rPr>
              <w:t>!!</w:t>
            </w:r>
          </w:p>
          <w:p w:rsidR="00173DB7" w:rsidRDefault="00173DB7" w:rsidP="00173DB7">
            <w:pPr>
              <w:pStyle w:val="ab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Производим отгрузки</w:t>
            </w:r>
            <w:r w:rsidRPr="00736A19">
              <w:rPr>
                <w:sz w:val="18"/>
                <w:szCs w:val="18"/>
              </w:rPr>
              <w:t xml:space="preserve"> авто и ж/д транспортом.</w:t>
            </w:r>
          </w:p>
        </w:tc>
      </w:tr>
    </w:tbl>
    <w:p w:rsidR="00594F89" w:rsidRDefault="00594F89">
      <w:pPr>
        <w:rPr>
          <w:sz w:val="8"/>
        </w:rPr>
      </w:pPr>
    </w:p>
    <w:p w:rsidR="00594F89" w:rsidRDefault="00594F89">
      <w:pPr>
        <w:rPr>
          <w:sz w:val="8"/>
        </w:rPr>
      </w:pPr>
    </w:p>
    <w:p w:rsidR="00594F89" w:rsidRDefault="00594F89">
      <w:pPr>
        <w:rPr>
          <w:sz w:val="8"/>
        </w:rPr>
      </w:pPr>
    </w:p>
    <w:tbl>
      <w:tblPr>
        <w:tblpPr w:leftFromText="180" w:rightFromText="180" w:vertAnchor="text" w:horzAnchor="margin" w:tblpXSpec="right" w:tblpY="-26"/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951"/>
        <w:gridCol w:w="1559"/>
        <w:gridCol w:w="1559"/>
        <w:gridCol w:w="1276"/>
        <w:gridCol w:w="1834"/>
        <w:gridCol w:w="6"/>
      </w:tblGrid>
      <w:tr w:rsidR="00173DB7" w:rsidRPr="007C2622" w:rsidTr="00173DB7">
        <w:trPr>
          <w:trHeight w:val="989"/>
        </w:trPr>
        <w:tc>
          <w:tcPr>
            <w:tcW w:w="1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73DB7" w:rsidRPr="00D361E3" w:rsidRDefault="00173DB7" w:rsidP="00173DB7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lang w:bidi="he-IL"/>
              </w:rPr>
            </w:pPr>
            <w:proofErr w:type="spellStart"/>
            <w:r w:rsidRPr="00D361E3">
              <w:rPr>
                <w:rFonts w:cs="Aharoni"/>
                <w:b/>
                <w:color w:val="auto"/>
                <w:lang w:bidi="he-IL"/>
              </w:rPr>
              <w:t>Вибропрессованные</w:t>
            </w:r>
            <w:proofErr w:type="spellEnd"/>
            <w:r w:rsidRPr="00D361E3">
              <w:rPr>
                <w:rFonts w:cs="Aharoni"/>
                <w:b/>
                <w:color w:val="auto"/>
                <w:lang w:bidi="he-IL"/>
              </w:rPr>
              <w:t xml:space="preserve"> изделия: СТЕНОВЫЕ БЛОКИ и КИРПИЧИ </w:t>
            </w:r>
          </w:p>
          <w:p w:rsidR="00173DB7" w:rsidRDefault="00173DB7" w:rsidP="00173DB7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sz w:val="20"/>
                <w:lang w:bidi="he-IL"/>
              </w:rPr>
            </w:pPr>
            <w:r w:rsidRPr="00D361E3">
              <w:rPr>
                <w:rFonts w:cs="Aharoni"/>
                <w:b/>
                <w:color w:val="auto"/>
                <w:sz w:val="20"/>
                <w:lang w:bidi="he-IL"/>
              </w:rPr>
              <w:t xml:space="preserve"> (ТУ 2661-001-46662516-2017</w:t>
            </w:r>
            <w:r>
              <w:rPr>
                <w:rFonts w:cs="Aharoni"/>
                <w:b/>
                <w:color w:val="auto"/>
                <w:sz w:val="20"/>
                <w:lang w:bidi="he-IL"/>
              </w:rPr>
              <w:t xml:space="preserve">, </w:t>
            </w:r>
            <w:r w:rsidRPr="00D361E3">
              <w:rPr>
                <w:rFonts w:cs="Aharoni"/>
                <w:b/>
                <w:color w:val="auto"/>
                <w:sz w:val="20"/>
                <w:lang w:bidi="he-IL"/>
              </w:rPr>
              <w:t xml:space="preserve"> ГОСТ 6133-99</w:t>
            </w:r>
            <w:r>
              <w:rPr>
                <w:rFonts w:cs="Aharoni"/>
                <w:b/>
                <w:color w:val="auto"/>
                <w:sz w:val="20"/>
                <w:lang w:bidi="he-IL"/>
              </w:rPr>
              <w:t>)</w:t>
            </w:r>
          </w:p>
          <w:p w:rsidR="00173DB7" w:rsidRPr="00D361E3" w:rsidRDefault="00173DB7" w:rsidP="00173DB7">
            <w:pPr>
              <w:pStyle w:val="2"/>
              <w:spacing w:line="240" w:lineRule="auto"/>
              <w:jc w:val="center"/>
              <w:rPr>
                <w:lang w:bidi="he-IL"/>
              </w:rPr>
            </w:pPr>
            <w:r w:rsidRPr="00652A91"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 xml:space="preserve">Гарантийный срок </w:t>
            </w:r>
            <w:r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 xml:space="preserve">- </w:t>
            </w:r>
            <w:r w:rsidRPr="00652A91"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>5 лет</w:t>
            </w:r>
          </w:p>
        </w:tc>
      </w:tr>
      <w:tr w:rsidR="00173DB7" w:rsidRPr="00607F08" w:rsidTr="00173DB7">
        <w:trPr>
          <w:trHeight w:val="34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173DB7" w:rsidRPr="00607F0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73DB7" w:rsidRPr="00607F0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Вид,                       р</w:t>
            </w:r>
            <w:r w:rsidRPr="00560B38">
              <w:rPr>
                <w:b/>
                <w:color w:val="auto"/>
                <w:sz w:val="22"/>
                <w:szCs w:val="22"/>
              </w:rPr>
              <w:t>азмер                   (</w:t>
            </w:r>
            <w:proofErr w:type="gramStart"/>
            <w:r w:rsidRPr="00560B38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560B38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73DB7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Средний в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ес </w:t>
            </w:r>
          </w:p>
          <w:p w:rsidR="00173DB7" w:rsidRPr="00607F0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607F08"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607F08">
              <w:rPr>
                <w:b/>
                <w:color w:val="auto"/>
                <w:sz w:val="22"/>
                <w:szCs w:val="22"/>
              </w:rPr>
              <w:t xml:space="preserve"> (кг)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73DB7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 xml:space="preserve">Кол-во </w:t>
            </w:r>
            <w:r>
              <w:rPr>
                <w:b/>
                <w:color w:val="auto"/>
                <w:sz w:val="22"/>
                <w:szCs w:val="22"/>
              </w:rPr>
              <w:t xml:space="preserve">на        1 поддоне </w:t>
            </w:r>
          </w:p>
          <w:p w:rsidR="00173DB7" w:rsidRPr="00560B3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73DB7" w:rsidRPr="00560B3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>Кол-во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173DB7" w:rsidRPr="00560B3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в </w:t>
            </w:r>
            <w:r w:rsidRPr="00560B38">
              <w:rPr>
                <w:b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560B38">
              <w:rPr>
                <w:b/>
                <w:color w:val="auto"/>
                <w:sz w:val="22"/>
                <w:szCs w:val="22"/>
              </w:rPr>
              <w:t>м</w:t>
            </w:r>
            <w:proofErr w:type="gramStart"/>
            <w:r w:rsidRPr="00560B38">
              <w:rPr>
                <w:b/>
                <w:color w:val="auto"/>
                <w:sz w:val="22"/>
                <w:szCs w:val="22"/>
              </w:rPr>
              <w:t>.к</w:t>
            </w:r>
            <w:proofErr w:type="gramEnd"/>
            <w:r w:rsidRPr="00560B38">
              <w:rPr>
                <w:b/>
                <w:color w:val="auto"/>
                <w:sz w:val="22"/>
                <w:szCs w:val="22"/>
              </w:rPr>
              <w:t>уб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. (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:rsidR="00173DB7" w:rsidRPr="00560B3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 xml:space="preserve">Цена с НДС </w:t>
            </w:r>
          </w:p>
          <w:p w:rsidR="00173DB7" w:rsidRPr="00607F0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 xml:space="preserve">за </w:t>
            </w:r>
            <w:r>
              <w:rPr>
                <w:b/>
                <w:color w:val="auto"/>
                <w:sz w:val="22"/>
                <w:szCs w:val="22"/>
              </w:rPr>
              <w:t>1 шт.</w:t>
            </w:r>
            <w:r w:rsidRPr="00560B38">
              <w:rPr>
                <w:b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560B3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560B3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173DB7" w:rsidRPr="00921744" w:rsidTr="00173DB7">
        <w:trPr>
          <w:trHeight w:val="964"/>
        </w:trPr>
        <w:tc>
          <w:tcPr>
            <w:tcW w:w="3119" w:type="dxa"/>
            <w:shd w:val="clear" w:color="auto" w:fill="FFFFFF" w:themeFill="background1"/>
            <w:vAlign w:val="center"/>
          </w:tcPr>
          <w:p w:rsidR="00173DB7" w:rsidRPr="001A5976" w:rsidRDefault="00173DB7" w:rsidP="00173DB7">
            <w:pPr>
              <w:pStyle w:val="2"/>
              <w:spacing w:line="240" w:lineRule="auto"/>
              <w:jc w:val="center"/>
              <w:rPr>
                <w:color w:val="FF0000"/>
              </w:rPr>
            </w:pPr>
            <w:r w:rsidRPr="001A5976">
              <w:rPr>
                <w:color w:val="auto"/>
              </w:rPr>
              <w:t>Кирпич одинарный полнотелый</w:t>
            </w:r>
            <w:r>
              <w:rPr>
                <w:color w:val="auto"/>
              </w:rPr>
              <w:t xml:space="preserve">,  </w:t>
            </w:r>
            <w:r w:rsidRPr="0043384E">
              <w:rPr>
                <w:color w:val="auto"/>
              </w:rPr>
              <w:t>М150</w:t>
            </w:r>
          </w:p>
        </w:tc>
        <w:tc>
          <w:tcPr>
            <w:tcW w:w="1951" w:type="dxa"/>
            <w:vMerge w:val="restart"/>
            <w:shd w:val="clear" w:color="auto" w:fill="FFFFFF" w:themeFill="background1"/>
            <w:vAlign w:val="center"/>
          </w:tcPr>
          <w:p w:rsidR="00173DB7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250х120х65</w:t>
            </w:r>
          </w:p>
          <w:p w:rsidR="00173DB7" w:rsidRPr="00B27CF4" w:rsidRDefault="00173DB7" w:rsidP="00173DB7">
            <w:pPr>
              <w:pStyle w:val="2"/>
              <w:spacing w:line="240" w:lineRule="auto"/>
              <w:jc w:val="center"/>
            </w:pPr>
            <w:r w:rsidRPr="009578D1">
              <w:rPr>
                <w:b/>
                <w:noProof/>
                <w:lang w:eastAsia="ru-RU"/>
              </w:rPr>
              <w:drawing>
                <wp:inline distT="0" distB="0" distL="0" distR="0" wp14:anchorId="420E2F16" wp14:editId="3531383C">
                  <wp:extent cx="804672" cy="485053"/>
                  <wp:effectExtent l="0" t="0" r="0" b="0"/>
                  <wp:docPr id="38" name="Рисунок 38" descr="https://alidistroy.ru/upload/iblock/4ef/4ef0ae63b21aa8f7ad79780dbf455e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lidistroy.ru/upload/iblock/4ef/4ef0ae63b21aa8f7ad79780dbf455e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853" cy="487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173DB7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3DB7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360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73DB7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512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73DB7" w:rsidRPr="00D11285" w:rsidRDefault="00173DB7" w:rsidP="00173DB7">
            <w:pPr>
              <w:pStyle w:val="2"/>
              <w:spacing w:line="240" w:lineRule="auto"/>
              <w:jc w:val="center"/>
              <w:rPr>
                <w:color w:val="FF0000"/>
              </w:rPr>
            </w:pPr>
            <w:r>
              <w:rPr>
                <w:b/>
                <w:color w:val="auto"/>
                <w:sz w:val="22"/>
                <w:szCs w:val="22"/>
              </w:rPr>
              <w:t>22</w:t>
            </w:r>
          </w:p>
        </w:tc>
      </w:tr>
      <w:tr w:rsidR="00173DB7" w:rsidRPr="00921744" w:rsidTr="00173DB7">
        <w:trPr>
          <w:trHeight w:val="964"/>
        </w:trPr>
        <w:tc>
          <w:tcPr>
            <w:tcW w:w="3119" w:type="dxa"/>
            <w:shd w:val="clear" w:color="auto" w:fill="FFFFFF" w:themeFill="background1"/>
            <w:vAlign w:val="center"/>
          </w:tcPr>
          <w:p w:rsidR="00173DB7" w:rsidRPr="00684C5D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1A5976">
              <w:rPr>
                <w:color w:val="auto"/>
              </w:rPr>
              <w:t>Кирпич одинарный полнотелый</w:t>
            </w:r>
            <w:r>
              <w:rPr>
                <w:color w:val="auto"/>
              </w:rPr>
              <w:t xml:space="preserve">,  </w:t>
            </w:r>
            <w:r w:rsidRPr="0043384E">
              <w:rPr>
                <w:color w:val="auto"/>
              </w:rPr>
              <w:t>М200</w:t>
            </w:r>
          </w:p>
        </w:tc>
        <w:tc>
          <w:tcPr>
            <w:tcW w:w="1951" w:type="dxa"/>
            <w:vMerge/>
            <w:shd w:val="clear" w:color="auto" w:fill="FFFFFF" w:themeFill="background1"/>
          </w:tcPr>
          <w:p w:rsidR="00173DB7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73DB7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3DB7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73DB7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73DB7" w:rsidRPr="00D11285" w:rsidRDefault="00173DB7" w:rsidP="00173DB7">
            <w:pPr>
              <w:pStyle w:val="2"/>
              <w:spacing w:line="240" w:lineRule="auto"/>
              <w:jc w:val="center"/>
              <w:rPr>
                <w:color w:val="FF0000"/>
              </w:rPr>
            </w:pPr>
            <w:r>
              <w:rPr>
                <w:b/>
                <w:color w:val="auto"/>
                <w:sz w:val="22"/>
                <w:szCs w:val="22"/>
              </w:rPr>
              <w:t>24</w:t>
            </w:r>
          </w:p>
        </w:tc>
      </w:tr>
      <w:tr w:rsidR="00173DB7" w:rsidRPr="00921744" w:rsidTr="00173DB7">
        <w:trPr>
          <w:trHeight w:val="964"/>
        </w:trPr>
        <w:tc>
          <w:tcPr>
            <w:tcW w:w="3119" w:type="dxa"/>
            <w:shd w:val="clear" w:color="auto" w:fill="FFFFFF" w:themeFill="background1"/>
            <w:vAlign w:val="center"/>
          </w:tcPr>
          <w:p w:rsidR="00173DB7" w:rsidRPr="00607F0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A5976">
              <w:rPr>
                <w:color w:val="auto"/>
              </w:rPr>
              <w:t>Кирпич одинарный полнотелый</w:t>
            </w:r>
            <w:r>
              <w:rPr>
                <w:color w:val="auto"/>
              </w:rPr>
              <w:t xml:space="preserve">,  </w:t>
            </w:r>
            <w:r w:rsidRPr="0043384E">
              <w:rPr>
                <w:color w:val="auto"/>
              </w:rPr>
              <w:t>М300</w:t>
            </w:r>
          </w:p>
        </w:tc>
        <w:tc>
          <w:tcPr>
            <w:tcW w:w="1951" w:type="dxa"/>
            <w:vMerge/>
            <w:shd w:val="clear" w:color="auto" w:fill="FFFFFF" w:themeFill="background1"/>
          </w:tcPr>
          <w:p w:rsidR="00173DB7" w:rsidRPr="00607F0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73DB7" w:rsidRPr="00607F0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3DB7" w:rsidRPr="00560B3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73DB7" w:rsidRPr="00560B3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73DB7" w:rsidRPr="00607F08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27</w:t>
            </w:r>
          </w:p>
        </w:tc>
      </w:tr>
      <w:tr w:rsidR="00173DB7" w:rsidRPr="00921744" w:rsidTr="00173DB7">
        <w:trPr>
          <w:trHeight w:val="964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B7" w:rsidRPr="00684C5D" w:rsidRDefault="00173DB7" w:rsidP="00173DB7">
            <w:pPr>
              <w:pStyle w:val="2"/>
              <w:spacing w:line="240" w:lineRule="auto"/>
              <w:jc w:val="center"/>
              <w:rPr>
                <w:b/>
                <w:color w:val="FF0000"/>
              </w:rPr>
            </w:pPr>
            <w:r w:rsidRPr="001A5976">
              <w:rPr>
                <w:color w:val="auto"/>
              </w:rPr>
              <w:t>Кирпич полуторный</w:t>
            </w:r>
            <w:r>
              <w:rPr>
                <w:color w:val="auto"/>
              </w:rPr>
              <w:t xml:space="preserve"> полнотелый,  </w:t>
            </w:r>
            <w:r w:rsidRPr="0043384E">
              <w:rPr>
                <w:color w:val="auto"/>
              </w:rPr>
              <w:t>М150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173DB7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250х120х88</w:t>
            </w:r>
          </w:p>
          <w:p w:rsidR="00173DB7" w:rsidRDefault="00173DB7" w:rsidP="00173DB7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9578D1">
              <w:rPr>
                <w:b/>
                <w:noProof/>
                <w:lang w:eastAsia="ru-RU"/>
              </w:rPr>
              <w:drawing>
                <wp:inline distT="0" distB="0" distL="0" distR="0" wp14:anchorId="3C471616" wp14:editId="0E271DFD">
                  <wp:extent cx="841248" cy="643931"/>
                  <wp:effectExtent l="0" t="0" r="0" b="3810"/>
                  <wp:docPr id="27" name="Рисунок 27" descr="https://alidistroy.ru/upload/iblock/4ef/4ef0ae63b21aa8f7ad79780dbf455e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lidistroy.ru/upload/iblock/4ef/4ef0ae63b21aa8f7ad79780dbf455e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619" cy="647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DB7" w:rsidRDefault="00173DB7" w:rsidP="00173DB7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3DB7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5,7</w:t>
            </w:r>
          </w:p>
          <w:p w:rsidR="00173DB7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3DB7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300</w:t>
            </w:r>
          </w:p>
          <w:p w:rsidR="00173DB7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73DB7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378</w:t>
            </w:r>
          </w:p>
          <w:p w:rsidR="00173DB7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B7" w:rsidRPr="00D11285" w:rsidRDefault="00173DB7" w:rsidP="00173DB7">
            <w:pPr>
              <w:pStyle w:val="2"/>
              <w:spacing w:line="240" w:lineRule="auto"/>
              <w:jc w:val="center"/>
              <w:rPr>
                <w:color w:val="FF0000"/>
              </w:rPr>
            </w:pPr>
            <w:r>
              <w:rPr>
                <w:b/>
                <w:color w:val="auto"/>
                <w:sz w:val="22"/>
                <w:szCs w:val="22"/>
              </w:rPr>
              <w:t>27</w:t>
            </w:r>
          </w:p>
        </w:tc>
      </w:tr>
      <w:tr w:rsidR="00173DB7" w:rsidRPr="00921744" w:rsidTr="00173DB7">
        <w:trPr>
          <w:gridAfter w:val="1"/>
          <w:wAfter w:w="6" w:type="dxa"/>
          <w:trHeight w:val="964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B7" w:rsidRPr="00684C5D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</w:rPr>
            </w:pPr>
            <w:r w:rsidRPr="001A5976">
              <w:rPr>
                <w:color w:val="auto"/>
              </w:rPr>
              <w:t>Кирпич  полуторный</w:t>
            </w:r>
            <w:r>
              <w:rPr>
                <w:color w:val="auto"/>
              </w:rPr>
              <w:t xml:space="preserve"> полнотелый,  </w:t>
            </w:r>
            <w:r w:rsidRPr="0043384E">
              <w:rPr>
                <w:color w:val="auto"/>
              </w:rPr>
              <w:t>М200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173DB7" w:rsidRDefault="00173DB7" w:rsidP="00173DB7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3DB7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3DB7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73DB7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DB7" w:rsidRPr="00221E1C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28</w:t>
            </w:r>
          </w:p>
        </w:tc>
      </w:tr>
      <w:tr w:rsidR="00173DB7" w:rsidRPr="00921744" w:rsidTr="009709F5">
        <w:trPr>
          <w:gridAfter w:val="1"/>
          <w:wAfter w:w="6" w:type="dxa"/>
          <w:trHeight w:val="964"/>
        </w:trPr>
        <w:tc>
          <w:tcPr>
            <w:tcW w:w="3119" w:type="dxa"/>
            <w:shd w:val="clear" w:color="auto" w:fill="auto"/>
            <w:vAlign w:val="center"/>
          </w:tcPr>
          <w:p w:rsidR="00173DB7" w:rsidRPr="00684C5D" w:rsidRDefault="00173DB7" w:rsidP="00173DB7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1A5976">
              <w:rPr>
                <w:color w:val="auto"/>
              </w:rPr>
              <w:t>Кирпич  полуторный</w:t>
            </w:r>
            <w:r>
              <w:rPr>
                <w:color w:val="auto"/>
              </w:rPr>
              <w:t xml:space="preserve"> полнотелый,  </w:t>
            </w:r>
            <w:r w:rsidRPr="0043384E">
              <w:rPr>
                <w:color w:val="auto"/>
              </w:rPr>
              <w:t xml:space="preserve">М300   </w:t>
            </w:r>
            <w:r w:rsidRPr="00684C5D">
              <w:rPr>
                <w:b/>
                <w:color w:val="FF0000"/>
              </w:rPr>
              <w:t xml:space="preserve">  </w:t>
            </w:r>
          </w:p>
        </w:tc>
        <w:tc>
          <w:tcPr>
            <w:tcW w:w="1951" w:type="dxa"/>
            <w:vMerge/>
            <w:shd w:val="clear" w:color="auto" w:fill="auto"/>
          </w:tcPr>
          <w:p w:rsidR="00173DB7" w:rsidRDefault="00173DB7" w:rsidP="00173DB7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3DB7" w:rsidRPr="009729CD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3DB7" w:rsidRPr="009729CD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73DB7" w:rsidRPr="009729CD" w:rsidRDefault="00173DB7" w:rsidP="00173DB7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173DB7" w:rsidRPr="00D11285" w:rsidRDefault="00173DB7" w:rsidP="00173DB7">
            <w:pPr>
              <w:pStyle w:val="2"/>
              <w:spacing w:line="240" w:lineRule="auto"/>
              <w:jc w:val="center"/>
              <w:rPr>
                <w:color w:val="FF0000"/>
              </w:rPr>
            </w:pPr>
            <w:r>
              <w:rPr>
                <w:b/>
                <w:color w:val="auto"/>
                <w:sz w:val="22"/>
                <w:szCs w:val="22"/>
              </w:rPr>
              <w:t>31</w:t>
            </w:r>
          </w:p>
        </w:tc>
      </w:tr>
      <w:tr w:rsidR="009709F5" w:rsidRPr="00921744" w:rsidTr="004A2AE2">
        <w:trPr>
          <w:gridAfter w:val="1"/>
          <w:wAfter w:w="6" w:type="dxa"/>
          <w:trHeight w:val="964"/>
        </w:trPr>
        <w:tc>
          <w:tcPr>
            <w:tcW w:w="3119" w:type="dxa"/>
            <w:shd w:val="clear" w:color="auto" w:fill="auto"/>
            <w:vAlign w:val="center"/>
          </w:tcPr>
          <w:p w:rsidR="009709F5" w:rsidRPr="00F10CE9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Камень</w:t>
            </w:r>
            <w:r w:rsidRPr="00F10CE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стеновой 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F10CE9">
              <w:rPr>
                <w:color w:val="auto"/>
              </w:rPr>
              <w:t>п</w:t>
            </w:r>
            <w:r>
              <w:rPr>
                <w:color w:val="auto"/>
              </w:rPr>
              <w:t>олно</w:t>
            </w:r>
            <w:r w:rsidRPr="00F10CE9">
              <w:rPr>
                <w:color w:val="auto"/>
              </w:rPr>
              <w:t>телый</w:t>
            </w:r>
            <w:r>
              <w:rPr>
                <w:color w:val="auto"/>
              </w:rPr>
              <w:t xml:space="preserve"> </w:t>
            </w:r>
          </w:p>
          <w:p w:rsidR="009709F5" w:rsidRPr="00F10CE9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proofErr w:type="spellStart"/>
            <w:r>
              <w:rPr>
                <w:color w:val="auto"/>
              </w:rPr>
              <w:t>п</w:t>
            </w:r>
            <w:r w:rsidRPr="00F10CE9">
              <w:rPr>
                <w:color w:val="auto"/>
              </w:rPr>
              <w:t>ескоблок</w:t>
            </w:r>
            <w:proofErr w:type="spellEnd"/>
            <w:r>
              <w:rPr>
                <w:color w:val="auto"/>
              </w:rPr>
              <w:t>)</w:t>
            </w:r>
          </w:p>
          <w:p w:rsidR="009709F5" w:rsidRPr="0064597A" w:rsidRDefault="009709F5" w:rsidP="009709F5">
            <w:pPr>
              <w:pStyle w:val="2"/>
              <w:spacing w:line="240" w:lineRule="auto"/>
              <w:jc w:val="center"/>
            </w:pPr>
            <w:r w:rsidRPr="001A5976">
              <w:rPr>
                <w:color w:val="auto"/>
              </w:rPr>
              <w:t>КС</w:t>
            </w:r>
            <w:r>
              <w:rPr>
                <w:color w:val="auto"/>
              </w:rPr>
              <w:t>Р</w:t>
            </w:r>
            <w:r w:rsidRPr="001A5976">
              <w:rPr>
                <w:color w:val="auto"/>
              </w:rPr>
              <w:t>-ПР-П</w:t>
            </w:r>
            <w:r>
              <w:rPr>
                <w:color w:val="auto"/>
              </w:rPr>
              <w:t>Л</w:t>
            </w:r>
            <w:r w:rsidRPr="001A5976">
              <w:rPr>
                <w:color w:val="auto"/>
              </w:rPr>
              <w:t xml:space="preserve">-39, </w:t>
            </w:r>
            <w:r w:rsidRPr="00656693">
              <w:rPr>
                <w:color w:val="auto"/>
              </w:rPr>
              <w:t>М200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709F5" w:rsidRDefault="009709F5" w:rsidP="009709F5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390х190х188</w:t>
            </w:r>
          </w:p>
          <w:p w:rsidR="009709F5" w:rsidRPr="0064597A" w:rsidRDefault="009709F5" w:rsidP="009709F5">
            <w:r>
              <w:rPr>
                <w:noProof/>
                <w:lang w:eastAsia="ru-RU"/>
              </w:rPr>
              <w:drawing>
                <wp:anchor distT="0" distB="0" distL="114300" distR="114300" simplePos="0" relativeHeight="252515328" behindDoc="1" locked="0" layoutInCell="1" allowOverlap="1" wp14:anchorId="4665FC11" wp14:editId="5183F4B6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43815</wp:posOffset>
                  </wp:positionV>
                  <wp:extent cx="789305" cy="538480"/>
                  <wp:effectExtent l="0" t="0" r="0" b="0"/>
                  <wp:wrapNone/>
                  <wp:docPr id="45" name="Рисунок 45" descr="C:\Работа\Прайсы\Фото\Пескобл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Работа\Прайсы\Фото\Пескобл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09F5" w:rsidRPr="009729CD" w:rsidRDefault="009709F5" w:rsidP="009709F5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09F5" w:rsidRPr="009729CD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9F5" w:rsidRPr="009729CD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09F5" w:rsidRPr="009729CD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72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709F5" w:rsidRPr="00D11285" w:rsidRDefault="009709F5" w:rsidP="009709F5">
            <w:pPr>
              <w:pStyle w:val="2"/>
              <w:spacing w:line="240" w:lineRule="auto"/>
              <w:jc w:val="center"/>
              <w:rPr>
                <w:color w:val="FF0000"/>
              </w:rPr>
            </w:pPr>
            <w:r>
              <w:rPr>
                <w:b/>
                <w:color w:val="auto"/>
                <w:sz w:val="22"/>
                <w:szCs w:val="22"/>
              </w:rPr>
              <w:t>130</w:t>
            </w:r>
          </w:p>
        </w:tc>
      </w:tr>
      <w:tr w:rsidR="009709F5" w:rsidRPr="00921744" w:rsidTr="004A2AE2">
        <w:trPr>
          <w:gridAfter w:val="1"/>
          <w:wAfter w:w="6" w:type="dxa"/>
          <w:trHeight w:val="964"/>
        </w:trPr>
        <w:tc>
          <w:tcPr>
            <w:tcW w:w="3119" w:type="dxa"/>
            <w:shd w:val="clear" w:color="auto" w:fill="auto"/>
            <w:vAlign w:val="center"/>
          </w:tcPr>
          <w:p w:rsidR="009709F5" w:rsidRPr="00F10CE9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Камень</w:t>
            </w:r>
            <w:r w:rsidRPr="00F10CE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стеновой 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F10CE9">
              <w:rPr>
                <w:color w:val="auto"/>
              </w:rPr>
              <w:t>пустотелый</w:t>
            </w:r>
            <w:r>
              <w:rPr>
                <w:color w:val="auto"/>
              </w:rPr>
              <w:t xml:space="preserve"> </w:t>
            </w:r>
          </w:p>
          <w:p w:rsidR="009709F5" w:rsidRPr="00F10CE9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proofErr w:type="spellStart"/>
            <w:r>
              <w:rPr>
                <w:color w:val="auto"/>
              </w:rPr>
              <w:t>п</w:t>
            </w:r>
            <w:r w:rsidRPr="00F10CE9">
              <w:rPr>
                <w:color w:val="auto"/>
              </w:rPr>
              <w:t>ескоблок</w:t>
            </w:r>
            <w:proofErr w:type="spellEnd"/>
            <w:r>
              <w:rPr>
                <w:color w:val="auto"/>
              </w:rPr>
              <w:t>)</w:t>
            </w:r>
          </w:p>
          <w:p w:rsidR="009709F5" w:rsidRPr="001A5976" w:rsidRDefault="009709F5" w:rsidP="009709F5">
            <w:pPr>
              <w:pStyle w:val="2"/>
              <w:spacing w:line="240" w:lineRule="auto"/>
              <w:jc w:val="center"/>
            </w:pPr>
            <w:r w:rsidRPr="00F10CE9">
              <w:rPr>
                <w:color w:val="auto"/>
              </w:rPr>
              <w:t>КСР-ПР-ПС-39, М150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709F5" w:rsidRDefault="009709F5" w:rsidP="009709F5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390х190х188</w:t>
            </w:r>
          </w:p>
          <w:p w:rsidR="009709F5" w:rsidRPr="006403DC" w:rsidRDefault="009709F5" w:rsidP="009709F5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33DB9EF" wp14:editId="4212CBA8">
                  <wp:extent cx="553827" cy="608601"/>
                  <wp:effectExtent l="19050" t="0" r="0" b="0"/>
                  <wp:docPr id="203" name="Рисунок 92" descr="small_shop_items_catalog_image3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ll_shop_items_catalog_image361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17" cy="614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9F5" w:rsidRPr="006D2BB8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72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709F5" w:rsidRPr="00684C5D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100</w:t>
            </w:r>
          </w:p>
        </w:tc>
      </w:tr>
      <w:tr w:rsidR="009709F5" w:rsidRPr="00921744" w:rsidTr="004A2AE2">
        <w:trPr>
          <w:gridAfter w:val="1"/>
          <w:wAfter w:w="6" w:type="dxa"/>
          <w:trHeight w:val="964"/>
        </w:trPr>
        <w:tc>
          <w:tcPr>
            <w:tcW w:w="3119" w:type="dxa"/>
            <w:shd w:val="clear" w:color="auto" w:fill="auto"/>
            <w:vAlign w:val="center"/>
          </w:tcPr>
          <w:p w:rsidR="009709F5" w:rsidRPr="00F10CE9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Камень</w:t>
            </w:r>
            <w:r w:rsidRPr="00F10CE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стеновой 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F10CE9">
              <w:rPr>
                <w:color w:val="auto"/>
              </w:rPr>
              <w:t>пустотелый</w:t>
            </w:r>
            <w:r>
              <w:rPr>
                <w:color w:val="auto"/>
              </w:rPr>
              <w:t xml:space="preserve"> </w:t>
            </w:r>
          </w:p>
          <w:p w:rsidR="009709F5" w:rsidRPr="00F10CE9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proofErr w:type="spellStart"/>
            <w:r>
              <w:rPr>
                <w:color w:val="auto"/>
              </w:rPr>
              <w:t>п</w:t>
            </w:r>
            <w:r w:rsidRPr="00F10CE9">
              <w:rPr>
                <w:color w:val="auto"/>
              </w:rPr>
              <w:t>ескоблок</w:t>
            </w:r>
            <w:proofErr w:type="spellEnd"/>
            <w:r>
              <w:rPr>
                <w:color w:val="auto"/>
              </w:rPr>
              <w:t>)</w:t>
            </w:r>
          </w:p>
          <w:p w:rsidR="009709F5" w:rsidRPr="00F10CE9" w:rsidRDefault="009709F5" w:rsidP="009709F5">
            <w:pPr>
              <w:pStyle w:val="2"/>
              <w:spacing w:line="240" w:lineRule="auto"/>
              <w:jc w:val="center"/>
            </w:pPr>
            <w:r w:rsidRPr="00F10CE9">
              <w:rPr>
                <w:color w:val="auto"/>
              </w:rPr>
              <w:t>КСР-ПР-ПС-39, М200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709F5" w:rsidRDefault="009709F5" w:rsidP="009709F5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390х190х188</w:t>
            </w:r>
          </w:p>
          <w:p w:rsidR="009709F5" w:rsidRPr="006403DC" w:rsidRDefault="009709F5" w:rsidP="009709F5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257D830" wp14:editId="2F0DAC90">
                  <wp:extent cx="553827" cy="608601"/>
                  <wp:effectExtent l="19050" t="0" r="0" b="0"/>
                  <wp:docPr id="204" name="Рисунок 92" descr="small_shop_items_catalog_image3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ll_shop_items_catalog_image361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17" cy="614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72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709F5" w:rsidRPr="00192F69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105</w:t>
            </w:r>
          </w:p>
        </w:tc>
      </w:tr>
      <w:tr w:rsidR="009709F5" w:rsidRPr="00921744" w:rsidTr="004A2AE2">
        <w:trPr>
          <w:gridAfter w:val="1"/>
          <w:wAfter w:w="6" w:type="dxa"/>
          <w:trHeight w:val="964"/>
        </w:trPr>
        <w:tc>
          <w:tcPr>
            <w:tcW w:w="3119" w:type="dxa"/>
            <w:shd w:val="clear" w:color="auto" w:fill="auto"/>
            <w:vAlign w:val="center"/>
          </w:tcPr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Камень </w:t>
            </w:r>
          </w:p>
          <w:p w:rsidR="009709F5" w:rsidRPr="006403DC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перегородочный пустотелый (</w:t>
            </w:r>
            <w:proofErr w:type="spellStart"/>
            <w:r>
              <w:rPr>
                <w:color w:val="auto"/>
              </w:rPr>
              <w:t>пескоблок</w:t>
            </w:r>
            <w:proofErr w:type="spellEnd"/>
            <w:r>
              <w:rPr>
                <w:color w:val="auto"/>
              </w:rPr>
              <w:t>)</w:t>
            </w:r>
          </w:p>
          <w:p w:rsidR="009709F5" w:rsidRPr="00F10CE9" w:rsidRDefault="009709F5" w:rsidP="009709F5">
            <w:pPr>
              <w:pStyle w:val="2"/>
              <w:spacing w:line="240" w:lineRule="auto"/>
              <w:jc w:val="center"/>
            </w:pPr>
            <w:r>
              <w:rPr>
                <w:color w:val="auto"/>
              </w:rPr>
              <w:t xml:space="preserve">КПР-ПР-ПС-39, </w:t>
            </w:r>
            <w:r w:rsidRPr="00656693">
              <w:rPr>
                <w:color w:val="auto"/>
              </w:rPr>
              <w:t>М200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709F5" w:rsidRDefault="009709F5" w:rsidP="009709F5">
            <w:pPr>
              <w:pStyle w:val="2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390х120х188</w:t>
            </w:r>
          </w:p>
          <w:p w:rsidR="009709F5" w:rsidRPr="006403DC" w:rsidRDefault="009709F5" w:rsidP="009709F5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D90D69" wp14:editId="78E457D2">
                  <wp:extent cx="811033" cy="609055"/>
                  <wp:effectExtent l="0" t="0" r="8255" b="635"/>
                  <wp:docPr id="205" name="Рисунок 205" descr="C:\Работа\Реклама\Каталог Concrete\Фото каталог 2020\Фото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Работа\Реклама\Каталог Concrete\Фото каталог 2020\Фото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01" cy="60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09F5" w:rsidRPr="00CE7074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113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709F5" w:rsidRPr="00192F69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60</w:t>
            </w:r>
          </w:p>
        </w:tc>
      </w:tr>
      <w:tr w:rsidR="009709F5" w:rsidRPr="00921744" w:rsidTr="009709F5">
        <w:trPr>
          <w:gridAfter w:val="1"/>
          <w:wAfter w:w="6" w:type="dxa"/>
          <w:trHeight w:val="964"/>
        </w:trPr>
        <w:tc>
          <w:tcPr>
            <w:tcW w:w="1129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9F5" w:rsidRPr="00320F94" w:rsidRDefault="009709F5" w:rsidP="009709F5">
            <w:pPr>
              <w:pStyle w:val="ab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 xml:space="preserve">Стеновые блоки и кирпичи  производятся методом </w:t>
            </w:r>
            <w:proofErr w:type="gramStart"/>
            <w:r w:rsidRPr="00320F94">
              <w:rPr>
                <w:sz w:val="20"/>
                <w:szCs w:val="20"/>
              </w:rPr>
              <w:t>полусухого</w:t>
            </w:r>
            <w:proofErr w:type="gramEnd"/>
            <w:r w:rsidRPr="00320F94">
              <w:rPr>
                <w:sz w:val="20"/>
                <w:szCs w:val="20"/>
              </w:rPr>
              <w:t xml:space="preserve"> </w:t>
            </w:r>
            <w:proofErr w:type="spellStart"/>
            <w:r w:rsidRPr="00320F94">
              <w:rPr>
                <w:sz w:val="20"/>
                <w:szCs w:val="20"/>
              </w:rPr>
              <w:t>вибропрессования</w:t>
            </w:r>
            <w:proofErr w:type="spellEnd"/>
            <w:r w:rsidRPr="00320F94">
              <w:rPr>
                <w:sz w:val="20"/>
                <w:szCs w:val="20"/>
              </w:rPr>
              <w:t xml:space="preserve"> по  </w:t>
            </w:r>
          </w:p>
          <w:p w:rsidR="009709F5" w:rsidRPr="00320F94" w:rsidRDefault="009709F5" w:rsidP="009709F5">
            <w:pPr>
              <w:pStyle w:val="ab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 xml:space="preserve">ТУ 2661-001-46662516-2017 и </w:t>
            </w:r>
            <w:hyperlink r:id="rId52" w:history="1">
              <w:r w:rsidRPr="00320F94">
                <w:rPr>
                  <w:sz w:val="20"/>
                  <w:szCs w:val="20"/>
                </w:rPr>
                <w:t>ГОСТ 6133-99</w:t>
              </w:r>
            </w:hyperlink>
            <w:r w:rsidRPr="00320F94">
              <w:rPr>
                <w:sz w:val="20"/>
                <w:szCs w:val="20"/>
              </w:rPr>
              <w:t> «Камни бетонные стеновые».</w:t>
            </w:r>
          </w:p>
          <w:p w:rsidR="009709F5" w:rsidRPr="00320F94" w:rsidRDefault="009709F5" w:rsidP="009709F5">
            <w:pPr>
              <w:pStyle w:val="ab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>Технические характеристики: прочность бетона В10-В30 (М150-М400); морозостойкость F75-F200.</w:t>
            </w:r>
          </w:p>
          <w:p w:rsidR="009709F5" w:rsidRPr="00320F94" w:rsidRDefault="009709F5" w:rsidP="009709F5">
            <w:pPr>
              <w:pStyle w:val="ab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 xml:space="preserve">По </w:t>
            </w:r>
            <w:proofErr w:type="spellStart"/>
            <w:r w:rsidRPr="00320F94">
              <w:rPr>
                <w:sz w:val="20"/>
                <w:szCs w:val="20"/>
              </w:rPr>
              <w:t>техзаданию</w:t>
            </w:r>
            <w:proofErr w:type="spellEnd"/>
            <w:r w:rsidRPr="00320F94">
              <w:rPr>
                <w:sz w:val="20"/>
                <w:szCs w:val="20"/>
              </w:rPr>
              <w:t xml:space="preserve"> Заказчика изготовим блоки и кирпичи с другими техническими характеристиками.</w:t>
            </w:r>
          </w:p>
          <w:p w:rsidR="009709F5" w:rsidRPr="00320F94" w:rsidRDefault="009709F5" w:rsidP="009709F5">
            <w:pPr>
              <w:shd w:val="clear" w:color="auto" w:fill="D9D9D9"/>
              <w:tabs>
                <w:tab w:val="left" w:pos="104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 xml:space="preserve">Блоки отгружаются на поддонах размером 1200х800 мм. Упаковка </w:t>
            </w:r>
            <w:proofErr w:type="spellStart"/>
            <w:r w:rsidRPr="00320F94">
              <w:rPr>
                <w:sz w:val="20"/>
                <w:szCs w:val="20"/>
              </w:rPr>
              <w:t>стрейч</w:t>
            </w:r>
            <w:proofErr w:type="spellEnd"/>
            <w:r w:rsidRPr="00320F94">
              <w:rPr>
                <w:sz w:val="20"/>
                <w:szCs w:val="20"/>
              </w:rPr>
              <w:t xml:space="preserve"> пленка и пропиленовая лента.</w:t>
            </w:r>
          </w:p>
          <w:p w:rsidR="009709F5" w:rsidRDefault="009709F5" w:rsidP="009709F5">
            <w:pPr>
              <w:spacing w:after="0" w:line="240" w:lineRule="auto"/>
              <w:ind w:right="-2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!!!  </w:t>
            </w:r>
            <w:r w:rsidRPr="008D1A5E">
              <w:rPr>
                <w:b/>
                <w:sz w:val="20"/>
                <w:szCs w:val="18"/>
              </w:rPr>
              <w:t xml:space="preserve">Стоимость указана с учетом </w:t>
            </w:r>
            <w:r>
              <w:rPr>
                <w:b/>
                <w:sz w:val="20"/>
                <w:szCs w:val="18"/>
              </w:rPr>
              <w:t xml:space="preserve">стоимости </w:t>
            </w:r>
            <w:r w:rsidRPr="008D1A5E">
              <w:rPr>
                <w:b/>
                <w:sz w:val="20"/>
                <w:szCs w:val="18"/>
              </w:rPr>
              <w:t>поддона с упаковкой.</w:t>
            </w:r>
            <w:r>
              <w:rPr>
                <w:b/>
                <w:sz w:val="20"/>
                <w:szCs w:val="18"/>
              </w:rPr>
              <w:t xml:space="preserve">  Отгрузка - кратно 1 поддону</w:t>
            </w:r>
            <w:proofErr w:type="gramStart"/>
            <w:r>
              <w:rPr>
                <w:b/>
                <w:sz w:val="20"/>
                <w:szCs w:val="18"/>
              </w:rPr>
              <w:t xml:space="preserve">  !</w:t>
            </w:r>
            <w:proofErr w:type="gramEnd"/>
            <w:r>
              <w:rPr>
                <w:b/>
                <w:sz w:val="20"/>
                <w:szCs w:val="18"/>
              </w:rPr>
              <w:t xml:space="preserve">!! </w:t>
            </w:r>
          </w:p>
          <w:p w:rsidR="009709F5" w:rsidRPr="00D11285" w:rsidRDefault="009709F5" w:rsidP="009709F5">
            <w:pPr>
              <w:pStyle w:val="2"/>
              <w:spacing w:line="240" w:lineRule="auto"/>
              <w:jc w:val="center"/>
              <w:rPr>
                <w:color w:val="FF0000"/>
              </w:rPr>
            </w:pPr>
            <w:r w:rsidRPr="003F7651">
              <w:rPr>
                <w:rFonts w:ascii="Calibri" w:eastAsia="Times New Roman" w:hAnsi="Calibri"/>
                <w:color w:val="auto"/>
                <w:sz w:val="18"/>
                <w:szCs w:val="18"/>
              </w:rPr>
              <w:t>Производим отгрузки авто и ж/д транспортом.</w:t>
            </w:r>
          </w:p>
        </w:tc>
      </w:tr>
    </w:tbl>
    <w:p w:rsidR="00594F89" w:rsidRDefault="00594F89">
      <w:pPr>
        <w:rPr>
          <w:sz w:val="8"/>
        </w:rPr>
      </w:pPr>
    </w:p>
    <w:p w:rsidR="00594F89" w:rsidRDefault="00594F89">
      <w:pPr>
        <w:rPr>
          <w:sz w:val="8"/>
        </w:rPr>
      </w:pPr>
    </w:p>
    <w:tbl>
      <w:tblPr>
        <w:tblpPr w:leftFromText="180" w:rightFromText="180" w:vertAnchor="text" w:horzAnchor="margin" w:tblpXSpec="right" w:tblpY="46"/>
        <w:tblW w:w="1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951"/>
        <w:gridCol w:w="1559"/>
        <w:gridCol w:w="1559"/>
        <w:gridCol w:w="1276"/>
        <w:gridCol w:w="1834"/>
      </w:tblGrid>
      <w:tr w:rsidR="009709F5" w:rsidRPr="00E1493F" w:rsidTr="009709F5">
        <w:trPr>
          <w:trHeight w:val="346"/>
        </w:trPr>
        <w:tc>
          <w:tcPr>
            <w:tcW w:w="112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709F5" w:rsidRDefault="009709F5" w:rsidP="009709F5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lang w:bidi="he-IL"/>
              </w:rPr>
            </w:pPr>
            <w:proofErr w:type="spellStart"/>
            <w:r w:rsidRPr="00D361E3">
              <w:rPr>
                <w:rFonts w:cs="Aharoni"/>
                <w:b/>
                <w:color w:val="auto"/>
                <w:lang w:bidi="he-IL"/>
              </w:rPr>
              <w:t>Вибропрессо</w:t>
            </w:r>
            <w:r>
              <w:rPr>
                <w:rFonts w:cs="Aharoni"/>
                <w:b/>
                <w:color w:val="auto"/>
                <w:lang w:bidi="he-IL"/>
              </w:rPr>
              <w:t>ванные</w:t>
            </w:r>
            <w:proofErr w:type="spellEnd"/>
            <w:r>
              <w:rPr>
                <w:rFonts w:cs="Aharoni"/>
                <w:b/>
                <w:color w:val="auto"/>
                <w:lang w:bidi="he-IL"/>
              </w:rPr>
              <w:t xml:space="preserve"> изделия:  «РВАНЫЙ КАМЕНЬ» </w:t>
            </w:r>
            <w:proofErr w:type="gramStart"/>
            <w:r>
              <w:rPr>
                <w:rFonts w:cs="Aharoni"/>
                <w:b/>
                <w:color w:val="auto"/>
                <w:lang w:bidi="he-IL"/>
              </w:rPr>
              <w:t>-С</w:t>
            </w:r>
            <w:proofErr w:type="gramEnd"/>
            <w:r>
              <w:rPr>
                <w:rFonts w:cs="Aharoni"/>
                <w:b/>
                <w:color w:val="auto"/>
                <w:lang w:bidi="he-IL"/>
              </w:rPr>
              <w:t xml:space="preserve">ТЕНОВЫЕ БЛОКИ, </w:t>
            </w:r>
            <w:r w:rsidRPr="00D361E3">
              <w:rPr>
                <w:rFonts w:cs="Aharoni"/>
                <w:b/>
                <w:color w:val="auto"/>
                <w:lang w:bidi="he-IL"/>
              </w:rPr>
              <w:t>КИРПИЧИ</w:t>
            </w:r>
            <w:r>
              <w:rPr>
                <w:rFonts w:cs="Aharoni"/>
                <w:b/>
                <w:color w:val="auto"/>
                <w:lang w:bidi="he-IL"/>
              </w:rPr>
              <w:t>, ПЛИТКА</w:t>
            </w:r>
            <w:r w:rsidRPr="00D361E3">
              <w:rPr>
                <w:rFonts w:cs="Aharoni"/>
                <w:b/>
                <w:color w:val="auto"/>
                <w:lang w:bidi="he-IL"/>
              </w:rPr>
              <w:t xml:space="preserve"> 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sz w:val="20"/>
                <w:lang w:bidi="he-IL"/>
              </w:rPr>
            </w:pPr>
            <w:r w:rsidRPr="00D361E3">
              <w:rPr>
                <w:rFonts w:cs="Aharoni"/>
                <w:b/>
                <w:color w:val="auto"/>
                <w:sz w:val="20"/>
                <w:lang w:bidi="he-IL"/>
              </w:rPr>
              <w:t xml:space="preserve"> (ТУ 2661-001-46662516-2017</w:t>
            </w:r>
            <w:r>
              <w:rPr>
                <w:rFonts w:cs="Aharoni"/>
                <w:b/>
                <w:color w:val="auto"/>
                <w:sz w:val="20"/>
                <w:lang w:bidi="he-IL"/>
              </w:rPr>
              <w:t>,</w:t>
            </w:r>
            <w:r w:rsidRPr="00D361E3">
              <w:rPr>
                <w:rFonts w:cs="Aharoni"/>
                <w:b/>
                <w:color w:val="auto"/>
                <w:sz w:val="20"/>
                <w:lang w:bidi="he-IL"/>
              </w:rPr>
              <w:t xml:space="preserve"> ГОСТ 6133-99</w:t>
            </w:r>
            <w:r>
              <w:rPr>
                <w:rFonts w:cs="Aharoni"/>
                <w:b/>
                <w:color w:val="auto"/>
                <w:sz w:val="20"/>
                <w:lang w:bidi="he-IL"/>
              </w:rPr>
              <w:t>)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52A91"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 xml:space="preserve">Гарантийный срок </w:t>
            </w:r>
            <w:r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 xml:space="preserve">- </w:t>
            </w:r>
            <w:r w:rsidRPr="00652A91"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>5 лет</w:t>
            </w:r>
          </w:p>
        </w:tc>
      </w:tr>
      <w:tr w:rsidR="009709F5" w:rsidRPr="00E1493F" w:rsidTr="009709F5">
        <w:trPr>
          <w:trHeight w:val="346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607F08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607F08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Вид,                       р</w:t>
            </w:r>
            <w:r w:rsidRPr="00560B38">
              <w:rPr>
                <w:b/>
                <w:color w:val="auto"/>
                <w:sz w:val="22"/>
                <w:szCs w:val="22"/>
              </w:rPr>
              <w:t>азмер                   (</w:t>
            </w:r>
            <w:proofErr w:type="gramStart"/>
            <w:r w:rsidRPr="00560B38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560B38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Средний в</w:t>
            </w:r>
            <w:r w:rsidRPr="00607F08">
              <w:rPr>
                <w:b/>
                <w:color w:val="auto"/>
                <w:sz w:val="22"/>
                <w:szCs w:val="22"/>
              </w:rPr>
              <w:t xml:space="preserve">ес </w:t>
            </w:r>
          </w:p>
          <w:p w:rsidR="009709F5" w:rsidRPr="00607F08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607F08"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607F08">
              <w:rPr>
                <w:b/>
                <w:color w:val="auto"/>
                <w:sz w:val="22"/>
                <w:szCs w:val="22"/>
              </w:rPr>
              <w:t xml:space="preserve"> (кг)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 xml:space="preserve">Кол-во </w:t>
            </w:r>
            <w:r>
              <w:rPr>
                <w:b/>
                <w:color w:val="auto"/>
                <w:sz w:val="22"/>
                <w:szCs w:val="22"/>
              </w:rPr>
              <w:t xml:space="preserve">на        1 поддоне </w:t>
            </w:r>
          </w:p>
          <w:p w:rsidR="009709F5" w:rsidRPr="00560B38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560B38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>Кол-во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9709F5" w:rsidRPr="00560B38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в </w:t>
            </w:r>
            <w:r w:rsidRPr="00560B38">
              <w:rPr>
                <w:b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560B38">
              <w:rPr>
                <w:b/>
                <w:color w:val="auto"/>
                <w:sz w:val="22"/>
                <w:szCs w:val="22"/>
              </w:rPr>
              <w:t>м</w:t>
            </w:r>
            <w:proofErr w:type="gramStart"/>
            <w:r w:rsidRPr="00560B38">
              <w:rPr>
                <w:b/>
                <w:color w:val="auto"/>
                <w:sz w:val="22"/>
                <w:szCs w:val="22"/>
              </w:rPr>
              <w:t>.к</w:t>
            </w:r>
            <w:proofErr w:type="gramEnd"/>
            <w:r w:rsidRPr="00560B38">
              <w:rPr>
                <w:b/>
                <w:color w:val="auto"/>
                <w:sz w:val="22"/>
                <w:szCs w:val="22"/>
              </w:rPr>
              <w:t>уб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. (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560B38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 xml:space="preserve">Цена с НДС </w:t>
            </w:r>
          </w:p>
          <w:p w:rsidR="009709F5" w:rsidRPr="00607F08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 xml:space="preserve">за </w:t>
            </w:r>
            <w:r>
              <w:rPr>
                <w:b/>
                <w:color w:val="auto"/>
                <w:sz w:val="22"/>
                <w:szCs w:val="22"/>
              </w:rPr>
              <w:t>шт.</w:t>
            </w:r>
            <w:r w:rsidRPr="00560B38">
              <w:rPr>
                <w:b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560B3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560B3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9709F5" w:rsidRPr="00E1493F" w:rsidTr="009709F5">
        <w:trPr>
          <w:trHeight w:val="122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1A5976">
              <w:rPr>
                <w:color w:val="auto"/>
              </w:rPr>
              <w:t>Кирпич полуторный</w:t>
            </w:r>
            <w:r>
              <w:rPr>
                <w:color w:val="auto"/>
              </w:rPr>
              <w:t xml:space="preserve"> пустотелый,</w:t>
            </w:r>
          </w:p>
          <w:p w:rsidR="009709F5" w:rsidRPr="00766C9E" w:rsidRDefault="009709F5" w:rsidP="009709F5">
            <w:pPr>
              <w:pStyle w:val="2"/>
              <w:spacing w:line="240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 xml:space="preserve"> «рваный камень»  </w:t>
            </w:r>
            <w:r w:rsidRPr="0043384E">
              <w:rPr>
                <w:color w:val="auto"/>
              </w:rPr>
              <w:t>М150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9F5" w:rsidRPr="0055669A" w:rsidRDefault="009709F5" w:rsidP="009709F5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  <w:lang w:eastAsia="ru-RU"/>
              </w:rPr>
              <w:drawing>
                <wp:anchor distT="0" distB="0" distL="114300" distR="114300" simplePos="0" relativeHeight="252521472" behindDoc="1" locked="0" layoutInCell="1" allowOverlap="1" wp14:anchorId="0107C396" wp14:editId="21E70F89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178435</wp:posOffset>
                  </wp:positionV>
                  <wp:extent cx="629285" cy="633730"/>
                  <wp:effectExtent l="0" t="0" r="0" b="0"/>
                  <wp:wrapNone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  <w:sz w:val="22"/>
                <w:szCs w:val="22"/>
              </w:rPr>
              <w:t>250х120х88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9709F5" w:rsidRPr="0055669A" w:rsidRDefault="009709F5" w:rsidP="009709F5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F325D6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CE7074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FD3786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378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7B5B44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37</w:t>
            </w:r>
          </w:p>
        </w:tc>
      </w:tr>
      <w:tr w:rsidR="009709F5" w:rsidRPr="00E1493F" w:rsidTr="009709F5">
        <w:trPr>
          <w:trHeight w:val="127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1A5976">
              <w:rPr>
                <w:color w:val="auto"/>
              </w:rPr>
              <w:t>Кирпич полуторный</w:t>
            </w:r>
            <w:r>
              <w:rPr>
                <w:color w:val="auto"/>
              </w:rPr>
              <w:t xml:space="preserve"> пустотелый угловой,</w:t>
            </w:r>
          </w:p>
          <w:p w:rsidR="009709F5" w:rsidRPr="00766C9E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«рваный камень»,  </w:t>
            </w:r>
            <w:r w:rsidRPr="0043384E">
              <w:rPr>
                <w:color w:val="auto"/>
              </w:rPr>
              <w:t>М150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9F5" w:rsidRPr="0055669A" w:rsidRDefault="009709F5" w:rsidP="009709F5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  <w:lang w:eastAsia="ru-RU"/>
              </w:rPr>
              <w:drawing>
                <wp:anchor distT="0" distB="0" distL="114300" distR="114300" simplePos="0" relativeHeight="252522496" behindDoc="1" locked="0" layoutInCell="1" allowOverlap="1" wp14:anchorId="39833C02" wp14:editId="7AA1FCAD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178435</wp:posOffset>
                  </wp:positionV>
                  <wp:extent cx="629285" cy="633730"/>
                  <wp:effectExtent l="0" t="0" r="0" b="0"/>
                  <wp:wrapNone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  <w:sz w:val="22"/>
                <w:szCs w:val="22"/>
              </w:rPr>
              <w:t>250х120х88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9709F5" w:rsidRPr="0055669A" w:rsidRDefault="009709F5" w:rsidP="009709F5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742C6F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093CAE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093CAE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378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7B5B44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43</w:t>
            </w:r>
          </w:p>
        </w:tc>
      </w:tr>
      <w:tr w:rsidR="009709F5" w:rsidRPr="00E1493F" w:rsidTr="009709F5">
        <w:trPr>
          <w:trHeight w:val="346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F10CE9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Камень</w:t>
            </w:r>
            <w:r w:rsidRPr="00F10CE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стеновой 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полн</w:t>
            </w:r>
            <w:r w:rsidRPr="00F10CE9">
              <w:rPr>
                <w:color w:val="auto"/>
              </w:rPr>
              <w:t>отелый</w:t>
            </w:r>
            <w:r>
              <w:rPr>
                <w:color w:val="auto"/>
              </w:rPr>
              <w:t xml:space="preserve"> 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«рваный камень»  </w:t>
            </w:r>
          </w:p>
          <w:p w:rsidR="009709F5" w:rsidRPr="001A5976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F10CE9">
              <w:rPr>
                <w:color w:val="auto"/>
              </w:rPr>
              <w:t>К</w:t>
            </w:r>
            <w:r>
              <w:rPr>
                <w:color w:val="auto"/>
              </w:rPr>
              <w:t>ПЛ</w:t>
            </w:r>
            <w:r w:rsidRPr="00F10CE9">
              <w:rPr>
                <w:color w:val="auto"/>
              </w:rPr>
              <w:t>-ПР-П</w:t>
            </w:r>
            <w:r>
              <w:rPr>
                <w:color w:val="auto"/>
              </w:rPr>
              <w:t>Л</w:t>
            </w:r>
            <w:r w:rsidRPr="00F10CE9">
              <w:rPr>
                <w:color w:val="auto"/>
              </w:rPr>
              <w:t>-39, М200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9F5" w:rsidRDefault="009709F5" w:rsidP="009709F5">
            <w:pPr>
              <w:pStyle w:val="2"/>
              <w:spacing w:line="240" w:lineRule="auto"/>
              <w:jc w:val="center"/>
              <w:rPr>
                <w:noProof/>
                <w:color w:val="auto"/>
                <w:sz w:val="22"/>
                <w:szCs w:val="22"/>
                <w:lang w:eastAsia="ru-RU"/>
              </w:rPr>
            </w:pPr>
            <w:r>
              <w:rPr>
                <w:noProof/>
                <w:color w:val="auto"/>
                <w:sz w:val="22"/>
                <w:szCs w:val="22"/>
                <w:lang w:eastAsia="ru-RU"/>
              </w:rPr>
              <w:t>390х90х90</w:t>
            </w:r>
          </w:p>
          <w:p w:rsidR="009709F5" w:rsidRPr="006F3B28" w:rsidRDefault="009709F5" w:rsidP="009709F5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D7825C" wp14:editId="0AB10BF2">
                  <wp:extent cx="1078865" cy="554990"/>
                  <wp:effectExtent l="0" t="0" r="6985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880A7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316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192F69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90</w:t>
            </w:r>
          </w:p>
        </w:tc>
      </w:tr>
      <w:tr w:rsidR="009709F5" w:rsidRPr="00E1493F" w:rsidTr="009709F5">
        <w:trPr>
          <w:trHeight w:val="346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607F08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C81BB7">
              <w:rPr>
                <w:color w:val="auto"/>
              </w:rPr>
              <w:t>Камень стеновой полнотел</w:t>
            </w:r>
            <w:proofErr w:type="gramStart"/>
            <w:r w:rsidRPr="00C81BB7">
              <w:rPr>
                <w:color w:val="auto"/>
              </w:rPr>
              <w:t>.</w:t>
            </w:r>
            <w:proofErr w:type="gramEnd"/>
            <w:r w:rsidRPr="00C81BB7">
              <w:rPr>
                <w:color w:val="auto"/>
              </w:rPr>
              <w:t xml:space="preserve"> </w:t>
            </w:r>
            <w:proofErr w:type="gramStart"/>
            <w:r w:rsidRPr="00C81BB7">
              <w:rPr>
                <w:color w:val="auto"/>
              </w:rPr>
              <w:t>у</w:t>
            </w:r>
            <w:proofErr w:type="gramEnd"/>
            <w:r w:rsidRPr="00C81BB7">
              <w:rPr>
                <w:color w:val="auto"/>
              </w:rPr>
              <w:t>гловой "</w:t>
            </w:r>
            <w:r>
              <w:rPr>
                <w:color w:val="auto"/>
              </w:rPr>
              <w:t>р</w:t>
            </w:r>
            <w:r w:rsidRPr="00C81BB7">
              <w:rPr>
                <w:color w:val="auto"/>
              </w:rPr>
              <w:t xml:space="preserve">ваный камень" </w:t>
            </w:r>
            <w:r>
              <w:rPr>
                <w:color w:val="auto"/>
              </w:rPr>
              <w:t xml:space="preserve">                 </w:t>
            </w:r>
            <w:r w:rsidRPr="00C81BB7">
              <w:rPr>
                <w:color w:val="auto"/>
              </w:rPr>
              <w:t>КПЛ-УГ-ПЛ-19, М200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9F5" w:rsidRDefault="009709F5" w:rsidP="009709F5">
            <w:pPr>
              <w:pStyle w:val="2"/>
              <w:spacing w:line="240" w:lineRule="auto"/>
              <w:jc w:val="center"/>
              <w:rPr>
                <w:noProof/>
                <w:color w:val="auto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517376" behindDoc="1" locked="0" layoutInCell="1" allowOverlap="1" wp14:anchorId="3D9B8E2B" wp14:editId="13A9D819">
                  <wp:simplePos x="0" y="0"/>
                  <wp:positionH relativeFrom="column">
                    <wp:posOffset>96942</wp:posOffset>
                  </wp:positionH>
                  <wp:positionV relativeFrom="paragraph">
                    <wp:posOffset>175392</wp:posOffset>
                  </wp:positionV>
                  <wp:extent cx="913343" cy="549697"/>
                  <wp:effectExtent l="0" t="0" r="1270" b="3175"/>
                  <wp:wrapNone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343" cy="549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81BB7">
              <w:rPr>
                <w:noProof/>
                <w:color w:val="auto"/>
                <w:sz w:val="22"/>
                <w:szCs w:val="22"/>
                <w:lang w:eastAsia="ru-RU"/>
              </w:rPr>
              <w:t>195х90х90</w:t>
            </w:r>
          </w:p>
          <w:p w:rsidR="009709F5" w:rsidRPr="00607F08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607F08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560B38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560B38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632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607F08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70</w:t>
            </w:r>
          </w:p>
        </w:tc>
      </w:tr>
      <w:tr w:rsidR="009709F5" w:rsidRPr="00E1493F" w:rsidTr="009709F5">
        <w:trPr>
          <w:trHeight w:val="13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F10CE9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Камень</w:t>
            </w:r>
            <w:r w:rsidRPr="00F10CE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стеновой 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полн</w:t>
            </w:r>
            <w:r w:rsidRPr="00F10CE9">
              <w:rPr>
                <w:color w:val="auto"/>
              </w:rPr>
              <w:t>отелый</w:t>
            </w:r>
            <w:r>
              <w:rPr>
                <w:color w:val="auto"/>
              </w:rPr>
              <w:t xml:space="preserve"> 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«рваный камень»  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F10CE9">
              <w:rPr>
                <w:color w:val="auto"/>
              </w:rPr>
              <w:t>К</w:t>
            </w:r>
            <w:r>
              <w:rPr>
                <w:color w:val="auto"/>
              </w:rPr>
              <w:t>ПЛ</w:t>
            </w:r>
            <w:r w:rsidRPr="00F10CE9">
              <w:rPr>
                <w:color w:val="auto"/>
              </w:rPr>
              <w:t>-ПР-П</w:t>
            </w:r>
            <w:r>
              <w:rPr>
                <w:color w:val="auto"/>
              </w:rPr>
              <w:t>Л</w:t>
            </w:r>
            <w:r w:rsidRPr="00F10CE9">
              <w:rPr>
                <w:color w:val="auto"/>
              </w:rPr>
              <w:t>-39, М200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9F5" w:rsidRDefault="009709F5" w:rsidP="009709F5">
            <w:pPr>
              <w:pStyle w:val="2"/>
              <w:spacing w:line="240" w:lineRule="auto"/>
              <w:jc w:val="center"/>
              <w:rPr>
                <w:noProof/>
                <w:color w:val="auto"/>
                <w:sz w:val="22"/>
                <w:szCs w:val="22"/>
                <w:lang w:eastAsia="ru-RU"/>
              </w:rPr>
            </w:pPr>
            <w:r>
              <w:rPr>
                <w:noProof/>
                <w:color w:val="auto"/>
                <w:sz w:val="22"/>
                <w:szCs w:val="22"/>
                <w:lang w:eastAsia="ru-RU"/>
              </w:rPr>
              <w:t>390х95х188</w:t>
            </w:r>
          </w:p>
          <w:p w:rsidR="009709F5" w:rsidRPr="00C81BB7" w:rsidRDefault="009709F5" w:rsidP="009709F5">
            <w:pPr>
              <w:rPr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2518400" behindDoc="1" locked="0" layoutInCell="1" allowOverlap="1" wp14:anchorId="50A33E58" wp14:editId="219B9175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1270</wp:posOffset>
                  </wp:positionV>
                  <wp:extent cx="774700" cy="737870"/>
                  <wp:effectExtent l="0" t="0" r="6350" b="5080"/>
                  <wp:wrapNone/>
                  <wp:docPr id="56" name="Рисунок 56" descr="C:\Работа\Реклама\Каталог Concrete\Фото каталог 2020\фото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Работа\Реклама\Каталог Concrete\Фото каталог 2020\фото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143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6D6223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82</w:t>
            </w:r>
          </w:p>
        </w:tc>
      </w:tr>
      <w:tr w:rsidR="009709F5" w:rsidRPr="00E1493F" w:rsidTr="009709F5">
        <w:trPr>
          <w:trHeight w:val="13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F10CE9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Камень</w:t>
            </w:r>
            <w:r w:rsidRPr="00F10CE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стеновой 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пустот</w:t>
            </w:r>
            <w:r w:rsidRPr="00F10CE9">
              <w:rPr>
                <w:color w:val="auto"/>
              </w:rPr>
              <w:t>елый</w:t>
            </w:r>
            <w:proofErr w:type="gramEnd"/>
            <w:r>
              <w:rPr>
                <w:color w:val="auto"/>
              </w:rPr>
              <w:t xml:space="preserve"> с пазами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«рваный камень»  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F10CE9">
              <w:rPr>
                <w:color w:val="auto"/>
              </w:rPr>
              <w:t>К</w:t>
            </w:r>
            <w:r>
              <w:rPr>
                <w:color w:val="auto"/>
              </w:rPr>
              <w:t>СЛ</w:t>
            </w:r>
            <w:r w:rsidRPr="00F10CE9">
              <w:rPr>
                <w:color w:val="auto"/>
              </w:rPr>
              <w:t>-ПР-П</w:t>
            </w:r>
            <w:r>
              <w:rPr>
                <w:color w:val="auto"/>
              </w:rPr>
              <w:t>С</w:t>
            </w:r>
            <w:r w:rsidRPr="00F10CE9">
              <w:rPr>
                <w:color w:val="auto"/>
              </w:rPr>
              <w:t>-39, М</w:t>
            </w:r>
            <w:r>
              <w:rPr>
                <w:color w:val="auto"/>
              </w:rPr>
              <w:t>150-</w:t>
            </w:r>
            <w:r w:rsidRPr="00F10CE9">
              <w:rPr>
                <w:color w:val="auto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9F5" w:rsidRDefault="009709F5" w:rsidP="009709F5">
            <w:pPr>
              <w:pStyle w:val="2"/>
              <w:spacing w:line="240" w:lineRule="auto"/>
              <w:jc w:val="center"/>
              <w:rPr>
                <w:noProof/>
                <w:color w:val="auto"/>
                <w:sz w:val="22"/>
                <w:szCs w:val="22"/>
                <w:lang w:eastAsia="ru-RU"/>
              </w:rPr>
            </w:pPr>
            <w:r w:rsidRPr="00383508">
              <w:rPr>
                <w:noProof/>
                <w:color w:val="auto"/>
                <w:sz w:val="22"/>
                <w:szCs w:val="22"/>
                <w:lang w:eastAsia="ru-RU"/>
              </w:rPr>
              <w:t>390х</w:t>
            </w:r>
            <w:r>
              <w:rPr>
                <w:noProof/>
                <w:color w:val="auto"/>
                <w:sz w:val="22"/>
                <w:szCs w:val="22"/>
                <w:lang w:eastAsia="ru-RU"/>
              </w:rPr>
              <w:t>195х188</w:t>
            </w:r>
          </w:p>
          <w:p w:rsidR="009709F5" w:rsidRPr="006F3B28" w:rsidRDefault="009709F5" w:rsidP="009709F5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519424" behindDoc="1" locked="0" layoutInCell="1" allowOverlap="1" wp14:anchorId="3D79B72C" wp14:editId="0174DEF7">
                  <wp:simplePos x="0" y="0"/>
                  <wp:positionH relativeFrom="column">
                    <wp:posOffset>187913</wp:posOffset>
                  </wp:positionH>
                  <wp:positionV relativeFrom="paragraph">
                    <wp:posOffset>-294</wp:posOffset>
                  </wp:positionV>
                  <wp:extent cx="798394" cy="706658"/>
                  <wp:effectExtent l="0" t="0" r="1905" b="0"/>
                  <wp:wrapNone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876" cy="708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69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6D6223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120</w:t>
            </w:r>
          </w:p>
        </w:tc>
      </w:tr>
      <w:tr w:rsidR="009709F5" w:rsidRPr="00E1493F" w:rsidTr="009709F5">
        <w:trPr>
          <w:trHeight w:val="13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F10CE9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Камень</w:t>
            </w:r>
            <w:r w:rsidRPr="00F10CE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стеновой 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пусто</w:t>
            </w:r>
            <w:r w:rsidRPr="00F10CE9">
              <w:rPr>
                <w:color w:val="auto"/>
              </w:rPr>
              <w:t>телый</w:t>
            </w:r>
            <w:r>
              <w:rPr>
                <w:color w:val="auto"/>
              </w:rPr>
              <w:t xml:space="preserve"> 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«рваный камень»  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F10CE9">
              <w:rPr>
                <w:color w:val="auto"/>
              </w:rPr>
              <w:t>К</w:t>
            </w:r>
            <w:r>
              <w:rPr>
                <w:color w:val="auto"/>
              </w:rPr>
              <w:t>СЛ</w:t>
            </w:r>
            <w:r w:rsidRPr="00F10CE9">
              <w:rPr>
                <w:color w:val="auto"/>
              </w:rPr>
              <w:t>-ПР-П</w:t>
            </w:r>
            <w:r>
              <w:rPr>
                <w:color w:val="auto"/>
              </w:rPr>
              <w:t>С</w:t>
            </w:r>
            <w:r w:rsidRPr="00F10CE9">
              <w:rPr>
                <w:color w:val="auto"/>
              </w:rPr>
              <w:t>-39, М</w:t>
            </w:r>
            <w:r>
              <w:rPr>
                <w:color w:val="auto"/>
              </w:rPr>
              <w:t>150-</w:t>
            </w:r>
            <w:r w:rsidRPr="00F10CE9">
              <w:rPr>
                <w:color w:val="auto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9F5" w:rsidRDefault="009709F5" w:rsidP="009709F5">
            <w:pPr>
              <w:pStyle w:val="2"/>
              <w:spacing w:line="240" w:lineRule="auto"/>
              <w:jc w:val="center"/>
              <w:rPr>
                <w:noProof/>
                <w:color w:val="auto"/>
                <w:sz w:val="22"/>
                <w:szCs w:val="22"/>
                <w:lang w:eastAsia="ru-RU"/>
              </w:rPr>
            </w:pPr>
            <w:r w:rsidRPr="00383508">
              <w:rPr>
                <w:noProof/>
                <w:color w:val="auto"/>
                <w:sz w:val="22"/>
                <w:szCs w:val="22"/>
                <w:lang w:eastAsia="ru-RU"/>
              </w:rPr>
              <w:t>390х</w:t>
            </w:r>
            <w:r>
              <w:rPr>
                <w:noProof/>
                <w:color w:val="auto"/>
                <w:sz w:val="22"/>
                <w:szCs w:val="22"/>
                <w:lang w:eastAsia="ru-RU"/>
              </w:rPr>
              <w:t>195х188</w:t>
            </w:r>
          </w:p>
          <w:p w:rsidR="009709F5" w:rsidRPr="00383508" w:rsidRDefault="009709F5" w:rsidP="009709F5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EEEAF3" wp14:editId="0DB8539B">
                  <wp:extent cx="663259" cy="450574"/>
                  <wp:effectExtent l="0" t="0" r="3810" b="6985"/>
                  <wp:docPr id="58" name="Рисунок 58" descr="C:\Работа\Реклама\Каталог Concrete\Фото каталог 2020\фото1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Работа\Реклама\Каталог Concrete\Фото каталог 2020\фото1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05" cy="45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69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6D6223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120</w:t>
            </w:r>
          </w:p>
        </w:tc>
      </w:tr>
      <w:tr w:rsidR="009709F5" w:rsidRPr="00E1493F" w:rsidTr="009709F5">
        <w:trPr>
          <w:trHeight w:val="13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F10CE9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Камень</w:t>
            </w:r>
            <w:r w:rsidRPr="00F10CE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стеновой 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пусто</w:t>
            </w:r>
            <w:r w:rsidRPr="00F10CE9">
              <w:rPr>
                <w:color w:val="auto"/>
              </w:rPr>
              <w:t>телый</w:t>
            </w:r>
            <w:r>
              <w:rPr>
                <w:color w:val="auto"/>
              </w:rPr>
              <w:t xml:space="preserve"> угловой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«рваный камень»  </w:t>
            </w:r>
          </w:p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F10CE9">
              <w:rPr>
                <w:color w:val="auto"/>
              </w:rPr>
              <w:t>К</w:t>
            </w:r>
            <w:r>
              <w:rPr>
                <w:color w:val="auto"/>
              </w:rPr>
              <w:t>СЛ</w:t>
            </w:r>
            <w:r w:rsidRPr="00F10CE9">
              <w:rPr>
                <w:color w:val="auto"/>
              </w:rPr>
              <w:t>-</w:t>
            </w:r>
            <w:r>
              <w:rPr>
                <w:color w:val="auto"/>
              </w:rPr>
              <w:t>УГ</w:t>
            </w:r>
            <w:r w:rsidRPr="00F10CE9">
              <w:rPr>
                <w:color w:val="auto"/>
              </w:rPr>
              <w:t>-П</w:t>
            </w:r>
            <w:r>
              <w:rPr>
                <w:color w:val="auto"/>
              </w:rPr>
              <w:t>С</w:t>
            </w:r>
            <w:r w:rsidRPr="00F10CE9">
              <w:rPr>
                <w:color w:val="auto"/>
              </w:rPr>
              <w:t>-39, М</w:t>
            </w:r>
            <w:r>
              <w:rPr>
                <w:color w:val="auto"/>
              </w:rPr>
              <w:t>150-</w:t>
            </w:r>
            <w:r w:rsidRPr="00F10CE9">
              <w:rPr>
                <w:color w:val="auto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9F5" w:rsidRDefault="009709F5" w:rsidP="009709F5">
            <w:pPr>
              <w:pStyle w:val="2"/>
              <w:spacing w:line="240" w:lineRule="auto"/>
              <w:jc w:val="center"/>
              <w:rPr>
                <w:noProof/>
                <w:color w:val="auto"/>
                <w:sz w:val="22"/>
                <w:szCs w:val="22"/>
                <w:lang w:eastAsia="ru-RU"/>
              </w:rPr>
            </w:pPr>
            <w:r w:rsidRPr="00383508">
              <w:rPr>
                <w:noProof/>
                <w:color w:val="auto"/>
                <w:sz w:val="22"/>
                <w:szCs w:val="22"/>
                <w:lang w:eastAsia="ru-RU"/>
              </w:rPr>
              <w:t>390х</w:t>
            </w:r>
            <w:r>
              <w:rPr>
                <w:noProof/>
                <w:color w:val="auto"/>
                <w:sz w:val="22"/>
                <w:szCs w:val="22"/>
                <w:lang w:eastAsia="ru-RU"/>
              </w:rPr>
              <w:t>195х188</w:t>
            </w:r>
          </w:p>
          <w:p w:rsidR="009709F5" w:rsidRPr="00383508" w:rsidRDefault="009709F5" w:rsidP="009709F5">
            <w:pPr>
              <w:pStyle w:val="2"/>
              <w:spacing w:line="240" w:lineRule="auto"/>
              <w:jc w:val="center"/>
              <w:rPr>
                <w:noProof/>
                <w:color w:val="auto"/>
                <w:sz w:val="22"/>
                <w:szCs w:val="22"/>
                <w:lang w:eastAsia="ru-RU"/>
              </w:rPr>
            </w:pPr>
            <w:r>
              <w:rPr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0" distR="0" wp14:anchorId="28C285EA" wp14:editId="4998255E">
                  <wp:extent cx="780239" cy="596348"/>
                  <wp:effectExtent l="0" t="0" r="1270" b="0"/>
                  <wp:docPr id="60" name="Рисунок 60" descr="C:\Работа\Реклама\Каталог Concrete\Фото каталог 2020\фото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Работа\Реклама\Каталог Concrete\Фото каталог 2020\фото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357" cy="596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69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6D6223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130</w:t>
            </w:r>
          </w:p>
        </w:tc>
      </w:tr>
      <w:tr w:rsidR="009709F5" w:rsidRPr="00E1493F" w:rsidTr="009709F5">
        <w:trPr>
          <w:trHeight w:val="13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spacing w:line="240" w:lineRule="auto"/>
              <w:jc w:val="center"/>
              <w:rPr>
                <w:color w:val="auto"/>
              </w:rPr>
            </w:pPr>
            <w:r w:rsidRPr="006D6223">
              <w:rPr>
                <w:color w:val="auto"/>
              </w:rPr>
              <w:t>Облицовочная плитка «Рваный камень»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9F5" w:rsidRDefault="009709F5" w:rsidP="009709F5">
            <w:pPr>
              <w:pStyle w:val="2"/>
              <w:spacing w:line="240" w:lineRule="auto"/>
              <w:jc w:val="center"/>
              <w:rPr>
                <w:noProof/>
                <w:color w:val="auto"/>
                <w:sz w:val="22"/>
                <w:szCs w:val="22"/>
                <w:lang w:eastAsia="ru-RU"/>
              </w:rPr>
            </w:pPr>
            <w:r>
              <w:rPr>
                <w:noProof/>
                <w:color w:val="auto"/>
                <w:sz w:val="22"/>
                <w:szCs w:val="22"/>
                <w:lang w:eastAsia="ru-RU"/>
              </w:rPr>
              <w:t>250х120х25</w:t>
            </w:r>
          </w:p>
          <w:p w:rsidR="009709F5" w:rsidRPr="00383508" w:rsidRDefault="009709F5" w:rsidP="009709F5">
            <w:pPr>
              <w:pStyle w:val="2"/>
              <w:spacing w:line="240" w:lineRule="auto"/>
              <w:jc w:val="center"/>
              <w:rPr>
                <w:noProof/>
                <w:color w:val="auto"/>
                <w:sz w:val="22"/>
                <w:szCs w:val="22"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2520448" behindDoc="1" locked="0" layoutInCell="1" allowOverlap="1" wp14:anchorId="163F084B" wp14:editId="0B2DE23E">
                  <wp:simplePos x="0" y="0"/>
                  <wp:positionH relativeFrom="column">
                    <wp:posOffset>221706</wp:posOffset>
                  </wp:positionH>
                  <wp:positionV relativeFrom="paragraph">
                    <wp:posOffset>104115</wp:posOffset>
                  </wp:positionV>
                  <wp:extent cx="653143" cy="336620"/>
                  <wp:effectExtent l="0" t="0" r="0" b="6350"/>
                  <wp:wrapNone/>
                  <wp:docPr id="61" name="Рисунок 61" descr="C:\Работа\Сайт\Картинки\rvan_k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Работа\Сайт\Картинки\rvan_k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143" cy="33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33,3 </w:t>
            </w:r>
          </w:p>
          <w:p w:rsidR="009709F5" w:rsidRDefault="009709F5" w:rsidP="009709F5">
            <w:pPr>
              <w:pStyle w:val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1 </w:t>
            </w:r>
            <w:proofErr w:type="spellStart"/>
            <w:r>
              <w:rPr>
                <w:color w:val="auto"/>
                <w:sz w:val="22"/>
                <w:szCs w:val="22"/>
              </w:rPr>
              <w:t>м</w:t>
            </w:r>
            <w:proofErr w:type="gramStart"/>
            <w:r>
              <w:rPr>
                <w:color w:val="auto"/>
                <w:sz w:val="22"/>
                <w:szCs w:val="22"/>
              </w:rPr>
              <w:t>.к</w:t>
            </w:r>
            <w:proofErr w:type="gramEnd"/>
            <w:r>
              <w:rPr>
                <w:color w:val="auto"/>
                <w:sz w:val="22"/>
                <w:szCs w:val="22"/>
              </w:rPr>
              <w:t>в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9F5" w:rsidRPr="006D6223" w:rsidRDefault="009709F5" w:rsidP="009709F5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42</w:t>
            </w:r>
          </w:p>
        </w:tc>
      </w:tr>
      <w:tr w:rsidR="009709F5" w:rsidRPr="00E1493F" w:rsidTr="009709F5">
        <w:trPr>
          <w:trHeight w:val="1020"/>
        </w:trPr>
        <w:tc>
          <w:tcPr>
            <w:tcW w:w="112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9F5" w:rsidRPr="00320F94" w:rsidRDefault="009709F5" w:rsidP="009709F5">
            <w:pPr>
              <w:pStyle w:val="ab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 xml:space="preserve">Стеновые блоки и кирпичи  производятся методом </w:t>
            </w:r>
            <w:proofErr w:type="gramStart"/>
            <w:r w:rsidRPr="00320F94">
              <w:rPr>
                <w:sz w:val="20"/>
                <w:szCs w:val="20"/>
              </w:rPr>
              <w:t>полусухого</w:t>
            </w:r>
            <w:proofErr w:type="gramEnd"/>
            <w:r w:rsidRPr="00320F94">
              <w:rPr>
                <w:sz w:val="20"/>
                <w:szCs w:val="20"/>
              </w:rPr>
              <w:t xml:space="preserve"> </w:t>
            </w:r>
            <w:proofErr w:type="spellStart"/>
            <w:r w:rsidRPr="00320F94">
              <w:rPr>
                <w:sz w:val="20"/>
                <w:szCs w:val="20"/>
              </w:rPr>
              <w:t>вибропрессования</w:t>
            </w:r>
            <w:proofErr w:type="spellEnd"/>
            <w:r w:rsidRPr="00320F94">
              <w:rPr>
                <w:sz w:val="20"/>
                <w:szCs w:val="20"/>
              </w:rPr>
              <w:t xml:space="preserve"> по  ТУ 2661-001-46662516-2017 </w:t>
            </w:r>
          </w:p>
          <w:p w:rsidR="009709F5" w:rsidRPr="00320F94" w:rsidRDefault="009709F5" w:rsidP="009709F5">
            <w:pPr>
              <w:pStyle w:val="ab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 xml:space="preserve">и </w:t>
            </w:r>
            <w:hyperlink r:id="rId61" w:history="1">
              <w:r w:rsidRPr="00320F94">
                <w:rPr>
                  <w:sz w:val="20"/>
                  <w:szCs w:val="20"/>
                </w:rPr>
                <w:t>ГОСТ 6133-99</w:t>
              </w:r>
            </w:hyperlink>
            <w:r w:rsidRPr="00320F94">
              <w:rPr>
                <w:sz w:val="20"/>
                <w:szCs w:val="20"/>
              </w:rPr>
              <w:t> «Камни бетонные стеновые».</w:t>
            </w:r>
          </w:p>
          <w:p w:rsidR="009709F5" w:rsidRPr="00320F94" w:rsidRDefault="009709F5" w:rsidP="009709F5">
            <w:pPr>
              <w:pStyle w:val="ab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>Технические характеристики: прочность бетона В10-В30 (М150-М400); морозостойкость F75-F200.</w:t>
            </w:r>
          </w:p>
          <w:p w:rsidR="009709F5" w:rsidRPr="00320F94" w:rsidRDefault="009709F5" w:rsidP="009709F5">
            <w:pPr>
              <w:pStyle w:val="ab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 xml:space="preserve">По </w:t>
            </w:r>
            <w:proofErr w:type="spellStart"/>
            <w:r w:rsidRPr="00320F94">
              <w:rPr>
                <w:sz w:val="20"/>
                <w:szCs w:val="20"/>
              </w:rPr>
              <w:t>техзаданию</w:t>
            </w:r>
            <w:proofErr w:type="spellEnd"/>
            <w:r w:rsidRPr="00320F94">
              <w:rPr>
                <w:sz w:val="20"/>
                <w:szCs w:val="20"/>
              </w:rPr>
              <w:t xml:space="preserve"> Заказчика изготовим блоки и кирпичи с другими техническими характеристиками.</w:t>
            </w:r>
          </w:p>
          <w:p w:rsidR="009709F5" w:rsidRPr="00320F94" w:rsidRDefault="009709F5" w:rsidP="009709F5">
            <w:pPr>
              <w:pStyle w:val="ab"/>
              <w:jc w:val="center"/>
              <w:rPr>
                <w:sz w:val="20"/>
                <w:szCs w:val="20"/>
              </w:rPr>
            </w:pPr>
            <w:r w:rsidRPr="00320F94">
              <w:rPr>
                <w:sz w:val="20"/>
                <w:szCs w:val="20"/>
              </w:rPr>
              <w:t xml:space="preserve">Кирпичи и камни отгружаются на поддонах размером 1200х800 мм. Упаковка </w:t>
            </w:r>
            <w:proofErr w:type="spellStart"/>
            <w:r w:rsidRPr="00320F94">
              <w:rPr>
                <w:sz w:val="20"/>
                <w:szCs w:val="20"/>
              </w:rPr>
              <w:t>стрейч</w:t>
            </w:r>
            <w:proofErr w:type="spellEnd"/>
            <w:r w:rsidRPr="00320F94">
              <w:rPr>
                <w:sz w:val="20"/>
                <w:szCs w:val="20"/>
              </w:rPr>
              <w:t xml:space="preserve"> пленка и пропиленовая лента.</w:t>
            </w:r>
          </w:p>
          <w:p w:rsidR="009709F5" w:rsidRDefault="009709F5" w:rsidP="009709F5">
            <w:pPr>
              <w:pStyle w:val="ab"/>
              <w:shd w:val="clear" w:color="auto" w:fill="D9D9D9" w:themeFill="background1" w:themeFillShade="D9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!!!  </w:t>
            </w:r>
            <w:r w:rsidRPr="008D1A5E">
              <w:rPr>
                <w:b/>
                <w:sz w:val="20"/>
                <w:szCs w:val="18"/>
              </w:rPr>
              <w:t xml:space="preserve">Стоимость указана с учетом </w:t>
            </w:r>
            <w:r>
              <w:rPr>
                <w:b/>
                <w:sz w:val="20"/>
                <w:szCs w:val="18"/>
              </w:rPr>
              <w:t xml:space="preserve">стоимости </w:t>
            </w:r>
            <w:r w:rsidRPr="008D1A5E">
              <w:rPr>
                <w:b/>
                <w:sz w:val="20"/>
                <w:szCs w:val="18"/>
              </w:rPr>
              <w:t>поддона с упаковкой.</w:t>
            </w:r>
            <w:r>
              <w:rPr>
                <w:b/>
                <w:sz w:val="20"/>
                <w:szCs w:val="18"/>
              </w:rPr>
              <w:t xml:space="preserve">  Отгрузка - кратно 1 поддону</w:t>
            </w:r>
            <w:proofErr w:type="gramStart"/>
            <w:r>
              <w:rPr>
                <w:b/>
                <w:sz w:val="20"/>
                <w:szCs w:val="18"/>
              </w:rPr>
              <w:t xml:space="preserve">  !</w:t>
            </w:r>
            <w:proofErr w:type="gramEnd"/>
            <w:r>
              <w:rPr>
                <w:b/>
                <w:sz w:val="20"/>
                <w:szCs w:val="18"/>
              </w:rPr>
              <w:t>!!</w:t>
            </w:r>
          </w:p>
          <w:p w:rsidR="009709F5" w:rsidRPr="00CE7074" w:rsidRDefault="009709F5" w:rsidP="009709F5">
            <w:pPr>
              <w:pStyle w:val="ab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Производим отгрузки</w:t>
            </w:r>
            <w:r w:rsidRPr="00736A19">
              <w:rPr>
                <w:sz w:val="18"/>
                <w:szCs w:val="18"/>
              </w:rPr>
              <w:t xml:space="preserve"> авто и ж/д транспортом.</w:t>
            </w:r>
          </w:p>
        </w:tc>
      </w:tr>
    </w:tbl>
    <w:p w:rsidR="0064597A" w:rsidRDefault="0064597A"/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2"/>
        <w:gridCol w:w="11"/>
        <w:gridCol w:w="2489"/>
        <w:gridCol w:w="1142"/>
        <w:gridCol w:w="3174"/>
        <w:gridCol w:w="31"/>
      </w:tblGrid>
      <w:tr w:rsidR="00217B0C" w:rsidRPr="00607F08" w:rsidTr="009917E6">
        <w:trPr>
          <w:gridAfter w:val="1"/>
          <w:wAfter w:w="31" w:type="dxa"/>
          <w:jc w:val="center"/>
        </w:trPr>
        <w:tc>
          <w:tcPr>
            <w:tcW w:w="9908" w:type="dxa"/>
            <w:gridSpan w:val="5"/>
            <w:shd w:val="clear" w:color="auto" w:fill="FBE4D5" w:themeFill="accent2" w:themeFillTint="33"/>
            <w:vAlign w:val="center"/>
          </w:tcPr>
          <w:p w:rsidR="00217B0C" w:rsidRDefault="00217B0C" w:rsidP="00217B0C">
            <w:pPr>
              <w:pStyle w:val="2"/>
              <w:spacing w:line="240" w:lineRule="auto"/>
              <w:jc w:val="center"/>
              <w:rPr>
                <w:rFonts w:cs="Aharoni"/>
                <w:b/>
                <w:color w:val="auto"/>
                <w:sz w:val="20"/>
                <w:lang w:bidi="he-IL"/>
              </w:rPr>
            </w:pPr>
            <w:proofErr w:type="spellStart"/>
            <w:r w:rsidRPr="00C723B4">
              <w:rPr>
                <w:rFonts w:cs="Aharoni"/>
                <w:b/>
                <w:color w:val="auto"/>
                <w:lang w:bidi="he-IL"/>
              </w:rPr>
              <w:t>Вибропрессованные</w:t>
            </w:r>
            <w:proofErr w:type="spellEnd"/>
            <w:r w:rsidRPr="00C723B4">
              <w:rPr>
                <w:rFonts w:cs="Aharoni"/>
                <w:b/>
                <w:color w:val="auto"/>
                <w:lang w:bidi="he-IL"/>
              </w:rPr>
              <w:t xml:space="preserve"> изделия: </w:t>
            </w:r>
            <w:r>
              <w:rPr>
                <w:rFonts w:cs="Aharoni"/>
                <w:b/>
                <w:color w:val="auto"/>
                <w:lang w:bidi="he-IL"/>
              </w:rPr>
              <w:t xml:space="preserve">ПЛИТЫ УКРЕПЛЕНИЯ ОТКОСОВ                                                                                  </w:t>
            </w:r>
            <w:r w:rsidRPr="00D361E3">
              <w:rPr>
                <w:rFonts w:cs="Aharoni"/>
                <w:b/>
                <w:color w:val="auto"/>
                <w:sz w:val="20"/>
                <w:lang w:bidi="he-IL"/>
              </w:rPr>
              <w:t xml:space="preserve"> (ТУ 2661-001-46662516-2017</w:t>
            </w:r>
            <w:r>
              <w:rPr>
                <w:rFonts w:cs="Aharoni"/>
                <w:b/>
                <w:color w:val="auto"/>
                <w:sz w:val="20"/>
                <w:lang w:bidi="he-IL"/>
              </w:rPr>
              <w:t>)</w:t>
            </w:r>
          </w:p>
          <w:p w:rsidR="00217B0C" w:rsidRPr="00607F08" w:rsidRDefault="00217B0C" w:rsidP="00217B0C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52A91"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 xml:space="preserve">Гарантийный срок </w:t>
            </w:r>
            <w:r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>- 3</w:t>
            </w:r>
            <w:r w:rsidRPr="00652A91"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a3"/>
                <w:rFonts w:ascii="Calibri" w:eastAsia="Times New Roman" w:hAnsi="Calibri"/>
                <w:b/>
                <w:color w:val="800000"/>
                <w:sz w:val="24"/>
                <w:szCs w:val="24"/>
                <w:u w:val="none"/>
              </w:rPr>
              <w:t>года</w:t>
            </w:r>
          </w:p>
        </w:tc>
      </w:tr>
      <w:tr w:rsidR="009917E6" w:rsidRPr="00607F08" w:rsidTr="009917E6">
        <w:trPr>
          <w:jc w:val="center"/>
        </w:trPr>
        <w:tc>
          <w:tcPr>
            <w:tcW w:w="3103" w:type="dxa"/>
            <w:gridSpan w:val="2"/>
            <w:shd w:val="clear" w:color="auto" w:fill="D9D9D9"/>
            <w:vAlign w:val="center"/>
          </w:tcPr>
          <w:p w:rsidR="009917E6" w:rsidRPr="00607F08" w:rsidRDefault="009917E6" w:rsidP="00116E1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>Наименование</w:t>
            </w:r>
            <w:r>
              <w:rPr>
                <w:b/>
                <w:color w:val="auto"/>
                <w:sz w:val="22"/>
                <w:szCs w:val="22"/>
              </w:rPr>
              <w:t>, размер            (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2489" w:type="dxa"/>
            <w:shd w:val="clear" w:color="auto" w:fill="D9D9D9"/>
            <w:vAlign w:val="center"/>
          </w:tcPr>
          <w:p w:rsidR="009917E6" w:rsidRPr="006F3C10" w:rsidRDefault="009917E6" w:rsidP="009917E6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Вид,                             р</w:t>
            </w:r>
            <w:r w:rsidRPr="00560B38">
              <w:rPr>
                <w:b/>
                <w:color w:val="auto"/>
                <w:sz w:val="22"/>
                <w:szCs w:val="22"/>
              </w:rPr>
              <w:t xml:space="preserve">азмер      </w:t>
            </w:r>
            <w:r>
              <w:rPr>
                <w:b/>
                <w:color w:val="auto"/>
                <w:sz w:val="22"/>
                <w:szCs w:val="22"/>
              </w:rPr>
              <w:t xml:space="preserve">                   </w:t>
            </w:r>
            <w:r w:rsidRPr="00560B38">
              <w:rPr>
                <w:b/>
                <w:color w:val="auto"/>
                <w:sz w:val="22"/>
                <w:szCs w:val="22"/>
              </w:rPr>
              <w:t xml:space="preserve">             (</w:t>
            </w:r>
            <w:proofErr w:type="gramStart"/>
            <w:r w:rsidRPr="00560B38">
              <w:rPr>
                <w:b/>
                <w:color w:val="auto"/>
                <w:sz w:val="22"/>
                <w:szCs w:val="22"/>
              </w:rPr>
              <w:t>мм</w:t>
            </w:r>
            <w:proofErr w:type="gramEnd"/>
            <w:r w:rsidRPr="00560B38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142" w:type="dxa"/>
            <w:shd w:val="clear" w:color="auto" w:fill="D9D9D9"/>
            <w:vAlign w:val="center"/>
          </w:tcPr>
          <w:p w:rsidR="009917E6" w:rsidRPr="00607F08" w:rsidRDefault="009917E6" w:rsidP="00116E13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Вес </w:t>
            </w:r>
          </w:p>
          <w:p w:rsidR="009917E6" w:rsidRPr="00607F08" w:rsidRDefault="009917E6" w:rsidP="00116E1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607F08">
              <w:rPr>
                <w:b/>
                <w:color w:val="auto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607F08">
              <w:rPr>
                <w:b/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607F08">
              <w:rPr>
                <w:b/>
                <w:color w:val="auto"/>
                <w:sz w:val="22"/>
                <w:szCs w:val="22"/>
              </w:rPr>
              <w:t xml:space="preserve"> (кг)</w:t>
            </w:r>
          </w:p>
        </w:tc>
        <w:tc>
          <w:tcPr>
            <w:tcW w:w="3205" w:type="dxa"/>
            <w:gridSpan w:val="2"/>
            <w:shd w:val="clear" w:color="auto" w:fill="D9D9D9"/>
            <w:vAlign w:val="center"/>
          </w:tcPr>
          <w:p w:rsidR="009917E6" w:rsidRPr="00560B38" w:rsidRDefault="009917E6" w:rsidP="009917E6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 xml:space="preserve">Цена с НДС </w:t>
            </w:r>
          </w:p>
          <w:p w:rsidR="009917E6" w:rsidRPr="00607F08" w:rsidRDefault="009917E6" w:rsidP="009917E6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0B38">
              <w:rPr>
                <w:b/>
                <w:color w:val="auto"/>
                <w:sz w:val="22"/>
                <w:szCs w:val="22"/>
              </w:rPr>
              <w:t xml:space="preserve">за </w:t>
            </w:r>
            <w:r>
              <w:rPr>
                <w:b/>
                <w:color w:val="auto"/>
                <w:sz w:val="22"/>
                <w:szCs w:val="22"/>
              </w:rPr>
              <w:t>шт.</w:t>
            </w:r>
            <w:r w:rsidRPr="00560B38">
              <w:rPr>
                <w:b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560B38">
              <w:rPr>
                <w:b/>
                <w:color w:val="auto"/>
                <w:sz w:val="22"/>
                <w:szCs w:val="22"/>
              </w:rPr>
              <w:t>руб</w:t>
            </w:r>
            <w:proofErr w:type="spellEnd"/>
            <w:r w:rsidRPr="00560B3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9917E6" w:rsidTr="009636A5">
        <w:trPr>
          <w:trHeight w:val="904"/>
          <w:jc w:val="center"/>
        </w:trPr>
        <w:tc>
          <w:tcPr>
            <w:tcW w:w="3092" w:type="dxa"/>
            <w:vAlign w:val="center"/>
          </w:tcPr>
          <w:p w:rsidR="009917E6" w:rsidRPr="0002281C" w:rsidRDefault="009917E6" w:rsidP="009917E6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rFonts w:ascii="Calibri Light" w:eastAsia="Calibri" w:hAnsi="Calibri Light"/>
                <w:sz w:val="26"/>
                <w:szCs w:val="26"/>
              </w:rPr>
              <w:t>Плита укрепления Б-8</w:t>
            </w:r>
          </w:p>
        </w:tc>
        <w:tc>
          <w:tcPr>
            <w:tcW w:w="2500" w:type="dxa"/>
            <w:gridSpan w:val="2"/>
            <w:vAlign w:val="center"/>
          </w:tcPr>
          <w:p w:rsidR="009917E6" w:rsidRDefault="009917E6" w:rsidP="009917E6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E40429">
              <w:rPr>
                <w:rFonts w:ascii="Calibri Light" w:eastAsia="Calibri" w:hAnsi="Calibri Light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2254208" behindDoc="1" locked="0" layoutInCell="1" allowOverlap="1" wp14:anchorId="7FEEBAAB" wp14:editId="047C2118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32385</wp:posOffset>
                  </wp:positionV>
                  <wp:extent cx="1009650" cy="652145"/>
                  <wp:effectExtent l="0" t="0" r="0" b="0"/>
                  <wp:wrapNone/>
                  <wp:docPr id="11" name="Рисунок 1" descr="C:\Users\User\Desktop\92_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92_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 Light" w:eastAsia="Calibri" w:hAnsi="Calibri Light"/>
                <w:sz w:val="26"/>
                <w:szCs w:val="26"/>
              </w:rPr>
              <w:t xml:space="preserve">500х500х80 </w:t>
            </w:r>
          </w:p>
          <w:p w:rsidR="009917E6" w:rsidRPr="00E40429" w:rsidRDefault="009917E6" w:rsidP="009917E6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vAlign w:val="center"/>
          </w:tcPr>
          <w:p w:rsidR="009917E6" w:rsidRPr="00676BBB" w:rsidRDefault="009917E6" w:rsidP="00116E1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45</w:t>
            </w:r>
          </w:p>
        </w:tc>
        <w:tc>
          <w:tcPr>
            <w:tcW w:w="3205" w:type="dxa"/>
            <w:gridSpan w:val="2"/>
            <w:shd w:val="clear" w:color="auto" w:fill="auto"/>
            <w:vAlign w:val="center"/>
          </w:tcPr>
          <w:p w:rsidR="009917E6" w:rsidRPr="00192F69" w:rsidRDefault="001773BE" w:rsidP="0057508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</w:t>
            </w:r>
            <w:r w:rsidR="00575082">
              <w:rPr>
                <w:b/>
                <w:color w:val="auto"/>
                <w:sz w:val="22"/>
                <w:szCs w:val="22"/>
              </w:rPr>
              <w:t>80</w:t>
            </w:r>
          </w:p>
        </w:tc>
      </w:tr>
      <w:tr w:rsidR="009917E6" w:rsidTr="00575082">
        <w:trPr>
          <w:trHeight w:val="987"/>
          <w:jc w:val="center"/>
        </w:trPr>
        <w:tc>
          <w:tcPr>
            <w:tcW w:w="3092" w:type="dxa"/>
            <w:vAlign w:val="center"/>
          </w:tcPr>
          <w:p w:rsidR="009917E6" w:rsidRPr="0002281C" w:rsidRDefault="009917E6" w:rsidP="009917E6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>
              <w:rPr>
                <w:rFonts w:ascii="Calibri Light" w:eastAsia="Calibri" w:hAnsi="Calibri Light"/>
                <w:sz w:val="26"/>
                <w:szCs w:val="26"/>
              </w:rPr>
              <w:t>Плита укрепления П-1</w:t>
            </w:r>
          </w:p>
        </w:tc>
        <w:tc>
          <w:tcPr>
            <w:tcW w:w="2500" w:type="dxa"/>
            <w:gridSpan w:val="2"/>
            <w:vAlign w:val="center"/>
          </w:tcPr>
          <w:p w:rsidR="009917E6" w:rsidRDefault="009917E6" w:rsidP="009917E6">
            <w:pPr>
              <w:tabs>
                <w:tab w:val="left" w:pos="10440"/>
              </w:tabs>
              <w:spacing w:after="0" w:line="240" w:lineRule="auto"/>
              <w:ind w:right="-108"/>
              <w:jc w:val="center"/>
              <w:rPr>
                <w:rFonts w:ascii="Calibri Light" w:eastAsia="Calibri" w:hAnsi="Calibri Light"/>
                <w:sz w:val="26"/>
                <w:szCs w:val="26"/>
              </w:rPr>
            </w:pPr>
            <w:r w:rsidRPr="00E40429">
              <w:rPr>
                <w:rFonts w:ascii="Calibri Light" w:eastAsia="Calibri" w:hAnsi="Calibri Light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2255232" behindDoc="1" locked="0" layoutInCell="1" allowOverlap="1" wp14:anchorId="0B274F0F" wp14:editId="7E10AA0B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33020</wp:posOffset>
                  </wp:positionV>
                  <wp:extent cx="984250" cy="747395"/>
                  <wp:effectExtent l="0" t="0" r="6350" b="0"/>
                  <wp:wrapNone/>
                  <wp:docPr id="12" name="Рисунок 1" descr="C:\Users\User\Desktop\92_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92_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5352D">
              <w:rPr>
                <w:rFonts w:ascii="Calibri Light" w:eastAsia="Calibri" w:hAnsi="Calibri Light"/>
                <w:sz w:val="26"/>
                <w:szCs w:val="26"/>
              </w:rPr>
              <w:t>490</w:t>
            </w:r>
            <w:r>
              <w:rPr>
                <w:rFonts w:ascii="Calibri Light" w:eastAsia="Calibri" w:hAnsi="Calibri Light"/>
                <w:sz w:val="26"/>
                <w:szCs w:val="26"/>
              </w:rPr>
              <w:t>х490х100</w:t>
            </w:r>
            <w:r w:rsidRPr="00E40429">
              <w:rPr>
                <w:rFonts w:ascii="Calibri Light" w:eastAsia="Calibri" w:hAnsi="Calibri Light"/>
                <w:b/>
                <w:color w:val="FF0000"/>
                <w:sz w:val="26"/>
                <w:szCs w:val="26"/>
              </w:rPr>
              <w:t xml:space="preserve"> </w:t>
            </w:r>
          </w:p>
          <w:p w:rsidR="009917E6" w:rsidRPr="00E40429" w:rsidRDefault="009917E6" w:rsidP="009917E6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vAlign w:val="center"/>
          </w:tcPr>
          <w:p w:rsidR="009917E6" w:rsidRPr="00221556" w:rsidRDefault="009917E6" w:rsidP="00116E13">
            <w:pPr>
              <w:pStyle w:val="2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53</w:t>
            </w:r>
          </w:p>
        </w:tc>
        <w:tc>
          <w:tcPr>
            <w:tcW w:w="3205" w:type="dxa"/>
            <w:gridSpan w:val="2"/>
            <w:shd w:val="clear" w:color="auto" w:fill="auto"/>
            <w:vAlign w:val="center"/>
          </w:tcPr>
          <w:p w:rsidR="009917E6" w:rsidRPr="007B5B44" w:rsidRDefault="00575082" w:rsidP="00575082">
            <w:pPr>
              <w:pStyle w:val="2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810</w:t>
            </w:r>
          </w:p>
        </w:tc>
      </w:tr>
      <w:tr w:rsidR="00217B0C" w:rsidTr="00575082">
        <w:trPr>
          <w:gridAfter w:val="1"/>
          <w:wAfter w:w="31" w:type="dxa"/>
          <w:trHeight w:val="1012"/>
          <w:jc w:val="center"/>
        </w:trPr>
        <w:tc>
          <w:tcPr>
            <w:tcW w:w="9908" w:type="dxa"/>
            <w:gridSpan w:val="5"/>
            <w:shd w:val="clear" w:color="auto" w:fill="D9D9D9" w:themeFill="background1" w:themeFillShade="D9"/>
          </w:tcPr>
          <w:p w:rsidR="00217B0C" w:rsidRPr="004B482E" w:rsidRDefault="00217B0C" w:rsidP="00116E13">
            <w:pPr>
              <w:spacing w:after="0" w:line="240" w:lineRule="auto"/>
              <w:ind w:right="-24"/>
              <w:jc w:val="center"/>
              <w:rPr>
                <w:sz w:val="20"/>
                <w:szCs w:val="18"/>
              </w:rPr>
            </w:pPr>
            <w:r w:rsidRPr="004B482E">
              <w:rPr>
                <w:sz w:val="20"/>
                <w:szCs w:val="18"/>
              </w:rPr>
              <w:t>Технические характеристики: марка бетона М300 (класс В22,5), морозостойкость F300.</w:t>
            </w:r>
          </w:p>
          <w:p w:rsidR="00217B0C" w:rsidRPr="004B482E" w:rsidRDefault="00217B0C" w:rsidP="00116E13">
            <w:pPr>
              <w:pStyle w:val="ab"/>
              <w:jc w:val="center"/>
              <w:rPr>
                <w:sz w:val="20"/>
                <w:szCs w:val="18"/>
              </w:rPr>
            </w:pPr>
            <w:r w:rsidRPr="004B482E">
              <w:rPr>
                <w:sz w:val="20"/>
                <w:szCs w:val="18"/>
              </w:rPr>
              <w:t xml:space="preserve">По </w:t>
            </w:r>
            <w:proofErr w:type="spellStart"/>
            <w:r w:rsidRPr="004B482E">
              <w:rPr>
                <w:sz w:val="20"/>
                <w:szCs w:val="18"/>
              </w:rPr>
              <w:t>техзаданию</w:t>
            </w:r>
            <w:proofErr w:type="spellEnd"/>
            <w:r w:rsidRPr="004B482E">
              <w:rPr>
                <w:sz w:val="20"/>
                <w:szCs w:val="18"/>
              </w:rPr>
              <w:t xml:space="preserve"> Заказчика изготовим плиты с другими техническими характеристиками.</w:t>
            </w:r>
          </w:p>
          <w:p w:rsidR="00217B0C" w:rsidRPr="004B482E" w:rsidRDefault="00217B0C" w:rsidP="00116E13">
            <w:pPr>
              <w:pStyle w:val="ab"/>
              <w:jc w:val="center"/>
              <w:rPr>
                <w:sz w:val="20"/>
                <w:szCs w:val="18"/>
              </w:rPr>
            </w:pPr>
            <w:r w:rsidRPr="004B482E">
              <w:rPr>
                <w:sz w:val="20"/>
                <w:szCs w:val="18"/>
              </w:rPr>
              <w:t xml:space="preserve">Плиты отгружаются на поддонах размером 1200х800 мм. Упаковка </w:t>
            </w:r>
            <w:proofErr w:type="spellStart"/>
            <w:r w:rsidRPr="004B482E">
              <w:rPr>
                <w:sz w:val="20"/>
                <w:szCs w:val="18"/>
              </w:rPr>
              <w:t>стрейч</w:t>
            </w:r>
            <w:proofErr w:type="spellEnd"/>
            <w:r w:rsidRPr="004B482E">
              <w:rPr>
                <w:sz w:val="20"/>
                <w:szCs w:val="18"/>
              </w:rPr>
              <w:t xml:space="preserve"> пленка и пропиленовая лента.</w:t>
            </w:r>
          </w:p>
          <w:p w:rsidR="003F7651" w:rsidRDefault="00217B0C" w:rsidP="0057508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217B0C">
              <w:rPr>
                <w:b/>
                <w:sz w:val="18"/>
                <w:szCs w:val="18"/>
              </w:rPr>
              <w:t xml:space="preserve">Стоимость  1 поддона с упаковкой – </w:t>
            </w:r>
            <w:r w:rsidR="00C53764">
              <w:rPr>
                <w:b/>
                <w:sz w:val="18"/>
                <w:szCs w:val="18"/>
              </w:rPr>
              <w:t>6</w:t>
            </w:r>
            <w:r w:rsidR="003650BB">
              <w:rPr>
                <w:b/>
                <w:sz w:val="18"/>
                <w:szCs w:val="18"/>
              </w:rPr>
              <w:t>00</w:t>
            </w:r>
            <w:r w:rsidRPr="00217B0C">
              <w:rPr>
                <w:b/>
                <w:sz w:val="18"/>
                <w:szCs w:val="18"/>
              </w:rPr>
              <w:t xml:space="preserve"> руб.</w:t>
            </w:r>
            <w:r w:rsidR="00575082">
              <w:rPr>
                <w:b/>
                <w:sz w:val="18"/>
                <w:szCs w:val="18"/>
              </w:rPr>
              <w:t xml:space="preserve">  </w:t>
            </w:r>
          </w:p>
          <w:p w:rsidR="00217B0C" w:rsidRPr="00172899" w:rsidRDefault="00217B0C" w:rsidP="00575082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Производим отгрузки</w:t>
            </w:r>
            <w:r w:rsidRPr="00736A19">
              <w:rPr>
                <w:sz w:val="18"/>
                <w:szCs w:val="18"/>
              </w:rPr>
              <w:t xml:space="preserve"> авто и ж/д транспортом.</w:t>
            </w:r>
          </w:p>
        </w:tc>
      </w:tr>
    </w:tbl>
    <w:p w:rsidR="000E0ABA" w:rsidRDefault="000E0ABA" w:rsidP="00575082">
      <w:pPr>
        <w:pStyle w:val="2"/>
        <w:spacing w:line="240" w:lineRule="auto"/>
        <w:rPr>
          <w:rStyle w:val="a3"/>
          <w:b/>
          <w:color w:val="800000"/>
          <w:sz w:val="24"/>
          <w:szCs w:val="24"/>
        </w:rPr>
      </w:pPr>
    </w:p>
    <w:p w:rsidR="00202955" w:rsidRDefault="00202955" w:rsidP="00202955"/>
    <w:p w:rsidR="00202955" w:rsidRPr="00B22302" w:rsidRDefault="00202955" w:rsidP="00202955">
      <w:pPr>
        <w:spacing w:after="0" w:line="240" w:lineRule="auto"/>
        <w:jc w:val="center"/>
        <w:rPr>
          <w:b/>
          <w:sz w:val="36"/>
          <w:szCs w:val="32"/>
        </w:rPr>
      </w:pPr>
      <w:r w:rsidRPr="00B22302">
        <w:rPr>
          <w:b/>
          <w:bCs/>
          <w:iCs/>
          <w:sz w:val="36"/>
          <w:szCs w:val="32"/>
        </w:rPr>
        <w:t>ООО «ЗТБИ «</w:t>
      </w:r>
      <w:proofErr w:type="spellStart"/>
      <w:r w:rsidRPr="00B22302">
        <w:rPr>
          <w:b/>
          <w:bCs/>
          <w:iCs/>
          <w:sz w:val="36"/>
          <w:szCs w:val="32"/>
        </w:rPr>
        <w:t>Конкрит</w:t>
      </w:r>
      <w:proofErr w:type="spellEnd"/>
      <w:r w:rsidRPr="00B22302">
        <w:rPr>
          <w:b/>
          <w:bCs/>
          <w:iCs/>
          <w:sz w:val="36"/>
          <w:szCs w:val="32"/>
        </w:rPr>
        <w:t>»</w:t>
      </w:r>
    </w:p>
    <w:p w:rsidR="00202955" w:rsidRPr="000E0ABA" w:rsidRDefault="00202955" w:rsidP="00202955">
      <w:pPr>
        <w:spacing w:after="0" w:line="240" w:lineRule="auto"/>
        <w:jc w:val="center"/>
        <w:rPr>
          <w:b/>
          <w:sz w:val="20"/>
        </w:rPr>
      </w:pPr>
      <w:r w:rsidRPr="000E0ABA">
        <w:rPr>
          <w:b/>
          <w:sz w:val="20"/>
        </w:rPr>
        <w:t>г. Верхняя Пышма, ул. Петрова 11, оф.13</w:t>
      </w:r>
      <w:r>
        <w:rPr>
          <w:b/>
          <w:sz w:val="20"/>
        </w:rPr>
        <w:t xml:space="preserve">    </w:t>
      </w:r>
      <w:r w:rsidRPr="000E0ABA">
        <w:rPr>
          <w:b/>
          <w:bCs/>
          <w:sz w:val="20"/>
        </w:rPr>
        <w:t>тел: (343) 344-66-05</w:t>
      </w:r>
    </w:p>
    <w:p w:rsidR="00202955" w:rsidRDefault="00A272EF" w:rsidP="00202955">
      <w:pPr>
        <w:spacing w:after="0" w:line="240" w:lineRule="auto"/>
        <w:jc w:val="center"/>
        <w:rPr>
          <w:b/>
          <w:sz w:val="20"/>
        </w:rPr>
      </w:pPr>
      <w:hyperlink r:id="rId63" w:history="1">
        <w:r w:rsidR="00202955" w:rsidRPr="000E0ABA">
          <w:rPr>
            <w:b/>
            <w:sz w:val="20"/>
            <w:lang w:val="en-US"/>
          </w:rPr>
          <w:t>concrete</w:t>
        </w:r>
        <w:r w:rsidR="00202955" w:rsidRPr="000E0ABA">
          <w:rPr>
            <w:b/>
            <w:sz w:val="20"/>
          </w:rPr>
          <w:t>66@</w:t>
        </w:r>
        <w:r w:rsidR="00202955" w:rsidRPr="000E0ABA">
          <w:rPr>
            <w:b/>
            <w:sz w:val="20"/>
            <w:lang w:val="en-US"/>
          </w:rPr>
          <w:t>mail</w:t>
        </w:r>
        <w:r w:rsidR="00202955" w:rsidRPr="000E0ABA">
          <w:rPr>
            <w:b/>
            <w:sz w:val="20"/>
          </w:rPr>
          <w:t>.</w:t>
        </w:r>
        <w:r w:rsidR="00202955" w:rsidRPr="000E0ABA">
          <w:rPr>
            <w:b/>
            <w:sz w:val="20"/>
            <w:lang w:val="en-US"/>
          </w:rPr>
          <w:t>ru</w:t>
        </w:r>
      </w:hyperlink>
      <w:r w:rsidR="00202955" w:rsidRPr="000E0ABA">
        <w:rPr>
          <w:b/>
          <w:sz w:val="20"/>
        </w:rPr>
        <w:t xml:space="preserve">     </w:t>
      </w:r>
      <w:r w:rsidR="00202955">
        <w:rPr>
          <w:b/>
          <w:sz w:val="20"/>
        </w:rPr>
        <w:t xml:space="preserve">    </w:t>
      </w:r>
      <w:r w:rsidR="00202955" w:rsidRPr="000E0ABA">
        <w:rPr>
          <w:b/>
          <w:sz w:val="20"/>
        </w:rPr>
        <w:t xml:space="preserve"> </w:t>
      </w:r>
      <w:hyperlink r:id="rId64" w:history="1">
        <w:r w:rsidR="00202955" w:rsidRPr="000E0ABA">
          <w:rPr>
            <w:b/>
            <w:sz w:val="20"/>
            <w:lang w:val="en-US"/>
          </w:rPr>
          <w:t>otdelprod</w:t>
        </w:r>
        <w:r w:rsidR="00202955" w:rsidRPr="000E0ABA">
          <w:rPr>
            <w:b/>
            <w:sz w:val="20"/>
          </w:rPr>
          <w:t>2014@</w:t>
        </w:r>
        <w:r w:rsidR="00202955" w:rsidRPr="000E0ABA">
          <w:rPr>
            <w:b/>
            <w:sz w:val="20"/>
            <w:lang w:val="en-US"/>
          </w:rPr>
          <w:t>mail</w:t>
        </w:r>
        <w:r w:rsidR="00202955" w:rsidRPr="000E0ABA">
          <w:rPr>
            <w:b/>
            <w:sz w:val="20"/>
          </w:rPr>
          <w:t>.</w:t>
        </w:r>
        <w:r w:rsidR="00202955" w:rsidRPr="000E0ABA">
          <w:rPr>
            <w:b/>
            <w:sz w:val="20"/>
            <w:lang w:val="en-US"/>
          </w:rPr>
          <w:t>ru</w:t>
        </w:r>
      </w:hyperlink>
    </w:p>
    <w:p w:rsidR="00202955" w:rsidRDefault="00202955" w:rsidP="00202955">
      <w:pPr>
        <w:spacing w:after="0" w:line="240" w:lineRule="auto"/>
        <w:jc w:val="center"/>
        <w:rPr>
          <w:rStyle w:val="a3"/>
          <w:b/>
          <w:color w:val="auto"/>
          <w:sz w:val="24"/>
          <w:szCs w:val="24"/>
          <w:u w:val="none"/>
        </w:rPr>
      </w:pPr>
      <w:r w:rsidRPr="000E0ABA">
        <w:rPr>
          <w:rStyle w:val="a3"/>
          <w:b/>
          <w:color w:val="800000"/>
          <w:u w:val="none"/>
        </w:rPr>
        <w:t>www.concrete66.ru</w:t>
      </w:r>
      <w:r w:rsidRPr="000E0ABA">
        <w:rPr>
          <w:rStyle w:val="a3"/>
          <w:b/>
          <w:color w:val="auto"/>
          <w:sz w:val="24"/>
          <w:szCs w:val="24"/>
          <w:u w:val="none"/>
        </w:rPr>
        <w:t xml:space="preserve">      </w:t>
      </w:r>
    </w:p>
    <w:p w:rsidR="00202955" w:rsidRDefault="00202955" w:rsidP="00202955">
      <w:pPr>
        <w:spacing w:after="0" w:line="240" w:lineRule="auto"/>
        <w:jc w:val="center"/>
        <w:rPr>
          <w:rStyle w:val="a3"/>
          <w:b/>
          <w:color w:val="auto"/>
          <w:sz w:val="24"/>
          <w:szCs w:val="24"/>
          <w:u w:val="none"/>
        </w:rPr>
      </w:pPr>
    </w:p>
    <w:p w:rsidR="00202955" w:rsidRPr="00202955" w:rsidRDefault="00202955" w:rsidP="00202955"/>
    <w:sectPr w:rsidR="00202955" w:rsidRPr="00202955" w:rsidSect="00597955">
      <w:pgSz w:w="11906" w:h="16838"/>
      <w:pgMar w:top="142" w:right="42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EF" w:rsidRPr="0030199C" w:rsidRDefault="00A272EF" w:rsidP="0030199C">
      <w:pPr>
        <w:spacing w:after="0" w:line="240" w:lineRule="auto"/>
      </w:pPr>
      <w:r>
        <w:separator/>
      </w:r>
    </w:p>
  </w:endnote>
  <w:endnote w:type="continuationSeparator" w:id="0">
    <w:p w:rsidR="00A272EF" w:rsidRPr="0030199C" w:rsidRDefault="00A272EF" w:rsidP="0030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EF" w:rsidRPr="0030199C" w:rsidRDefault="00A272EF" w:rsidP="0030199C">
      <w:pPr>
        <w:spacing w:after="0" w:line="240" w:lineRule="auto"/>
      </w:pPr>
      <w:r>
        <w:separator/>
      </w:r>
    </w:p>
  </w:footnote>
  <w:footnote w:type="continuationSeparator" w:id="0">
    <w:p w:rsidR="00A272EF" w:rsidRPr="0030199C" w:rsidRDefault="00A272EF" w:rsidP="00301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661"/>
    <w:multiLevelType w:val="hybridMultilevel"/>
    <w:tmpl w:val="CA4A1F8E"/>
    <w:lvl w:ilvl="0" w:tplc="37DC84FA">
      <w:numFmt w:val="bullet"/>
      <w:lvlText w:val="-"/>
      <w:lvlJc w:val="left"/>
      <w:pPr>
        <w:ind w:left="795" w:hanging="360"/>
      </w:pPr>
      <w:rPr>
        <w:rFonts w:ascii="Calibri Light" w:eastAsia="Calibri" w:hAnsi="Calibri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A8B5BC1"/>
    <w:multiLevelType w:val="hybridMultilevel"/>
    <w:tmpl w:val="65AE53CA"/>
    <w:lvl w:ilvl="0" w:tplc="274AB9FA">
      <w:numFmt w:val="bullet"/>
      <w:lvlText w:val="-"/>
      <w:lvlJc w:val="left"/>
      <w:pPr>
        <w:ind w:left="405" w:hanging="360"/>
      </w:pPr>
      <w:rPr>
        <w:rFonts w:ascii="Calibri Light" w:eastAsia="Calibri" w:hAnsi="Calibri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08"/>
    <w:rsid w:val="00001748"/>
    <w:rsid w:val="00001D3E"/>
    <w:rsid w:val="00015CAD"/>
    <w:rsid w:val="000172B8"/>
    <w:rsid w:val="0001791A"/>
    <w:rsid w:val="0002281C"/>
    <w:rsid w:val="00027779"/>
    <w:rsid w:val="000323C4"/>
    <w:rsid w:val="00032DE8"/>
    <w:rsid w:val="000453B3"/>
    <w:rsid w:val="00060388"/>
    <w:rsid w:val="00062014"/>
    <w:rsid w:val="000635EC"/>
    <w:rsid w:val="000737FE"/>
    <w:rsid w:val="00074F93"/>
    <w:rsid w:val="00080A18"/>
    <w:rsid w:val="000870C8"/>
    <w:rsid w:val="00093CAE"/>
    <w:rsid w:val="000A0180"/>
    <w:rsid w:val="000A051C"/>
    <w:rsid w:val="000A7D71"/>
    <w:rsid w:val="000C0F49"/>
    <w:rsid w:val="000C1A08"/>
    <w:rsid w:val="000C37BC"/>
    <w:rsid w:val="000C3C93"/>
    <w:rsid w:val="000D222D"/>
    <w:rsid w:val="000E0ABA"/>
    <w:rsid w:val="000E1809"/>
    <w:rsid w:val="000F0ABE"/>
    <w:rsid w:val="000F1A35"/>
    <w:rsid w:val="000F6428"/>
    <w:rsid w:val="00100444"/>
    <w:rsid w:val="00100919"/>
    <w:rsid w:val="00103A3A"/>
    <w:rsid w:val="00104B32"/>
    <w:rsid w:val="00105971"/>
    <w:rsid w:val="00110833"/>
    <w:rsid w:val="00114A19"/>
    <w:rsid w:val="001160CE"/>
    <w:rsid w:val="00116772"/>
    <w:rsid w:val="00116E13"/>
    <w:rsid w:val="00122AC2"/>
    <w:rsid w:val="001253E9"/>
    <w:rsid w:val="00126A4F"/>
    <w:rsid w:val="00127070"/>
    <w:rsid w:val="0012739E"/>
    <w:rsid w:val="0013121D"/>
    <w:rsid w:val="00133E03"/>
    <w:rsid w:val="0013476B"/>
    <w:rsid w:val="00135550"/>
    <w:rsid w:val="001355DD"/>
    <w:rsid w:val="00135729"/>
    <w:rsid w:val="00146292"/>
    <w:rsid w:val="00147DA7"/>
    <w:rsid w:val="00152A01"/>
    <w:rsid w:val="001558EA"/>
    <w:rsid w:val="0016026C"/>
    <w:rsid w:val="00162425"/>
    <w:rsid w:val="0016483A"/>
    <w:rsid w:val="001717B1"/>
    <w:rsid w:val="00172899"/>
    <w:rsid w:val="00173279"/>
    <w:rsid w:val="00173792"/>
    <w:rsid w:val="00173DB7"/>
    <w:rsid w:val="0017458F"/>
    <w:rsid w:val="001773BE"/>
    <w:rsid w:val="001819F1"/>
    <w:rsid w:val="0018277D"/>
    <w:rsid w:val="00182A57"/>
    <w:rsid w:val="00182BE3"/>
    <w:rsid w:val="00183476"/>
    <w:rsid w:val="0018543D"/>
    <w:rsid w:val="001860A9"/>
    <w:rsid w:val="001860E0"/>
    <w:rsid w:val="00192ECA"/>
    <w:rsid w:val="00192F69"/>
    <w:rsid w:val="001963AF"/>
    <w:rsid w:val="00196AC5"/>
    <w:rsid w:val="001A4503"/>
    <w:rsid w:val="001A4732"/>
    <w:rsid w:val="001A5976"/>
    <w:rsid w:val="001A6D30"/>
    <w:rsid w:val="001B5BA7"/>
    <w:rsid w:val="001C052E"/>
    <w:rsid w:val="001C2ACE"/>
    <w:rsid w:val="001C2B95"/>
    <w:rsid w:val="001C6712"/>
    <w:rsid w:val="001D0947"/>
    <w:rsid w:val="001D1282"/>
    <w:rsid w:val="001E2045"/>
    <w:rsid w:val="001E3900"/>
    <w:rsid w:val="001F0C08"/>
    <w:rsid w:val="001F2A60"/>
    <w:rsid w:val="001F3F08"/>
    <w:rsid w:val="00202955"/>
    <w:rsid w:val="00202F83"/>
    <w:rsid w:val="00203E3A"/>
    <w:rsid w:val="00211463"/>
    <w:rsid w:val="00217B0C"/>
    <w:rsid w:val="00221384"/>
    <w:rsid w:val="00221556"/>
    <w:rsid w:val="00221E1C"/>
    <w:rsid w:val="00223CD7"/>
    <w:rsid w:val="00227D6D"/>
    <w:rsid w:val="00231E5D"/>
    <w:rsid w:val="00234AC8"/>
    <w:rsid w:val="00237B1D"/>
    <w:rsid w:val="0024796C"/>
    <w:rsid w:val="00253461"/>
    <w:rsid w:val="0025770D"/>
    <w:rsid w:val="00267A09"/>
    <w:rsid w:val="00267C16"/>
    <w:rsid w:val="00271734"/>
    <w:rsid w:val="00271CB8"/>
    <w:rsid w:val="0027355A"/>
    <w:rsid w:val="00277ED2"/>
    <w:rsid w:val="00284640"/>
    <w:rsid w:val="00294EED"/>
    <w:rsid w:val="002963F1"/>
    <w:rsid w:val="00297ED2"/>
    <w:rsid w:val="002A0ACF"/>
    <w:rsid w:val="002A3AE8"/>
    <w:rsid w:val="002A74E0"/>
    <w:rsid w:val="002B4CAD"/>
    <w:rsid w:val="002B4F6A"/>
    <w:rsid w:val="002B64C9"/>
    <w:rsid w:val="002C2BD1"/>
    <w:rsid w:val="002C2C12"/>
    <w:rsid w:val="002C5616"/>
    <w:rsid w:val="002D306D"/>
    <w:rsid w:val="002D36E3"/>
    <w:rsid w:val="002E0EBD"/>
    <w:rsid w:val="002E2621"/>
    <w:rsid w:val="002E3022"/>
    <w:rsid w:val="002E4DE9"/>
    <w:rsid w:val="002E6B8C"/>
    <w:rsid w:val="002F0A23"/>
    <w:rsid w:val="002F0B10"/>
    <w:rsid w:val="002F0BF0"/>
    <w:rsid w:val="002F22FC"/>
    <w:rsid w:val="002F410E"/>
    <w:rsid w:val="0030199C"/>
    <w:rsid w:val="00306D63"/>
    <w:rsid w:val="00315F5E"/>
    <w:rsid w:val="00316999"/>
    <w:rsid w:val="00316C4F"/>
    <w:rsid w:val="00320DB1"/>
    <w:rsid w:val="00320F94"/>
    <w:rsid w:val="003218AA"/>
    <w:rsid w:val="0032549F"/>
    <w:rsid w:val="003255AA"/>
    <w:rsid w:val="0033045E"/>
    <w:rsid w:val="003315E4"/>
    <w:rsid w:val="00333674"/>
    <w:rsid w:val="0034344F"/>
    <w:rsid w:val="0034377B"/>
    <w:rsid w:val="00344ADF"/>
    <w:rsid w:val="003450F1"/>
    <w:rsid w:val="00357BD0"/>
    <w:rsid w:val="00357DA9"/>
    <w:rsid w:val="003650BB"/>
    <w:rsid w:val="0036621F"/>
    <w:rsid w:val="00367AF4"/>
    <w:rsid w:val="00367DAC"/>
    <w:rsid w:val="00370B27"/>
    <w:rsid w:val="00373F8C"/>
    <w:rsid w:val="00374CC3"/>
    <w:rsid w:val="00375FC1"/>
    <w:rsid w:val="00383508"/>
    <w:rsid w:val="00386AFB"/>
    <w:rsid w:val="00387642"/>
    <w:rsid w:val="00387653"/>
    <w:rsid w:val="003876CB"/>
    <w:rsid w:val="00391AF6"/>
    <w:rsid w:val="003B735F"/>
    <w:rsid w:val="003C0FDD"/>
    <w:rsid w:val="003C19ED"/>
    <w:rsid w:val="003C3499"/>
    <w:rsid w:val="003C3875"/>
    <w:rsid w:val="003C6B33"/>
    <w:rsid w:val="003C7E69"/>
    <w:rsid w:val="003D1AF6"/>
    <w:rsid w:val="003D2864"/>
    <w:rsid w:val="003D5C27"/>
    <w:rsid w:val="003E06CC"/>
    <w:rsid w:val="003E0B7E"/>
    <w:rsid w:val="003E4EDF"/>
    <w:rsid w:val="003F27A5"/>
    <w:rsid w:val="003F7651"/>
    <w:rsid w:val="003F7A85"/>
    <w:rsid w:val="00402D14"/>
    <w:rsid w:val="00412649"/>
    <w:rsid w:val="00412A4A"/>
    <w:rsid w:val="004226FE"/>
    <w:rsid w:val="00423D32"/>
    <w:rsid w:val="00426127"/>
    <w:rsid w:val="0043353B"/>
    <w:rsid w:val="0043384E"/>
    <w:rsid w:val="00441F4A"/>
    <w:rsid w:val="004526E4"/>
    <w:rsid w:val="004560DB"/>
    <w:rsid w:val="004565DB"/>
    <w:rsid w:val="00456807"/>
    <w:rsid w:val="004575F1"/>
    <w:rsid w:val="004617A0"/>
    <w:rsid w:val="004623A4"/>
    <w:rsid w:val="004658E6"/>
    <w:rsid w:val="004712B4"/>
    <w:rsid w:val="00476E0E"/>
    <w:rsid w:val="00477C65"/>
    <w:rsid w:val="0048232D"/>
    <w:rsid w:val="00484627"/>
    <w:rsid w:val="00492B47"/>
    <w:rsid w:val="004A0269"/>
    <w:rsid w:val="004A2AE2"/>
    <w:rsid w:val="004A332D"/>
    <w:rsid w:val="004A3F88"/>
    <w:rsid w:val="004A4E24"/>
    <w:rsid w:val="004A7EC9"/>
    <w:rsid w:val="004B0A01"/>
    <w:rsid w:val="004B115B"/>
    <w:rsid w:val="004B2B3F"/>
    <w:rsid w:val="004B482E"/>
    <w:rsid w:val="004B503B"/>
    <w:rsid w:val="004B5779"/>
    <w:rsid w:val="004B7F30"/>
    <w:rsid w:val="004C49C9"/>
    <w:rsid w:val="004C79A1"/>
    <w:rsid w:val="004E0DE6"/>
    <w:rsid w:val="004E1963"/>
    <w:rsid w:val="004F36DD"/>
    <w:rsid w:val="004F742F"/>
    <w:rsid w:val="004F74A1"/>
    <w:rsid w:val="00502BF9"/>
    <w:rsid w:val="0050509E"/>
    <w:rsid w:val="00506C2B"/>
    <w:rsid w:val="0051166B"/>
    <w:rsid w:val="00512E37"/>
    <w:rsid w:val="00527BBD"/>
    <w:rsid w:val="00534150"/>
    <w:rsid w:val="0053430D"/>
    <w:rsid w:val="0054169F"/>
    <w:rsid w:val="005439DF"/>
    <w:rsid w:val="00544087"/>
    <w:rsid w:val="0054763F"/>
    <w:rsid w:val="00551526"/>
    <w:rsid w:val="00560B38"/>
    <w:rsid w:val="00561F93"/>
    <w:rsid w:val="00565B25"/>
    <w:rsid w:val="005716D2"/>
    <w:rsid w:val="00573145"/>
    <w:rsid w:val="00575082"/>
    <w:rsid w:val="00576AD7"/>
    <w:rsid w:val="00581578"/>
    <w:rsid w:val="005815D5"/>
    <w:rsid w:val="005822A4"/>
    <w:rsid w:val="00582E72"/>
    <w:rsid w:val="00586291"/>
    <w:rsid w:val="00586950"/>
    <w:rsid w:val="0058716C"/>
    <w:rsid w:val="005872D3"/>
    <w:rsid w:val="00594F89"/>
    <w:rsid w:val="00596C47"/>
    <w:rsid w:val="00597955"/>
    <w:rsid w:val="005A161C"/>
    <w:rsid w:val="005A5E39"/>
    <w:rsid w:val="005A7720"/>
    <w:rsid w:val="005B1634"/>
    <w:rsid w:val="005B3ADC"/>
    <w:rsid w:val="005B4AD1"/>
    <w:rsid w:val="005B67BB"/>
    <w:rsid w:val="005C00E8"/>
    <w:rsid w:val="005C78DC"/>
    <w:rsid w:val="005D1628"/>
    <w:rsid w:val="005D1922"/>
    <w:rsid w:val="005D2427"/>
    <w:rsid w:val="005D354A"/>
    <w:rsid w:val="005D4B78"/>
    <w:rsid w:val="005E15FC"/>
    <w:rsid w:val="005F15DB"/>
    <w:rsid w:val="005F59D7"/>
    <w:rsid w:val="005F5CB0"/>
    <w:rsid w:val="00600326"/>
    <w:rsid w:val="00601C78"/>
    <w:rsid w:val="00606D3C"/>
    <w:rsid w:val="0061012A"/>
    <w:rsid w:val="00610DF0"/>
    <w:rsid w:val="006135D1"/>
    <w:rsid w:val="00614752"/>
    <w:rsid w:val="0061555D"/>
    <w:rsid w:val="00617A70"/>
    <w:rsid w:val="00623E17"/>
    <w:rsid w:val="006255BE"/>
    <w:rsid w:val="00625E61"/>
    <w:rsid w:val="00626736"/>
    <w:rsid w:val="006403DC"/>
    <w:rsid w:val="006423B6"/>
    <w:rsid w:val="00645523"/>
    <w:rsid w:val="0064597A"/>
    <w:rsid w:val="0064648A"/>
    <w:rsid w:val="00652A91"/>
    <w:rsid w:val="00656693"/>
    <w:rsid w:val="00662E6B"/>
    <w:rsid w:val="006630ED"/>
    <w:rsid w:val="006644EC"/>
    <w:rsid w:val="00666F3F"/>
    <w:rsid w:val="006674B5"/>
    <w:rsid w:val="006702B8"/>
    <w:rsid w:val="00670E58"/>
    <w:rsid w:val="0067432A"/>
    <w:rsid w:val="006744C2"/>
    <w:rsid w:val="00674C45"/>
    <w:rsid w:val="006761AE"/>
    <w:rsid w:val="00676BBB"/>
    <w:rsid w:val="00677A1F"/>
    <w:rsid w:val="00681157"/>
    <w:rsid w:val="00683BEA"/>
    <w:rsid w:val="00684C5D"/>
    <w:rsid w:val="00686BB6"/>
    <w:rsid w:val="00693FC3"/>
    <w:rsid w:val="00694422"/>
    <w:rsid w:val="006B6CAC"/>
    <w:rsid w:val="006C12BC"/>
    <w:rsid w:val="006D29CF"/>
    <w:rsid w:val="006D2BB8"/>
    <w:rsid w:val="006D5E34"/>
    <w:rsid w:val="006D6223"/>
    <w:rsid w:val="006E01D0"/>
    <w:rsid w:val="006E1FD8"/>
    <w:rsid w:val="006E3298"/>
    <w:rsid w:val="006E3AC9"/>
    <w:rsid w:val="006E3D1E"/>
    <w:rsid w:val="006E4B09"/>
    <w:rsid w:val="006E56AA"/>
    <w:rsid w:val="006E744B"/>
    <w:rsid w:val="006F303E"/>
    <w:rsid w:val="006F3AA0"/>
    <w:rsid w:val="006F3B28"/>
    <w:rsid w:val="006F3C10"/>
    <w:rsid w:val="006F538D"/>
    <w:rsid w:val="00700E35"/>
    <w:rsid w:val="0070377A"/>
    <w:rsid w:val="00704AC5"/>
    <w:rsid w:val="007107F0"/>
    <w:rsid w:val="00715D82"/>
    <w:rsid w:val="00725760"/>
    <w:rsid w:val="007261E0"/>
    <w:rsid w:val="00730CDC"/>
    <w:rsid w:val="00734838"/>
    <w:rsid w:val="00736A19"/>
    <w:rsid w:val="00742C6F"/>
    <w:rsid w:val="00744B5E"/>
    <w:rsid w:val="007547EC"/>
    <w:rsid w:val="00766C9E"/>
    <w:rsid w:val="00766CAA"/>
    <w:rsid w:val="00770C8F"/>
    <w:rsid w:val="00774218"/>
    <w:rsid w:val="007804D5"/>
    <w:rsid w:val="00780BC3"/>
    <w:rsid w:val="00784040"/>
    <w:rsid w:val="007918E7"/>
    <w:rsid w:val="00795B2B"/>
    <w:rsid w:val="007A0679"/>
    <w:rsid w:val="007A281A"/>
    <w:rsid w:val="007A28D6"/>
    <w:rsid w:val="007A3480"/>
    <w:rsid w:val="007A4DD0"/>
    <w:rsid w:val="007A5C3F"/>
    <w:rsid w:val="007A6AB2"/>
    <w:rsid w:val="007B1A0B"/>
    <w:rsid w:val="007B2813"/>
    <w:rsid w:val="007B5B44"/>
    <w:rsid w:val="007C22CE"/>
    <w:rsid w:val="007C2622"/>
    <w:rsid w:val="007C6707"/>
    <w:rsid w:val="007C6DE4"/>
    <w:rsid w:val="007C7DF8"/>
    <w:rsid w:val="007D1A6F"/>
    <w:rsid w:val="007D2D3F"/>
    <w:rsid w:val="007D36C2"/>
    <w:rsid w:val="007D36E3"/>
    <w:rsid w:val="007D5428"/>
    <w:rsid w:val="007E2FA2"/>
    <w:rsid w:val="007F1227"/>
    <w:rsid w:val="007F2F0C"/>
    <w:rsid w:val="007F7BD9"/>
    <w:rsid w:val="00805F9F"/>
    <w:rsid w:val="00807C95"/>
    <w:rsid w:val="00811A7B"/>
    <w:rsid w:val="00815D5F"/>
    <w:rsid w:val="00815D74"/>
    <w:rsid w:val="00817016"/>
    <w:rsid w:val="00826DA0"/>
    <w:rsid w:val="00826E55"/>
    <w:rsid w:val="00827C6A"/>
    <w:rsid w:val="008312A6"/>
    <w:rsid w:val="00832600"/>
    <w:rsid w:val="008341CC"/>
    <w:rsid w:val="008440B0"/>
    <w:rsid w:val="00845F99"/>
    <w:rsid w:val="008461EA"/>
    <w:rsid w:val="0085290A"/>
    <w:rsid w:val="00863514"/>
    <w:rsid w:val="00865947"/>
    <w:rsid w:val="008747DE"/>
    <w:rsid w:val="00874FA7"/>
    <w:rsid w:val="00877F94"/>
    <w:rsid w:val="00880A75"/>
    <w:rsid w:val="0088503E"/>
    <w:rsid w:val="00885D1B"/>
    <w:rsid w:val="008868D5"/>
    <w:rsid w:val="00890B11"/>
    <w:rsid w:val="00895685"/>
    <w:rsid w:val="00896A30"/>
    <w:rsid w:val="008A18CC"/>
    <w:rsid w:val="008A77A1"/>
    <w:rsid w:val="008B1CC2"/>
    <w:rsid w:val="008B45F2"/>
    <w:rsid w:val="008B4BFB"/>
    <w:rsid w:val="008B4FD8"/>
    <w:rsid w:val="008C3CE7"/>
    <w:rsid w:val="008D02E7"/>
    <w:rsid w:val="008D1A5E"/>
    <w:rsid w:val="008D6927"/>
    <w:rsid w:val="008E3380"/>
    <w:rsid w:val="008E5D8C"/>
    <w:rsid w:val="008E5E5F"/>
    <w:rsid w:val="008F1B78"/>
    <w:rsid w:val="008F2170"/>
    <w:rsid w:val="008F293D"/>
    <w:rsid w:val="008F6792"/>
    <w:rsid w:val="008F6EE5"/>
    <w:rsid w:val="008F7044"/>
    <w:rsid w:val="0090251A"/>
    <w:rsid w:val="0090520A"/>
    <w:rsid w:val="00910E7C"/>
    <w:rsid w:val="00916D57"/>
    <w:rsid w:val="00917125"/>
    <w:rsid w:val="00917143"/>
    <w:rsid w:val="009175E1"/>
    <w:rsid w:val="00921744"/>
    <w:rsid w:val="0094129B"/>
    <w:rsid w:val="009633CF"/>
    <w:rsid w:val="009636A5"/>
    <w:rsid w:val="00964B25"/>
    <w:rsid w:val="00964FB8"/>
    <w:rsid w:val="00967BEC"/>
    <w:rsid w:val="00967FBB"/>
    <w:rsid w:val="009709F5"/>
    <w:rsid w:val="00971B35"/>
    <w:rsid w:val="0097432E"/>
    <w:rsid w:val="00975C8C"/>
    <w:rsid w:val="00977731"/>
    <w:rsid w:val="00977D46"/>
    <w:rsid w:val="00980F22"/>
    <w:rsid w:val="00984CCD"/>
    <w:rsid w:val="00987602"/>
    <w:rsid w:val="009917E6"/>
    <w:rsid w:val="009918AB"/>
    <w:rsid w:val="00992C34"/>
    <w:rsid w:val="00995F2C"/>
    <w:rsid w:val="009A3586"/>
    <w:rsid w:val="009A57AA"/>
    <w:rsid w:val="009A7A80"/>
    <w:rsid w:val="009B05C2"/>
    <w:rsid w:val="009B0BAD"/>
    <w:rsid w:val="009B1710"/>
    <w:rsid w:val="009B2E4E"/>
    <w:rsid w:val="009B36F5"/>
    <w:rsid w:val="009B43F7"/>
    <w:rsid w:val="009C101F"/>
    <w:rsid w:val="009C2F3B"/>
    <w:rsid w:val="009C5734"/>
    <w:rsid w:val="009D15BE"/>
    <w:rsid w:val="009D572F"/>
    <w:rsid w:val="009E1801"/>
    <w:rsid w:val="009E25F0"/>
    <w:rsid w:val="009E4AC4"/>
    <w:rsid w:val="009E6F9F"/>
    <w:rsid w:val="009F070D"/>
    <w:rsid w:val="009F29F4"/>
    <w:rsid w:val="009F2E3A"/>
    <w:rsid w:val="009F6AAB"/>
    <w:rsid w:val="009F6F23"/>
    <w:rsid w:val="00A06857"/>
    <w:rsid w:val="00A069FE"/>
    <w:rsid w:val="00A06FFB"/>
    <w:rsid w:val="00A10FDC"/>
    <w:rsid w:val="00A1245F"/>
    <w:rsid w:val="00A144C2"/>
    <w:rsid w:val="00A272EF"/>
    <w:rsid w:val="00A32959"/>
    <w:rsid w:val="00A36AC7"/>
    <w:rsid w:val="00A462C6"/>
    <w:rsid w:val="00A47F10"/>
    <w:rsid w:val="00A5325F"/>
    <w:rsid w:val="00A54848"/>
    <w:rsid w:val="00A570AA"/>
    <w:rsid w:val="00A62182"/>
    <w:rsid w:val="00A62551"/>
    <w:rsid w:val="00A62D33"/>
    <w:rsid w:val="00A63915"/>
    <w:rsid w:val="00A730E0"/>
    <w:rsid w:val="00A73BF2"/>
    <w:rsid w:val="00A768E1"/>
    <w:rsid w:val="00A83327"/>
    <w:rsid w:val="00A90730"/>
    <w:rsid w:val="00A95924"/>
    <w:rsid w:val="00A969D3"/>
    <w:rsid w:val="00AA2F14"/>
    <w:rsid w:val="00AB2175"/>
    <w:rsid w:val="00AC0F14"/>
    <w:rsid w:val="00AC571C"/>
    <w:rsid w:val="00AC769C"/>
    <w:rsid w:val="00AD1BA6"/>
    <w:rsid w:val="00AE258D"/>
    <w:rsid w:val="00AE2763"/>
    <w:rsid w:val="00AE3BA2"/>
    <w:rsid w:val="00AE459A"/>
    <w:rsid w:val="00AE4A41"/>
    <w:rsid w:val="00AF3B4B"/>
    <w:rsid w:val="00AF3DA7"/>
    <w:rsid w:val="00AF4DB4"/>
    <w:rsid w:val="00AF640A"/>
    <w:rsid w:val="00AF7B8C"/>
    <w:rsid w:val="00B00FC6"/>
    <w:rsid w:val="00B04012"/>
    <w:rsid w:val="00B076C0"/>
    <w:rsid w:val="00B113C1"/>
    <w:rsid w:val="00B14097"/>
    <w:rsid w:val="00B14EB6"/>
    <w:rsid w:val="00B21DE2"/>
    <w:rsid w:val="00B22302"/>
    <w:rsid w:val="00B224FE"/>
    <w:rsid w:val="00B27CF4"/>
    <w:rsid w:val="00B32E9E"/>
    <w:rsid w:val="00B352AA"/>
    <w:rsid w:val="00B352DC"/>
    <w:rsid w:val="00B409C0"/>
    <w:rsid w:val="00B46514"/>
    <w:rsid w:val="00B470E8"/>
    <w:rsid w:val="00B5013E"/>
    <w:rsid w:val="00B50A60"/>
    <w:rsid w:val="00B5286A"/>
    <w:rsid w:val="00B5352D"/>
    <w:rsid w:val="00B56394"/>
    <w:rsid w:val="00B56C36"/>
    <w:rsid w:val="00B6114C"/>
    <w:rsid w:val="00B6763C"/>
    <w:rsid w:val="00B71436"/>
    <w:rsid w:val="00B85952"/>
    <w:rsid w:val="00B877CE"/>
    <w:rsid w:val="00B95F55"/>
    <w:rsid w:val="00BA28AA"/>
    <w:rsid w:val="00BA3C1E"/>
    <w:rsid w:val="00BA4E0A"/>
    <w:rsid w:val="00BA52FC"/>
    <w:rsid w:val="00BA6861"/>
    <w:rsid w:val="00BB00E0"/>
    <w:rsid w:val="00BB2348"/>
    <w:rsid w:val="00BB664C"/>
    <w:rsid w:val="00BB7677"/>
    <w:rsid w:val="00BC1691"/>
    <w:rsid w:val="00BC3DDE"/>
    <w:rsid w:val="00BC41E7"/>
    <w:rsid w:val="00BC5C65"/>
    <w:rsid w:val="00BD541E"/>
    <w:rsid w:val="00BD665E"/>
    <w:rsid w:val="00BE0256"/>
    <w:rsid w:val="00C01D39"/>
    <w:rsid w:val="00C02685"/>
    <w:rsid w:val="00C03838"/>
    <w:rsid w:val="00C07997"/>
    <w:rsid w:val="00C07B6C"/>
    <w:rsid w:val="00C10E6A"/>
    <w:rsid w:val="00C1165E"/>
    <w:rsid w:val="00C13C22"/>
    <w:rsid w:val="00C13D52"/>
    <w:rsid w:val="00C2218B"/>
    <w:rsid w:val="00C304D8"/>
    <w:rsid w:val="00C311AC"/>
    <w:rsid w:val="00C31F2A"/>
    <w:rsid w:val="00C332B6"/>
    <w:rsid w:val="00C333A8"/>
    <w:rsid w:val="00C35049"/>
    <w:rsid w:val="00C35E97"/>
    <w:rsid w:val="00C43157"/>
    <w:rsid w:val="00C4484F"/>
    <w:rsid w:val="00C4541A"/>
    <w:rsid w:val="00C45505"/>
    <w:rsid w:val="00C45AF0"/>
    <w:rsid w:val="00C460C2"/>
    <w:rsid w:val="00C53764"/>
    <w:rsid w:val="00C57105"/>
    <w:rsid w:val="00C62166"/>
    <w:rsid w:val="00C704D6"/>
    <w:rsid w:val="00C7087B"/>
    <w:rsid w:val="00C752DE"/>
    <w:rsid w:val="00C76D34"/>
    <w:rsid w:val="00C81BB7"/>
    <w:rsid w:val="00C83BC4"/>
    <w:rsid w:val="00C848CF"/>
    <w:rsid w:val="00C9771B"/>
    <w:rsid w:val="00CA2034"/>
    <w:rsid w:val="00CA53DF"/>
    <w:rsid w:val="00CA5812"/>
    <w:rsid w:val="00CB6E7B"/>
    <w:rsid w:val="00CC117B"/>
    <w:rsid w:val="00CC25A5"/>
    <w:rsid w:val="00CC35B3"/>
    <w:rsid w:val="00CC3B4E"/>
    <w:rsid w:val="00CC4520"/>
    <w:rsid w:val="00CD2CD0"/>
    <w:rsid w:val="00CD530F"/>
    <w:rsid w:val="00CE1039"/>
    <w:rsid w:val="00CE4E0A"/>
    <w:rsid w:val="00CE7074"/>
    <w:rsid w:val="00CE7E8C"/>
    <w:rsid w:val="00CF329A"/>
    <w:rsid w:val="00CF389B"/>
    <w:rsid w:val="00CF43AC"/>
    <w:rsid w:val="00CF6D96"/>
    <w:rsid w:val="00CF7492"/>
    <w:rsid w:val="00CF7DD8"/>
    <w:rsid w:val="00D00D4B"/>
    <w:rsid w:val="00D072B1"/>
    <w:rsid w:val="00D11285"/>
    <w:rsid w:val="00D15F2E"/>
    <w:rsid w:val="00D170A4"/>
    <w:rsid w:val="00D217A6"/>
    <w:rsid w:val="00D27A00"/>
    <w:rsid w:val="00D361E3"/>
    <w:rsid w:val="00D36566"/>
    <w:rsid w:val="00D4160D"/>
    <w:rsid w:val="00D42136"/>
    <w:rsid w:val="00D42D39"/>
    <w:rsid w:val="00D50D7E"/>
    <w:rsid w:val="00D564FA"/>
    <w:rsid w:val="00D56C04"/>
    <w:rsid w:val="00D60367"/>
    <w:rsid w:val="00D651C2"/>
    <w:rsid w:val="00D65BFD"/>
    <w:rsid w:val="00D66A5E"/>
    <w:rsid w:val="00D72846"/>
    <w:rsid w:val="00D741C2"/>
    <w:rsid w:val="00D80577"/>
    <w:rsid w:val="00D82DB9"/>
    <w:rsid w:val="00D853F3"/>
    <w:rsid w:val="00D87E50"/>
    <w:rsid w:val="00D90312"/>
    <w:rsid w:val="00D903AE"/>
    <w:rsid w:val="00D97FAC"/>
    <w:rsid w:val="00DA0167"/>
    <w:rsid w:val="00DA22C9"/>
    <w:rsid w:val="00DA2625"/>
    <w:rsid w:val="00DA2DFC"/>
    <w:rsid w:val="00DA3837"/>
    <w:rsid w:val="00DB2B75"/>
    <w:rsid w:val="00DB3906"/>
    <w:rsid w:val="00DB74B2"/>
    <w:rsid w:val="00DC18FA"/>
    <w:rsid w:val="00DC2D71"/>
    <w:rsid w:val="00DC4DC6"/>
    <w:rsid w:val="00DD1486"/>
    <w:rsid w:val="00DE0E4D"/>
    <w:rsid w:val="00DE4DEB"/>
    <w:rsid w:val="00DE662C"/>
    <w:rsid w:val="00DE74D9"/>
    <w:rsid w:val="00DF245A"/>
    <w:rsid w:val="00DF27BF"/>
    <w:rsid w:val="00DF3A90"/>
    <w:rsid w:val="00E00C06"/>
    <w:rsid w:val="00E03B11"/>
    <w:rsid w:val="00E03F72"/>
    <w:rsid w:val="00E107D3"/>
    <w:rsid w:val="00E1493F"/>
    <w:rsid w:val="00E179CD"/>
    <w:rsid w:val="00E20E38"/>
    <w:rsid w:val="00E22D1B"/>
    <w:rsid w:val="00E2441C"/>
    <w:rsid w:val="00E24F40"/>
    <w:rsid w:val="00E25D98"/>
    <w:rsid w:val="00E344DA"/>
    <w:rsid w:val="00E40429"/>
    <w:rsid w:val="00E52682"/>
    <w:rsid w:val="00E55809"/>
    <w:rsid w:val="00E5745C"/>
    <w:rsid w:val="00E600C3"/>
    <w:rsid w:val="00E610E9"/>
    <w:rsid w:val="00E62F10"/>
    <w:rsid w:val="00E64C39"/>
    <w:rsid w:val="00E6532E"/>
    <w:rsid w:val="00E86BF5"/>
    <w:rsid w:val="00EB0964"/>
    <w:rsid w:val="00EB0C8E"/>
    <w:rsid w:val="00EB17C9"/>
    <w:rsid w:val="00EB3690"/>
    <w:rsid w:val="00EB69FC"/>
    <w:rsid w:val="00EB7355"/>
    <w:rsid w:val="00EC1278"/>
    <w:rsid w:val="00EC1D6C"/>
    <w:rsid w:val="00EC3224"/>
    <w:rsid w:val="00EC3984"/>
    <w:rsid w:val="00EC41FD"/>
    <w:rsid w:val="00EC7302"/>
    <w:rsid w:val="00EC7A4A"/>
    <w:rsid w:val="00ED20A6"/>
    <w:rsid w:val="00ED3350"/>
    <w:rsid w:val="00EE53C6"/>
    <w:rsid w:val="00EE62DB"/>
    <w:rsid w:val="00EF35A9"/>
    <w:rsid w:val="00F053BD"/>
    <w:rsid w:val="00F05B52"/>
    <w:rsid w:val="00F07BCF"/>
    <w:rsid w:val="00F10CE9"/>
    <w:rsid w:val="00F129E7"/>
    <w:rsid w:val="00F12E6B"/>
    <w:rsid w:val="00F23264"/>
    <w:rsid w:val="00F24326"/>
    <w:rsid w:val="00F245EE"/>
    <w:rsid w:val="00F26C57"/>
    <w:rsid w:val="00F325D6"/>
    <w:rsid w:val="00F3780C"/>
    <w:rsid w:val="00F408F6"/>
    <w:rsid w:val="00F40C5D"/>
    <w:rsid w:val="00F41758"/>
    <w:rsid w:val="00F43DDC"/>
    <w:rsid w:val="00F45854"/>
    <w:rsid w:val="00F46615"/>
    <w:rsid w:val="00F53990"/>
    <w:rsid w:val="00F53E6D"/>
    <w:rsid w:val="00F625FA"/>
    <w:rsid w:val="00F6379B"/>
    <w:rsid w:val="00F67F02"/>
    <w:rsid w:val="00F722BA"/>
    <w:rsid w:val="00F727BA"/>
    <w:rsid w:val="00F7307F"/>
    <w:rsid w:val="00F73AEE"/>
    <w:rsid w:val="00F82302"/>
    <w:rsid w:val="00F83CF3"/>
    <w:rsid w:val="00F86863"/>
    <w:rsid w:val="00F873F1"/>
    <w:rsid w:val="00F874CC"/>
    <w:rsid w:val="00F95DA7"/>
    <w:rsid w:val="00F9601E"/>
    <w:rsid w:val="00F96C33"/>
    <w:rsid w:val="00FA14A8"/>
    <w:rsid w:val="00FA5492"/>
    <w:rsid w:val="00FA6D6D"/>
    <w:rsid w:val="00FB073A"/>
    <w:rsid w:val="00FB1F79"/>
    <w:rsid w:val="00FB3A99"/>
    <w:rsid w:val="00FB47F4"/>
    <w:rsid w:val="00FB5066"/>
    <w:rsid w:val="00FB5B91"/>
    <w:rsid w:val="00FB75CF"/>
    <w:rsid w:val="00FB7BF4"/>
    <w:rsid w:val="00FC1B83"/>
    <w:rsid w:val="00FC287C"/>
    <w:rsid w:val="00FC604F"/>
    <w:rsid w:val="00FC6EF5"/>
    <w:rsid w:val="00FD3786"/>
    <w:rsid w:val="00FE0BCC"/>
    <w:rsid w:val="00FE1327"/>
    <w:rsid w:val="00FE1BCB"/>
    <w:rsid w:val="00FE67C4"/>
    <w:rsid w:val="00FF04F3"/>
    <w:rsid w:val="00FF16DB"/>
    <w:rsid w:val="00FF26FC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4F"/>
    <w:rPr>
      <w:rFonts w:ascii="Calibri" w:eastAsia="Times New Roman" w:hAnsi="Calibri"/>
      <w:sz w:val="22"/>
    </w:rPr>
  </w:style>
  <w:style w:type="paragraph" w:styleId="2">
    <w:name w:val="heading 2"/>
    <w:basedOn w:val="a"/>
    <w:next w:val="a"/>
    <w:link w:val="20"/>
    <w:qFormat/>
    <w:rsid w:val="000C1A08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1A08"/>
    <w:rPr>
      <w:rFonts w:ascii="Calibri Light" w:eastAsia="Calibri" w:hAnsi="Calibri Light"/>
      <w:color w:val="2E74B5"/>
      <w:sz w:val="26"/>
      <w:szCs w:val="26"/>
    </w:rPr>
  </w:style>
  <w:style w:type="character" w:styleId="a3">
    <w:name w:val="Hyperlink"/>
    <w:rsid w:val="000C1A08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9C0"/>
    <w:rPr>
      <w:rFonts w:ascii="Tahoma" w:eastAsia="Times New Roman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A28D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30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199C"/>
    <w:rPr>
      <w:rFonts w:ascii="Calibri" w:eastAsia="Times New Roman" w:hAnsi="Calibri"/>
      <w:sz w:val="22"/>
    </w:rPr>
  </w:style>
  <w:style w:type="paragraph" w:styleId="a9">
    <w:name w:val="footer"/>
    <w:basedOn w:val="a"/>
    <w:link w:val="aa"/>
    <w:uiPriority w:val="99"/>
    <w:semiHidden/>
    <w:unhideWhenUsed/>
    <w:rsid w:val="0030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199C"/>
    <w:rPr>
      <w:rFonts w:ascii="Calibri" w:eastAsia="Times New Roman" w:hAnsi="Calibri"/>
      <w:sz w:val="22"/>
    </w:rPr>
  </w:style>
  <w:style w:type="paragraph" w:styleId="ab">
    <w:name w:val="No Spacing"/>
    <w:uiPriority w:val="1"/>
    <w:qFormat/>
    <w:rsid w:val="008440B0"/>
    <w:pPr>
      <w:spacing w:after="0" w:line="240" w:lineRule="auto"/>
    </w:pPr>
    <w:rPr>
      <w:rFonts w:ascii="Calibri" w:eastAsia="Times New Roman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4F"/>
    <w:rPr>
      <w:rFonts w:ascii="Calibri" w:eastAsia="Times New Roman" w:hAnsi="Calibri"/>
      <w:sz w:val="22"/>
    </w:rPr>
  </w:style>
  <w:style w:type="paragraph" w:styleId="2">
    <w:name w:val="heading 2"/>
    <w:basedOn w:val="a"/>
    <w:next w:val="a"/>
    <w:link w:val="20"/>
    <w:qFormat/>
    <w:rsid w:val="000C1A08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1A08"/>
    <w:rPr>
      <w:rFonts w:ascii="Calibri Light" w:eastAsia="Calibri" w:hAnsi="Calibri Light"/>
      <w:color w:val="2E74B5"/>
      <w:sz w:val="26"/>
      <w:szCs w:val="26"/>
    </w:rPr>
  </w:style>
  <w:style w:type="character" w:styleId="a3">
    <w:name w:val="Hyperlink"/>
    <w:rsid w:val="000C1A08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9C0"/>
    <w:rPr>
      <w:rFonts w:ascii="Tahoma" w:eastAsia="Times New Roman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A28D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30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199C"/>
    <w:rPr>
      <w:rFonts w:ascii="Calibri" w:eastAsia="Times New Roman" w:hAnsi="Calibri"/>
      <w:sz w:val="22"/>
    </w:rPr>
  </w:style>
  <w:style w:type="paragraph" w:styleId="a9">
    <w:name w:val="footer"/>
    <w:basedOn w:val="a"/>
    <w:link w:val="aa"/>
    <w:uiPriority w:val="99"/>
    <w:semiHidden/>
    <w:unhideWhenUsed/>
    <w:rsid w:val="0030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199C"/>
    <w:rPr>
      <w:rFonts w:ascii="Calibri" w:eastAsia="Times New Roman" w:hAnsi="Calibri"/>
      <w:sz w:val="22"/>
    </w:rPr>
  </w:style>
  <w:style w:type="paragraph" w:styleId="ab">
    <w:name w:val="No Spacing"/>
    <w:uiPriority w:val="1"/>
    <w:qFormat/>
    <w:rsid w:val="008440B0"/>
    <w:pPr>
      <w:spacing w:after="0" w:line="240" w:lineRule="auto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jpeg"/><Relationship Id="rId21" Type="http://schemas.openxmlformats.org/officeDocument/2006/relationships/image" Target="media/image11.jpeg"/><Relationship Id="rId34" Type="http://schemas.openxmlformats.org/officeDocument/2006/relationships/image" Target="media/image23.jpeg"/><Relationship Id="rId42" Type="http://schemas.openxmlformats.org/officeDocument/2006/relationships/image" Target="media/image31.png"/><Relationship Id="rId47" Type="http://schemas.openxmlformats.org/officeDocument/2006/relationships/hyperlink" Target="http://concrete66.ru/spravka/95/247/" TargetMode="External"/><Relationship Id="rId50" Type="http://schemas.openxmlformats.org/officeDocument/2006/relationships/image" Target="media/image37.jpeg"/><Relationship Id="rId55" Type="http://schemas.openxmlformats.org/officeDocument/2006/relationships/image" Target="media/image41.png"/><Relationship Id="rId63" Type="http://schemas.openxmlformats.org/officeDocument/2006/relationships/hyperlink" Target="mailto:concrete66@mail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hyperlink" Target="http://concrete66.ru/shop/t_plitka/plitka-pryamougolnik/553/" TargetMode="External"/><Relationship Id="rId11" Type="http://schemas.openxmlformats.org/officeDocument/2006/relationships/hyperlink" Target="mailto:otdelprod2014@mail.ru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21.jpeg"/><Relationship Id="rId37" Type="http://schemas.openxmlformats.org/officeDocument/2006/relationships/image" Target="media/image26.png"/><Relationship Id="rId40" Type="http://schemas.openxmlformats.org/officeDocument/2006/relationships/image" Target="media/image29.jpeg"/><Relationship Id="rId45" Type="http://schemas.openxmlformats.org/officeDocument/2006/relationships/hyperlink" Target="http://concrete66.ru/spravka/95/247/" TargetMode="External"/><Relationship Id="rId53" Type="http://schemas.openxmlformats.org/officeDocument/2006/relationships/image" Target="media/image39.png"/><Relationship Id="rId58" Type="http://schemas.openxmlformats.org/officeDocument/2006/relationships/image" Target="media/image44.jpeg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concrete66.ru/spravka/95/247/" TargetMode="External"/><Relationship Id="rId19" Type="http://schemas.openxmlformats.org/officeDocument/2006/relationships/image" Target="media/image9.jpeg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image" Target="media/image19.png"/><Relationship Id="rId35" Type="http://schemas.openxmlformats.org/officeDocument/2006/relationships/image" Target="media/image24.jpeg"/><Relationship Id="rId43" Type="http://schemas.openxmlformats.org/officeDocument/2006/relationships/image" Target="media/image32.jpeg"/><Relationship Id="rId48" Type="http://schemas.openxmlformats.org/officeDocument/2006/relationships/image" Target="media/image35.jpeg"/><Relationship Id="rId56" Type="http://schemas.openxmlformats.org/officeDocument/2006/relationships/image" Target="media/image42.jpeg"/><Relationship Id="rId64" Type="http://schemas.openxmlformats.org/officeDocument/2006/relationships/hyperlink" Target="mailto:otdelprod2014@mail.ru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38.jpeg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46" Type="http://schemas.openxmlformats.org/officeDocument/2006/relationships/image" Target="media/image34.png"/><Relationship Id="rId59" Type="http://schemas.openxmlformats.org/officeDocument/2006/relationships/image" Target="media/image45.jpeg"/><Relationship Id="rId20" Type="http://schemas.openxmlformats.org/officeDocument/2006/relationships/image" Target="media/image10.jpeg"/><Relationship Id="rId41" Type="http://schemas.openxmlformats.org/officeDocument/2006/relationships/image" Target="media/image30.png"/><Relationship Id="rId54" Type="http://schemas.openxmlformats.org/officeDocument/2006/relationships/image" Target="media/image40.png"/><Relationship Id="rId62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36" Type="http://schemas.openxmlformats.org/officeDocument/2006/relationships/image" Target="media/image25.jpeg"/><Relationship Id="rId49" Type="http://schemas.openxmlformats.org/officeDocument/2006/relationships/image" Target="media/image36.jpeg"/><Relationship Id="rId57" Type="http://schemas.openxmlformats.org/officeDocument/2006/relationships/image" Target="media/image43.png"/><Relationship Id="rId10" Type="http://schemas.openxmlformats.org/officeDocument/2006/relationships/hyperlink" Target="mailto:concrete66@mail.ru" TargetMode="External"/><Relationship Id="rId31" Type="http://schemas.openxmlformats.org/officeDocument/2006/relationships/image" Target="media/image20.jpeg"/><Relationship Id="rId44" Type="http://schemas.openxmlformats.org/officeDocument/2006/relationships/image" Target="media/image33.jpeg"/><Relationship Id="rId52" Type="http://schemas.openxmlformats.org/officeDocument/2006/relationships/hyperlink" Target="http://concrete66.ru/spravka/95/247/" TargetMode="External"/><Relationship Id="rId60" Type="http://schemas.openxmlformats.org/officeDocument/2006/relationships/image" Target="media/image46.jpeg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9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0AFF-A7E4-4FAA-98E2-22C68A1C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HP</cp:lastModifiedBy>
  <cp:revision>6</cp:revision>
  <cp:lastPrinted>2024-10-12T09:58:00Z</cp:lastPrinted>
  <dcterms:created xsi:type="dcterms:W3CDTF">2024-10-12T10:05:00Z</dcterms:created>
  <dcterms:modified xsi:type="dcterms:W3CDTF">2024-11-03T03:22:00Z</dcterms:modified>
</cp:coreProperties>
</file>